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CB1" w14:textId="77777777" w:rsidR="0014526D" w:rsidRPr="00FA7377" w:rsidRDefault="0014526D" w:rsidP="0014526D">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r w:rsidRPr="00FA7377">
        <w:rPr>
          <w:rFonts w:ascii="Times New Roman" w:eastAsia="Times New Roman" w:hAnsi="Times New Roman" w:cs="Times New Roman"/>
          <w:b/>
          <w:color w:val="000000"/>
          <w:sz w:val="32"/>
          <w:szCs w:val="28"/>
          <w:lang w:val="fr-FR"/>
        </w:rPr>
        <w:t>TRƯỜNG ĐẠI HỌC LUẬT HÀ NỘI</w:t>
      </w:r>
    </w:p>
    <w:p w14:paraId="41ECB2BA" w14:textId="77777777" w:rsidR="0014526D" w:rsidRPr="00FA7377" w:rsidRDefault="0014526D" w:rsidP="0014526D">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3091704C" w14:textId="77777777" w:rsidR="0014526D" w:rsidRPr="00FA7377" w:rsidRDefault="0014526D" w:rsidP="0014526D">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68DEE92"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1E064483"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717F1786"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33B669E4" w14:textId="76A48F62"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Pr>
          <w:rFonts w:ascii="Times New Roman" w:eastAsia="Times New Roman" w:hAnsi="Times New Roman" w:cs="Times New Roman"/>
          <w:b/>
          <w:color w:val="000000"/>
          <w:sz w:val="46"/>
          <w:szCs w:val="28"/>
          <w:lang w:val="fr-FR"/>
        </w:rPr>
        <w:t xml:space="preserve"> NHÓM</w:t>
      </w:r>
    </w:p>
    <w:p w14:paraId="78090D31" w14:textId="0B58A031" w:rsidR="0014526D" w:rsidRPr="00FA7377" w:rsidRDefault="0014526D" w:rsidP="0014526D">
      <w:pPr>
        <w:spacing w:after="0" w:line="360" w:lineRule="auto"/>
        <w:ind w:firstLine="720"/>
        <w:jc w:val="center"/>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 xml:space="preserve">MÔN: </w:t>
      </w:r>
      <w:r w:rsidRPr="00FA7377">
        <w:rPr>
          <w:rFonts w:ascii="Times New Roman" w:eastAsia="Times New Roman" w:hAnsi="Times New Roman" w:cs="Times New Roman"/>
          <w:b/>
          <w:sz w:val="46"/>
          <w:szCs w:val="28"/>
          <w:lang w:val="fr-FR"/>
        </w:rPr>
        <w:t xml:space="preserve">LUẬT THƯƠNG MẠI </w:t>
      </w:r>
      <w:r>
        <w:rPr>
          <w:rFonts w:ascii="Times New Roman" w:eastAsia="Times New Roman" w:hAnsi="Times New Roman" w:cs="Times New Roman"/>
          <w:b/>
          <w:sz w:val="46"/>
          <w:szCs w:val="28"/>
          <w:lang w:val="fr-FR"/>
        </w:rPr>
        <w:t>1</w:t>
      </w:r>
    </w:p>
    <w:p w14:paraId="0E4C07F1"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15D954D6" w14:textId="71C74512"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học từ kỳ </w:t>
      </w:r>
      <w:r w:rsidR="00F1223D">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sidR="00F1223D">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-202</w:t>
      </w:r>
      <w:r w:rsidR="00F1223D">
        <w:rPr>
          <w:rFonts w:ascii="Times New Roman" w:eastAsia="Times New Roman" w:hAnsi="Times New Roman" w:cs="Times New Roman"/>
          <w:b/>
          <w:sz w:val="28"/>
          <w:szCs w:val="28"/>
          <w:lang w:val="fr-FR"/>
        </w:rPr>
        <w:t>3</w:t>
      </w:r>
      <w:r w:rsidRPr="00FA7377">
        <w:rPr>
          <w:rFonts w:ascii="Times New Roman" w:eastAsia="Times New Roman" w:hAnsi="Times New Roman" w:cs="Times New Roman"/>
          <w:b/>
          <w:sz w:val="28"/>
          <w:szCs w:val="28"/>
          <w:lang w:val="fr-FR"/>
        </w:rPr>
        <w:t>)</w:t>
      </w:r>
    </w:p>
    <w:p w14:paraId="4D9856A1" w14:textId="77777777"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p>
    <w:p w14:paraId="684043D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04786C46" w14:textId="77777777" w:rsidR="0014526D" w:rsidRPr="00FA7377" w:rsidRDefault="0014526D" w:rsidP="0014526D">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ADE7DFE"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Một số lưu ý:</w:t>
      </w:r>
    </w:p>
    <w:p w14:paraId="64943477" w14:textId="1792C1D9"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24ADA61A"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34CA0A5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45FC603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7E04BE73"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170B4E1F"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27C0B6FB"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27388C1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3F63C83E"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7205C398" w14:textId="2F67C789" w:rsidR="0014526D" w:rsidRPr="00FA7377" w:rsidRDefault="0014526D" w:rsidP="0014526D">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w:t>
      </w:r>
      <w:r w:rsidR="00F1223D">
        <w:rPr>
          <w:rFonts w:ascii="Times New Roman" w:eastAsia="Times New Roman" w:hAnsi="Times New Roman" w:cs="Times New Roman"/>
          <w:b/>
          <w:bCs/>
          <w:color w:val="000000"/>
          <w:sz w:val="28"/>
          <w:szCs w:val="28"/>
          <w:lang w:val="fr-FR"/>
        </w:rPr>
        <w:t>2</w:t>
      </w:r>
    </w:p>
    <w:p w14:paraId="1CBC5D60" w14:textId="77777777" w:rsidR="00F95558" w:rsidRPr="00F95558" w:rsidRDefault="00F95558" w:rsidP="00F95558">
      <w:pPr>
        <w:spacing w:after="0" w:line="360" w:lineRule="auto"/>
        <w:ind w:firstLine="720"/>
        <w:jc w:val="both"/>
        <w:rPr>
          <w:rFonts w:ascii="Times New Roman" w:hAnsi="Times New Roman" w:cs="Times New Roman"/>
          <w:bCs/>
          <w:sz w:val="28"/>
          <w:szCs w:val="28"/>
        </w:rPr>
      </w:pPr>
      <w:r w:rsidRPr="00F95558">
        <w:rPr>
          <w:rFonts w:ascii="Times New Roman" w:hAnsi="Times New Roman" w:cs="Times New Roman"/>
          <w:b/>
          <w:sz w:val="28"/>
          <w:szCs w:val="28"/>
        </w:rPr>
        <w:lastRenderedPageBreak/>
        <w:t xml:space="preserve">LTM1-N1. </w:t>
      </w:r>
      <w:r w:rsidRPr="00F95558">
        <w:rPr>
          <w:rFonts w:ascii="Times New Roman" w:hAnsi="Times New Roman" w:cs="Times New Roman"/>
          <w:bCs/>
          <w:sz w:val="28"/>
          <w:szCs w:val="28"/>
        </w:rPr>
        <w:t>(Tác giả: TS. Nguyễn Như Chính)</w:t>
      </w:r>
    </w:p>
    <w:p w14:paraId="0156F7DB"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An, Bình, Chiến là ba người bạn cùng tốt nghiệp Đại học Luật Hà Nội hệ chính quy. Sau một thời gian hoạt đông riêng, hiện nay họ có nhu cầu thành lập một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hợp danh để cùng nhau bảo vệ công lý, hỗ trợ pháp lý cho người yếu thế trong xã hội.</w:t>
      </w: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Câu </w:t>
      </w:r>
      <w:r w:rsidRPr="00F95558">
        <w:rPr>
          <w:rFonts w:ascii="Times New Roman" w:hAnsi="Times New Roman" w:cs="Times New Roman"/>
          <w:sz w:val="28"/>
          <w:szCs w:val="28"/>
        </w:rPr>
        <w:t xml:space="preserve">hỏi: </w:t>
      </w:r>
    </w:p>
    <w:p w14:paraId="006F471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1</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những điều kiện cần thiết để 3 người bạn trên có thể thành lập được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mong muốn của mình?</w:t>
      </w:r>
    </w:p>
    <w:p w14:paraId="48069EC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2</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quy trình, thủ tục cụ thể để thành lập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quy định pháp luật hiện hành?</w:t>
      </w:r>
    </w:p>
    <w:p w14:paraId="41066629" w14:textId="4EBE1C9A"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3</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Bổ sung thêm thông tin giả định (hợp lý) để xây dựng điều lệ của công ty hợp danh hoạt động trong lĩnh vực luật nêu trên?</w:t>
      </w:r>
    </w:p>
    <w:p w14:paraId="5F6FB904" w14:textId="5C9048B1"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4. Hoàn thiện bộ hồ sơ thành lập công ty luật hợp danh nói trên theo pháp luật hiện hành (</w:t>
      </w:r>
      <w:r w:rsidR="00F66651">
        <w:rPr>
          <w:rFonts w:ascii="Times New Roman" w:hAnsi="Times New Roman" w:cs="Times New Roman"/>
          <w:sz w:val="28"/>
          <w:szCs w:val="28"/>
        </w:rPr>
        <w:t>k</w:t>
      </w:r>
      <w:r w:rsidRPr="002A4950">
        <w:rPr>
          <w:rFonts w:ascii="Times New Roman" w:hAnsi="Times New Roman" w:cs="Times New Roman"/>
          <w:sz w:val="28"/>
          <w:szCs w:val="28"/>
        </w:rPr>
        <w:t>hông hạn chế số trang trong bài tập nhóm)</w:t>
      </w:r>
      <w:r w:rsidR="00F66651">
        <w:rPr>
          <w:rFonts w:ascii="Times New Roman" w:hAnsi="Times New Roman" w:cs="Times New Roman"/>
          <w:sz w:val="28"/>
          <w:szCs w:val="28"/>
        </w:rPr>
        <w:t>.</w:t>
      </w:r>
    </w:p>
    <w:p w14:paraId="2D8A1C05" w14:textId="77777777" w:rsidR="00F95558" w:rsidRPr="00F95558" w:rsidRDefault="00F95558" w:rsidP="00F95558">
      <w:pPr>
        <w:spacing w:after="0" w:line="360" w:lineRule="auto"/>
        <w:ind w:firstLine="720"/>
        <w:jc w:val="both"/>
        <w:rPr>
          <w:rFonts w:ascii="Times New Roman" w:hAnsi="Times New Roman" w:cs="Times New Roman"/>
          <w:bCs/>
          <w:sz w:val="28"/>
          <w:szCs w:val="28"/>
        </w:rPr>
      </w:pPr>
      <w:r w:rsidRPr="00F95558">
        <w:rPr>
          <w:rFonts w:ascii="Times New Roman" w:hAnsi="Times New Roman" w:cs="Times New Roman"/>
          <w:b/>
          <w:sz w:val="28"/>
          <w:szCs w:val="28"/>
        </w:rPr>
        <w:t xml:space="preserve">LTM1-N2. </w:t>
      </w:r>
      <w:r w:rsidRPr="00F95558">
        <w:rPr>
          <w:rFonts w:ascii="Times New Roman" w:hAnsi="Times New Roman" w:cs="Times New Roman"/>
          <w:bCs/>
          <w:sz w:val="28"/>
          <w:szCs w:val="28"/>
        </w:rPr>
        <w:t>(Tác giả: TS. Nguyễn Như Chính)</w:t>
      </w:r>
    </w:p>
    <w:p w14:paraId="2661BF97"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Công ty cổ phần thương mại và </w:t>
      </w:r>
      <w:r w:rsidRPr="00F95558">
        <w:rPr>
          <w:rFonts w:ascii="Times New Roman" w:hAnsi="Times New Roman" w:cs="Times New Roman"/>
          <w:sz w:val="28"/>
          <w:szCs w:val="28"/>
        </w:rPr>
        <w:t>đ</w:t>
      </w:r>
      <w:r w:rsidRPr="00F95558">
        <w:rPr>
          <w:rFonts w:ascii="Times New Roman" w:hAnsi="Times New Roman" w:cs="Times New Roman"/>
          <w:sz w:val="28"/>
          <w:szCs w:val="28"/>
          <w:lang w:val="vi-VN"/>
        </w:rPr>
        <w:t xml:space="preserve">ầu tư FLU được thành lập </w:t>
      </w:r>
      <w:r w:rsidRPr="00F95558">
        <w:rPr>
          <w:rFonts w:ascii="Times New Roman" w:hAnsi="Times New Roman" w:cs="Times New Roman"/>
          <w:sz w:val="28"/>
          <w:szCs w:val="28"/>
        </w:rPr>
        <w:t xml:space="preserve">đầu </w:t>
      </w:r>
      <w:r w:rsidRPr="00F95558">
        <w:rPr>
          <w:rFonts w:ascii="Times New Roman" w:hAnsi="Times New Roman" w:cs="Times New Roman"/>
          <w:sz w:val="28"/>
          <w:szCs w:val="28"/>
          <w:lang w:val="vi-VN"/>
        </w:rPr>
        <w:t>năm 20</w:t>
      </w:r>
      <w:r w:rsidRPr="00F95558">
        <w:rPr>
          <w:rFonts w:ascii="Times New Roman" w:hAnsi="Times New Roman" w:cs="Times New Roman"/>
          <w:sz w:val="28"/>
          <w:szCs w:val="28"/>
        </w:rPr>
        <w:t>21</w:t>
      </w:r>
      <w:r w:rsidRPr="00F95558">
        <w:rPr>
          <w:rFonts w:ascii="Times New Roman" w:hAnsi="Times New Roman" w:cs="Times New Roman"/>
          <w:sz w:val="28"/>
          <w:szCs w:val="28"/>
          <w:lang w:val="vi-VN"/>
        </w:rPr>
        <w:t>. Hiện nay công ty có hơn 20 cổ đông, bao gồm nhóm cổ đông người Việt Nam chiếm 56% cổ phần phổ thông và nhóm cổ đông người nước ngoài chiếm 44% cổ phần phổ thông.</w:t>
      </w: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Cơ cấu tổ chức quản lý của công ty như sau:</w:t>
      </w:r>
    </w:p>
    <w:p w14:paraId="0EFFBA2F"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Ông Tiến làm </w:t>
      </w:r>
      <w:r w:rsidRPr="00F95558">
        <w:rPr>
          <w:rFonts w:ascii="Times New Roman" w:hAnsi="Times New Roman" w:cs="Times New Roman"/>
          <w:sz w:val="28"/>
          <w:szCs w:val="28"/>
        </w:rPr>
        <w:t>T</w:t>
      </w:r>
      <w:r w:rsidRPr="00F95558">
        <w:rPr>
          <w:rFonts w:ascii="Times New Roman" w:hAnsi="Times New Roman" w:cs="Times New Roman"/>
          <w:sz w:val="28"/>
          <w:szCs w:val="28"/>
          <w:lang w:val="vi-VN"/>
        </w:rPr>
        <w:t xml:space="preserve">ổng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iám đốc điều hành của công ty (được biết hiện nay ông Tiến cũng đang là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iám đốc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 xml:space="preserve">ông ty </w:t>
      </w:r>
      <w:r w:rsidRPr="00F95558">
        <w:rPr>
          <w:rFonts w:ascii="Times New Roman" w:hAnsi="Times New Roman" w:cs="Times New Roman"/>
          <w:sz w:val="28"/>
          <w:szCs w:val="28"/>
        </w:rPr>
        <w:t>trách nhiệm hữu hạn</w:t>
      </w:r>
      <w:r w:rsidRPr="00F95558">
        <w:rPr>
          <w:rFonts w:ascii="Times New Roman" w:hAnsi="Times New Roman" w:cs="Times New Roman"/>
          <w:sz w:val="28"/>
          <w:szCs w:val="28"/>
          <w:lang w:val="vi-VN"/>
        </w:rPr>
        <w:t xml:space="preserve"> 1 thành viên Việt Tiến)</w:t>
      </w:r>
    </w:p>
    <w:p w14:paraId="039644A4"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Ông Park Hang Seo quốc tịch Hàn Quốc làm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Hội đồng quản trị kiêm người đại diện theo pháp luật của công ty.</w:t>
      </w:r>
    </w:p>
    <w:p w14:paraId="36D3F77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Công ty có </w:t>
      </w:r>
      <w:r w:rsidRPr="00F95558">
        <w:rPr>
          <w:rFonts w:ascii="Times New Roman" w:hAnsi="Times New Roman" w:cs="Times New Roman"/>
          <w:sz w:val="28"/>
          <w:szCs w:val="28"/>
        </w:rPr>
        <w:t>H</w:t>
      </w:r>
      <w:r w:rsidRPr="00F95558">
        <w:rPr>
          <w:rFonts w:ascii="Times New Roman" w:hAnsi="Times New Roman" w:cs="Times New Roman"/>
          <w:sz w:val="28"/>
          <w:szCs w:val="28"/>
          <w:lang w:val="vi-VN"/>
        </w:rPr>
        <w:t>ội đồng quản trị 5 người, ngoài ông Tiến, ông Park Hang Seo còn có 2 người nước ngoài khác và 1 người Việt Nam.</w:t>
      </w:r>
    </w:p>
    <w:p w14:paraId="7CC91FF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lang w:val="vi-VN"/>
        </w:rPr>
        <w:t>Câu hỏi</w:t>
      </w:r>
      <w:r w:rsidRPr="00F95558">
        <w:rPr>
          <w:rFonts w:ascii="Times New Roman" w:hAnsi="Times New Roman" w:cs="Times New Roman"/>
          <w:sz w:val="28"/>
          <w:szCs w:val="28"/>
        </w:rPr>
        <w:t>:</w:t>
      </w:r>
    </w:p>
    <w:p w14:paraId="4ADC261D"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b/>
          <w:bCs/>
          <w:i/>
          <w:iCs/>
          <w:sz w:val="28"/>
          <w:szCs w:val="28"/>
          <w:lang w:val="vi-VN"/>
        </w:rPr>
        <w:t xml:space="preserve"> </w:t>
      </w:r>
      <w:r w:rsidRPr="00F95558">
        <w:rPr>
          <w:rFonts w:ascii="Times New Roman" w:hAnsi="Times New Roman" w:cs="Times New Roman"/>
          <w:sz w:val="28"/>
          <w:szCs w:val="28"/>
          <w:lang w:val="vi-VN"/>
        </w:rPr>
        <w:t>1</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w:t>
      </w:r>
      <w:r w:rsidRPr="00F95558">
        <w:rPr>
          <w:rFonts w:ascii="Times New Roman" w:hAnsi="Times New Roman" w:cs="Times New Roman"/>
          <w:sz w:val="28"/>
          <w:szCs w:val="28"/>
        </w:rPr>
        <w:t>N</w:t>
      </w:r>
      <w:r w:rsidRPr="00F95558">
        <w:rPr>
          <w:rFonts w:ascii="Times New Roman" w:hAnsi="Times New Roman" w:cs="Times New Roman"/>
          <w:sz w:val="28"/>
          <w:szCs w:val="28"/>
          <w:lang w:val="vi-VN"/>
        </w:rPr>
        <w:t>hận xét về cơ cấu tổ chức quản lý của C</w:t>
      </w:r>
      <w:r w:rsidRPr="00F95558">
        <w:rPr>
          <w:rFonts w:ascii="Times New Roman" w:hAnsi="Times New Roman" w:cs="Times New Roman"/>
          <w:sz w:val="28"/>
          <w:szCs w:val="28"/>
        </w:rPr>
        <w:t>ông ty cổ phần</w:t>
      </w:r>
      <w:r w:rsidRPr="00F95558">
        <w:rPr>
          <w:rFonts w:ascii="Times New Roman" w:hAnsi="Times New Roman" w:cs="Times New Roman"/>
          <w:sz w:val="28"/>
          <w:szCs w:val="28"/>
          <w:lang w:val="vi-VN"/>
        </w:rPr>
        <w:t xml:space="preserve"> FLU.</w:t>
      </w:r>
    </w:p>
    <w:p w14:paraId="7AAF0936"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 xml:space="preserve">2. </w:t>
      </w:r>
      <w:r w:rsidRPr="00F95558">
        <w:rPr>
          <w:rFonts w:ascii="Times New Roman" w:hAnsi="Times New Roman" w:cs="Times New Roman"/>
          <w:sz w:val="28"/>
          <w:szCs w:val="28"/>
          <w:lang w:val="vi-VN"/>
        </w:rPr>
        <w:t xml:space="preserve">Tình tiết bổ sung: Trong quá trình hoạt động, do mâu thuẫn, ông Park đã nhân danh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ký quyết định cách chức ông Tiến.</w:t>
      </w:r>
    </w:p>
    <w:p w14:paraId="2801654A"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Quyết định của ông Park có giá trị pháp lý không? Tại sao?</w:t>
      </w:r>
    </w:p>
    <w:p w14:paraId="5897875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3. </w:t>
      </w:r>
      <w:r w:rsidRPr="00F95558">
        <w:rPr>
          <w:rFonts w:ascii="Times New Roman" w:hAnsi="Times New Roman" w:cs="Times New Roman"/>
          <w:sz w:val="28"/>
          <w:szCs w:val="28"/>
          <w:lang w:val="vi-VN"/>
        </w:rPr>
        <w:t xml:space="preserve">Tình tiết bổ sung: Nhóm cổ đông Việt Nam (chiếm 56% cổ phần phổ thông) có nhu cầu thay đổi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thay đổi </w:t>
      </w:r>
      <w:r w:rsidRPr="00F95558">
        <w:rPr>
          <w:rFonts w:ascii="Times New Roman" w:hAnsi="Times New Roman" w:cs="Times New Roman"/>
          <w:sz w:val="28"/>
          <w:szCs w:val="28"/>
        </w:rPr>
        <w:t>Đ</w:t>
      </w:r>
      <w:r w:rsidRPr="00F95558">
        <w:rPr>
          <w:rFonts w:ascii="Times New Roman" w:hAnsi="Times New Roman" w:cs="Times New Roman"/>
          <w:sz w:val="28"/>
          <w:szCs w:val="28"/>
          <w:lang w:val="vi-VN"/>
        </w:rPr>
        <w:t xml:space="preserve">iều lệ để cả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và Tổng giám đốc là người đại diện theo pháp luật.</w:t>
      </w:r>
    </w:p>
    <w:p w14:paraId="48303567" w14:textId="2D049CA5"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Tư vấn cho nhóm cổ đông Việt Nam những thủ tục cần thiết để thực hiện yêu cầu của họ?</w:t>
      </w:r>
    </w:p>
    <w:p w14:paraId="2D4E65C6"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4. Bổ sung thêm thông tin giả định cần thiết để soạn thảo hồ sơ, giấy tờ cụ thể cho việc thực hiện yêu cầu của nhóm cổ đông Việt Nam trong tình huống trên.</w:t>
      </w:r>
    </w:p>
    <w:p w14:paraId="7C7D829C" w14:textId="770343D1"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sz w:val="28"/>
          <w:szCs w:val="28"/>
        </w:rPr>
        <w:t xml:space="preserve">LTM1-N3. </w:t>
      </w:r>
      <w:r w:rsidRPr="00F95558">
        <w:rPr>
          <w:rFonts w:ascii="Times New Roman" w:hAnsi="Times New Roman" w:cs="Times New Roman"/>
          <w:bCs/>
          <w:sz w:val="28"/>
          <w:szCs w:val="28"/>
        </w:rPr>
        <w:t xml:space="preserve">(Tác giả: </w:t>
      </w:r>
      <w:r w:rsidRPr="00F95558">
        <w:rPr>
          <w:rFonts w:ascii="Times New Roman" w:hAnsi="Times New Roman" w:cs="Times New Roman"/>
          <w:sz w:val="28"/>
          <w:szCs w:val="28"/>
        </w:rPr>
        <w:t>Ths. Nguyễn Thị Huyền Trang</w:t>
      </w:r>
      <w:r w:rsidR="00E318AC">
        <w:rPr>
          <w:rFonts w:ascii="Times New Roman" w:hAnsi="Times New Roman" w:cs="Times New Roman"/>
          <w:sz w:val="28"/>
          <w:szCs w:val="28"/>
        </w:rPr>
        <w:t xml:space="preserve"> và Ths Cao Thanh Huyền</w:t>
      </w:r>
      <w:r w:rsidRPr="00F95558">
        <w:rPr>
          <w:rFonts w:ascii="Times New Roman" w:hAnsi="Times New Roman" w:cs="Times New Roman"/>
          <w:sz w:val="28"/>
          <w:szCs w:val="28"/>
        </w:rPr>
        <w:t>)</w:t>
      </w:r>
    </w:p>
    <w:p w14:paraId="7608A4D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Ba nhà đầu tư Hoàng, Tuấn, Tú cùng nhau góp vốn thành lập Công ty trách nhiệm hữu hạn Hùng Cường chuyên kinh doanh ngành nghề cung cấp vât liệu xây dựng, trụ sở chính tại quận Thanh Xuân, thành phố Hà Nội. Các thành viên thỏa thuận cụ thể về việc góp vốn như sau:</w:t>
      </w:r>
    </w:p>
    <w:p w14:paraId="44A8A3D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Hoàng góp tiền mặt trị giá: 2 tỷ đồng</w:t>
      </w:r>
    </w:p>
    <w:p w14:paraId="14A28A4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Tuấn góp một chiếc xe ô tô Toyota Camry 2.5 Q đời 2016 được định giá là 950 triệu đồng</w:t>
      </w:r>
    </w:p>
    <w:p w14:paraId="3A9FCCD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 Tú góp một ngôi nhà dùng làm trụ sở của công ty được định giá 2 tỷ đồng </w:t>
      </w:r>
    </w:p>
    <w:p w14:paraId="1F812D8B"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Câu hỏi: </w:t>
      </w:r>
    </w:p>
    <w:p w14:paraId="39BCE924"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Với các loại tài sản như trên, thủ tục góp vốn cụ thể mà mỗi thành viên phải thực hiện theo quy định của pháp luật là gì?</w:t>
      </w:r>
    </w:p>
    <w:p w14:paraId="1F48D40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2. Khi công ty đã được thành lập, các thành viên nhất trí cử Hoàng làm Giám đốc công ty và là người đại diện theo pháp luật của công ty, Tuấn là Chủ tịch Hội đồng thành viên. Sau một thời gian hoạt động, Tuấn thấy rằng Hoàng quản lý công ty không tốt dẫn đến nhiều dự án của công ty bị thất bại, gây tổn thất không ít về tài </w:t>
      </w:r>
      <w:r w:rsidRPr="00F95558">
        <w:rPr>
          <w:rFonts w:ascii="Times New Roman" w:hAnsi="Times New Roman" w:cs="Times New Roman"/>
          <w:sz w:val="28"/>
          <w:szCs w:val="28"/>
        </w:rPr>
        <w:lastRenderedPageBreak/>
        <w:t>chính nên với tư cách là Chủ tịch Hội đồng thành viên, Tuấn đã ra quyết định bãi nhiệm Hoàng và bổ nhiệm Tú lên nắm chức vụ Giám đốc và người đại diện theo pháp luật của công ty. Căn cứ theo quy định của pháp luật: hãy nhận xét về quyết định của Tuấn? Nêu rõ các thủ tục pháp lý cần phải thực hiện trong trường hợp này.</w:t>
      </w:r>
    </w:p>
    <w:p w14:paraId="47FB1B7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3. Trong quá trình công ty hoạt động, do giá nhà đất tăng cao, ngôi nhà mà Tú góp vào công ty theo giá thị trường tại thời điểm này có thể có giá lên đến 2,6 tỷ đồng. Do đó Tú muốn rút lại ngôi nhà và góp tiền mặt tương đương 2 tỷ đồng vào công ty. Ý định của Tú có thực hiện được không? Vì sao?</w:t>
      </w:r>
    </w:p>
    <w:p w14:paraId="07594E92" w14:textId="00DEBCE3" w:rsid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4. Do có việc gia đình, Hoàng có vay nợ một khoản tiền của Bình (không phải thành viên công ty). Hoàng đã thỏa thuận sẽ trả nợ cho Bình bằng chính phần vốn góp của Hoàng tại Công ty Hùng Cường. Hoàng có được phép trả nợ như vậy không? Tư cách thành viên của Hoàng và Bình sẽ như thế nào sau khi trả nợ bằng phần vốn góp?</w:t>
      </w:r>
    </w:p>
    <w:p w14:paraId="4D770C6E"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5. Để mở rộng hoạt động kinh doanh sang địa bàn thành phố Hồ Chí Minh, công ty Hùng Cường đang cân nhắc một số phương án như sau: </w:t>
      </w:r>
    </w:p>
    <w:p w14:paraId="6B24C2E2"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 Thành lập chi nhánh của Công ty trách nhiệm hữu hạn Hùng Cường tại thành phố Hồ Chí Minh; </w:t>
      </w:r>
    </w:p>
    <w:p w14:paraId="7C5539A8"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 Thành lập Công ty TNHH Hùng Cường 2 tại thành phố Hồ Chí Minh; </w:t>
      </w:r>
    </w:p>
    <w:p w14:paraId="6C91CF0D"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(iii) Mua lại Doanh nghiệp tư nhân Cường Thịnh chuyên phân phối vật liệu xây dựng tại thành phố Hồ Chí Minh; </w:t>
      </w:r>
    </w:p>
    <w:p w14:paraId="30C10AA7"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(iv) Mua lại Công ty cổ phần Hưng Hòa chuyên nhập khẩu và phân phối vật liệu xây dựng, nội thất cao cấp tại thành phố Hồ Chí Minh. </w:t>
      </w:r>
    </w:p>
    <w:p w14:paraId="78C275EA"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Hãy xác định tính hợp pháp của từng phương án nêu trên và tư vấn cho công ty Hùng Cường phương án hợp lý nhất để mở rộng hoạt động kinh doanh? </w:t>
      </w:r>
    </w:p>
    <w:p w14:paraId="57329CA0"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6. Do tình hình kinh doanh gặp nhiều khó khăn vì tác động của dịch bệnh Covid 19, trong cuộc họp Hội đồng thành viên thường niên, Hoàng và Tú đề nghị giải thể công ty trước khi công ty rơi vào tình trạng mất khả năng thanh toán, nhưng </w:t>
      </w:r>
      <w:r w:rsidRPr="002A4950">
        <w:rPr>
          <w:rFonts w:ascii="Times New Roman" w:hAnsi="Times New Roman" w:cs="Times New Roman"/>
          <w:sz w:val="28"/>
          <w:szCs w:val="28"/>
        </w:rPr>
        <w:lastRenderedPageBreak/>
        <w:t xml:space="preserve">Tuấn không đồng ý. Quyết định của Hội đồng thành viên về việc giải thể công ty có được thông qua hay không? Tư vấn cho Tuấn những giải pháp phù hợp để rút vốn ra khỏi công ty trách nhiệm hữu hạn Hùng Cường. </w:t>
      </w:r>
    </w:p>
    <w:p w14:paraId="0827DC35" w14:textId="736C9779"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sz w:val="28"/>
          <w:szCs w:val="28"/>
        </w:rPr>
        <w:t xml:space="preserve">LTM1-N4. </w:t>
      </w:r>
      <w:r w:rsidRPr="00F95558">
        <w:rPr>
          <w:rFonts w:ascii="Times New Roman" w:hAnsi="Times New Roman" w:cs="Times New Roman"/>
          <w:bCs/>
          <w:sz w:val="28"/>
          <w:szCs w:val="28"/>
        </w:rPr>
        <w:t xml:space="preserve">(Tác giả: </w:t>
      </w:r>
      <w:r w:rsidRPr="00F95558">
        <w:rPr>
          <w:rFonts w:ascii="Times New Roman" w:hAnsi="Times New Roman" w:cs="Times New Roman"/>
          <w:sz w:val="28"/>
          <w:szCs w:val="28"/>
        </w:rPr>
        <w:t>Ths. Nguyễn Thị Huyền Trang</w:t>
      </w:r>
      <w:r w:rsidR="00E318AC">
        <w:rPr>
          <w:rFonts w:ascii="Times New Roman" w:hAnsi="Times New Roman" w:cs="Times New Roman"/>
          <w:sz w:val="28"/>
          <w:szCs w:val="28"/>
        </w:rPr>
        <w:t xml:space="preserve"> và Ths Cao Thanh Huyền</w:t>
      </w:r>
      <w:r w:rsidRPr="00F95558">
        <w:rPr>
          <w:rFonts w:ascii="Times New Roman" w:hAnsi="Times New Roman" w:cs="Times New Roman"/>
          <w:sz w:val="28"/>
          <w:szCs w:val="28"/>
        </w:rPr>
        <w:t>)</w:t>
      </w:r>
    </w:p>
    <w:p w14:paraId="7C379453"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Công ty cổ phần xây dựng Hoàng Long được thành lập vào tháng 01/2021, vốn điều lệ 6 tỷ (tương đương 600.000 cổ phần, mệnh giá cổ phần là 10.000 đồng/cổ phần). Công ty có 10 cổ đông, trong đó có 3 cổ đông sáng lập, với số cổ phần sở hữu cụ thể như sau:</w:t>
      </w:r>
    </w:p>
    <w:p w14:paraId="7B422165"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Đức – Chủ tịch Hội đồng quản trị (người đại diện theo pháp luật): sở hữu 150.000 cổ phần phổ thông</w:t>
      </w:r>
    </w:p>
    <w:p w14:paraId="3308199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Kiên – Giám đốc công ty: sở hữu 150.000 cổ phần phổ thông, 25.000 cổ phần ưu đãi biểu quyết, 25.000 cổ phần ưu đãi cổ tức</w:t>
      </w:r>
    </w:p>
    <w:p w14:paraId="58CAF0C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Quyết: sở hữu 150.000 cổ phần phổ thông</w:t>
      </w:r>
    </w:p>
    <w:p w14:paraId="7C84C9B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Các cổ đông khác nắm giữ số cổ phần còn lại là 100.000 cổ phần phổ thông</w:t>
      </w:r>
    </w:p>
    <w:p w14:paraId="0D3BDBEF"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Sau khi được thành lập, công ty triển khai một số hoạt động như sau:</w:t>
      </w:r>
    </w:p>
    <w:p w14:paraId="4C7120F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Gửi giấy mời họp Đại hội đồng cổ đông tới các cổ đông nắm giữ trên 1% cổ phần của công ty</w:t>
      </w:r>
    </w:p>
    <w:p w14:paraId="2B096B1C"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Hội đồng quản trị quyết định mua lại 120.000 cổ phần phổ thông đã phát hành</w:t>
      </w:r>
    </w:p>
    <w:p w14:paraId="235ED56F"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Nhận xét về tính hợp pháp của các hoạt động này</w:t>
      </w:r>
    </w:p>
    <w:p w14:paraId="1175C03E"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2. Trong quá trình hoạt động của công ty, nhận thấy ông Kiên không có khả năng điều hành công việc kinh doanh hàng ngày, ông Đức đã ra quyết định miễn nhiệm chức vụ Giám đốc của ông Kiên và bổ nhiệm ông Quyết thay thế. Hãy nhận xét về quyết định của ông Đức? </w:t>
      </w:r>
    </w:p>
    <w:p w14:paraId="082EC903" w14:textId="09C356D7"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95558" w:rsidRPr="00F95558">
        <w:rPr>
          <w:rFonts w:ascii="Times New Roman" w:hAnsi="Times New Roman" w:cs="Times New Roman"/>
          <w:sz w:val="28"/>
          <w:szCs w:val="28"/>
        </w:rPr>
        <w:t xml:space="preserve">. Ở thời điểm năm 2021, nhận thấy tình hình kinh doanh gặp khó khăn, ông Kiên muốn chuyển nhượng toàn bộ số cổ phần của mình ở công ty cho người khác </w:t>
      </w:r>
      <w:r w:rsidR="00F95558" w:rsidRPr="00F95558">
        <w:rPr>
          <w:rFonts w:ascii="Times New Roman" w:hAnsi="Times New Roman" w:cs="Times New Roman"/>
          <w:sz w:val="28"/>
          <w:szCs w:val="28"/>
        </w:rPr>
        <w:lastRenderedPageBreak/>
        <w:t>để rút ra khỏi công ty. Ông Kiên có thực hiện được ý định này không? Nếu được chuyển nhượng thì các loại cổ phần của ông sẽ được chuyển nhượng cụ thể như thế nào theo quy định của pháp luật?</w:t>
      </w:r>
    </w:p>
    <w:p w14:paraId="05E228B9" w14:textId="31C298D3"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95558" w:rsidRPr="00F95558">
        <w:rPr>
          <w:rFonts w:ascii="Times New Roman" w:hAnsi="Times New Roman" w:cs="Times New Roman"/>
          <w:sz w:val="28"/>
          <w:szCs w:val="28"/>
        </w:rPr>
        <w:t>. Công ty hoạt động một thời gian thì các thành viên muốn thay đổi người đại diện theo pháp luật. Hãy tư vấn thủ tục cần thiết để công ty có thể thực hiện được ý định này.</w:t>
      </w:r>
    </w:p>
    <w:p w14:paraId="1642382B" w14:textId="77777777" w:rsidR="002A4950"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Vì quy mô kinh doanh không được phát triển lớn như dự định ban đầu nên công ty muốn giảm vốn điều lệ. Hãy nêu rõ cách thức, điều kiện và các thủ tục pháp lý liên quan để công ty có thể giảm vốn điều lệ.</w:t>
      </w:r>
    </w:p>
    <w:p w14:paraId="05717D67"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6. Do ảnh hưởng của dịch bệnh Covid 19, hoạt động sản xuất kinh doanh của công ty gặp nhiều khó khăn, trong cuộc họp Đại hội đồng cổ đông, các cổ đông tham dự họp đề nghị giải thể công ty cổ phần Hoàng Long, nhưng Đức và Quyết không đồng ý. Nghị quyết của Đại hội đồng cổ đông về việc giải thể công ty Hoàng Long có thể thông qua được hay không? Vì sao? </w:t>
      </w:r>
    </w:p>
    <w:p w14:paraId="6DE4793C"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7. Giả sử Đại hội đồng cổ đông công ty Hoàng Long thông qua Nghị quyết về việc giải thể công ty. Trong quá trình giải thể, Công ty cổ phần Châu Sơn - một chủ nợ của công ty Hoàng Long phát hiện công ty đã mất khả năng thanh toán. Vậy công ty Hoàng Long có được tiếp tục thực hiện thủ tục giải thể công ty hay không? Tư vấn cho Công ty Châu Sơn những giải pháp phù hợp để đòi lại được số nợ từ công ty Hoàng Long? </w:t>
      </w:r>
    </w:p>
    <w:p w14:paraId="664E16E0" w14:textId="77777777" w:rsidR="00F95558" w:rsidRPr="00F95558" w:rsidRDefault="00F95558" w:rsidP="00F95558">
      <w:pPr>
        <w:spacing w:after="0" w:line="360" w:lineRule="auto"/>
        <w:ind w:firstLine="720"/>
        <w:jc w:val="both"/>
        <w:rPr>
          <w:rFonts w:ascii="Times New Roman" w:hAnsi="Times New Roman" w:cs="Times New Roman"/>
          <w:sz w:val="28"/>
          <w:szCs w:val="28"/>
        </w:rPr>
      </w:pPr>
      <w:bookmarkStart w:id="0" w:name="_Hlk28455483"/>
      <w:r w:rsidRPr="00F95558">
        <w:rPr>
          <w:rFonts w:ascii="Times New Roman" w:hAnsi="Times New Roman" w:cs="Times New Roman"/>
          <w:b/>
          <w:bCs/>
          <w:sz w:val="28"/>
          <w:szCs w:val="28"/>
        </w:rPr>
        <w:t>LTM1-N5.</w:t>
      </w:r>
      <w:r w:rsidRPr="00F95558">
        <w:rPr>
          <w:rFonts w:ascii="Times New Roman" w:hAnsi="Times New Roman" w:cs="Times New Roman"/>
          <w:sz w:val="28"/>
          <w:szCs w:val="28"/>
        </w:rPr>
        <w:t xml:space="preserve"> (Tác giả: Ths. Lê Ngọc Anh)</w:t>
      </w:r>
    </w:p>
    <w:p w14:paraId="5CD075BA"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Bắc (hiện đang là chủ doanh nghiệp tư nhân), Trung (là giảng viên chính của trường Đại học Y Hà Nội) và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 xml:space="preserve">ông ty trách nhiệm hữu hạn Bình Minh (doanh nghiệp Việt Nam) có ý định cùng nhau thành lập một doanh nghiệp kinh doanh trang thiết bị y tế tại phố Phương Mai, quận Đống Đa, </w:t>
      </w:r>
      <w:r w:rsidRPr="00F95558">
        <w:rPr>
          <w:rFonts w:ascii="Times New Roman" w:hAnsi="Times New Roman" w:cs="Times New Roman"/>
          <w:sz w:val="28"/>
          <w:szCs w:val="28"/>
        </w:rPr>
        <w:t>thành phố</w:t>
      </w:r>
      <w:r w:rsidRPr="00F95558">
        <w:rPr>
          <w:rFonts w:ascii="Times New Roman" w:hAnsi="Times New Roman" w:cs="Times New Roman"/>
          <w:sz w:val="28"/>
          <w:szCs w:val="28"/>
          <w:lang w:val="vi-VN"/>
        </w:rPr>
        <w:t xml:space="preserve"> Hà Nội với yêu cầu:</w:t>
      </w:r>
    </w:p>
    <w:p w14:paraId="44413F0E"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Doanh nghiệp đó phải có tư cách pháp nhân;</w:t>
      </w:r>
    </w:p>
    <w:p w14:paraId="161CD7CD"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Hạn chế rủi ro cho nhà đầu tư; </w:t>
      </w:r>
    </w:p>
    <w:p w14:paraId="6B8F938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 xml:space="preserve">- </w:t>
      </w:r>
      <w:r w:rsidRPr="00F95558">
        <w:rPr>
          <w:rFonts w:ascii="Times New Roman" w:hAnsi="Times New Roman" w:cs="Times New Roman"/>
          <w:sz w:val="28"/>
          <w:szCs w:val="28"/>
          <w:lang w:val="vi-VN"/>
        </w:rPr>
        <w:t>Nhà đầu tư không phải góp đủ vốn ngay khi thành lập.</w:t>
      </w:r>
    </w:p>
    <w:p w14:paraId="7E1BD438" w14:textId="77777777" w:rsidR="00F95558" w:rsidRPr="004838E2" w:rsidRDefault="00F95558" w:rsidP="00F95558">
      <w:pPr>
        <w:spacing w:after="0" w:line="360" w:lineRule="auto"/>
        <w:ind w:firstLine="720"/>
        <w:jc w:val="both"/>
        <w:rPr>
          <w:rFonts w:ascii="Times New Roman" w:hAnsi="Times New Roman" w:cs="Times New Roman"/>
          <w:b/>
          <w:bCs/>
          <w:i/>
          <w:iCs/>
          <w:sz w:val="28"/>
          <w:szCs w:val="28"/>
        </w:rPr>
      </w:pPr>
      <w:r w:rsidRPr="004838E2">
        <w:rPr>
          <w:rFonts w:ascii="Times New Roman" w:hAnsi="Times New Roman" w:cs="Times New Roman"/>
          <w:b/>
          <w:bCs/>
          <w:i/>
          <w:iCs/>
          <w:sz w:val="28"/>
          <w:szCs w:val="28"/>
        </w:rPr>
        <w:t>Câu hỏi:</w:t>
      </w:r>
    </w:p>
    <w:p w14:paraId="0CA96674"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Các nhà đầu tư có thể lựa chọn loại hình doanh nghiệp nào phù hợp với yêu cầu của họ?</w:t>
      </w:r>
    </w:p>
    <w:p w14:paraId="7DC5FF77" w14:textId="210561C8" w:rsidR="004838E2" w:rsidRPr="004838E2" w:rsidRDefault="004838E2" w:rsidP="004838E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838E2">
        <w:rPr>
          <w:rFonts w:ascii="Times New Roman" w:hAnsi="Times New Roman" w:cs="Times New Roman"/>
          <w:sz w:val="28"/>
          <w:szCs w:val="28"/>
        </w:rPr>
        <w:t>Sau</w:t>
      </w:r>
      <w:r w:rsidRPr="004838E2">
        <w:rPr>
          <w:rFonts w:ascii="Times New Roman" w:hAnsi="Times New Roman" w:cs="Times New Roman"/>
          <w:sz w:val="28"/>
          <w:szCs w:val="28"/>
          <w:lang w:val="vi-VN"/>
        </w:rPr>
        <w:t xml:space="preserve"> khi lựa chọn được loại hình doanh nghiệp, hãy tư vấn cơ cấu tổ chức quản lý của doanh nghiệp này?</w:t>
      </w:r>
    </w:p>
    <w:p w14:paraId="59CC183A" w14:textId="174EE83A"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95558" w:rsidRPr="00F95558">
        <w:rPr>
          <w:rFonts w:ascii="Times New Roman" w:hAnsi="Times New Roman" w:cs="Times New Roman"/>
          <w:sz w:val="28"/>
          <w:szCs w:val="28"/>
        </w:rPr>
        <w:t>. Các</w:t>
      </w:r>
      <w:r w:rsidR="00F95558" w:rsidRPr="00F95558">
        <w:rPr>
          <w:rFonts w:ascii="Times New Roman" w:hAnsi="Times New Roman" w:cs="Times New Roman"/>
          <w:sz w:val="28"/>
          <w:szCs w:val="28"/>
          <w:lang w:val="vi-VN"/>
        </w:rPr>
        <w:t xml:space="preserve"> nhà đầu tư dự định đặt tên doanh nghiệp là “Hợp Phát”. Tên doanh nghiệp như vậy có hợp pháp không?</w:t>
      </w:r>
    </w:p>
    <w:p w14:paraId="05CA49BB" w14:textId="495C5618"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95558" w:rsidRPr="00F95558">
        <w:rPr>
          <w:rFonts w:ascii="Times New Roman" w:hAnsi="Times New Roman" w:cs="Times New Roman"/>
          <w:sz w:val="28"/>
          <w:szCs w:val="28"/>
        </w:rPr>
        <w:t>. T</w:t>
      </w:r>
      <w:r w:rsidR="00F95558" w:rsidRPr="00F95558">
        <w:rPr>
          <w:rFonts w:ascii="Times New Roman" w:hAnsi="Times New Roman" w:cs="Times New Roman"/>
          <w:sz w:val="28"/>
          <w:szCs w:val="28"/>
          <w:lang w:val="vi-VN"/>
        </w:rPr>
        <w:t>ư vấn thủ tục cần thực hiện đ</w:t>
      </w:r>
      <w:r w:rsidR="00F95558" w:rsidRPr="00F95558">
        <w:rPr>
          <w:rFonts w:ascii="Times New Roman" w:hAnsi="Times New Roman" w:cs="Times New Roman"/>
          <w:sz w:val="28"/>
          <w:szCs w:val="28"/>
        </w:rPr>
        <w:t>ể</w:t>
      </w:r>
      <w:r w:rsidR="00F95558" w:rsidRPr="00F95558">
        <w:rPr>
          <w:rFonts w:ascii="Times New Roman" w:hAnsi="Times New Roman" w:cs="Times New Roman"/>
          <w:sz w:val="28"/>
          <w:szCs w:val="28"/>
          <w:lang w:val="vi-VN"/>
        </w:rPr>
        <w:t xml:space="preserve"> doanh nghiệp của họ có thể tiến hành hoạt động kinh doanh ngành, nghề trên?</w:t>
      </w:r>
    </w:p>
    <w:p w14:paraId="3C7B4A8C" w14:textId="508F296A"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T</w:t>
      </w:r>
      <w:r w:rsidR="00F95558" w:rsidRPr="00F95558">
        <w:rPr>
          <w:rFonts w:ascii="Times New Roman" w:hAnsi="Times New Roman" w:cs="Times New Roman"/>
          <w:sz w:val="28"/>
          <w:szCs w:val="28"/>
          <w:lang w:val="vi-VN"/>
        </w:rPr>
        <w:t>hực hiện bộ hồ sơ hoàn chỉnh để tiến hành thủ tục trên?</w:t>
      </w:r>
    </w:p>
    <w:p w14:paraId="60E7BED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LTM1-N6.</w:t>
      </w:r>
      <w:r w:rsidRPr="00F95558">
        <w:rPr>
          <w:rFonts w:ascii="Times New Roman" w:hAnsi="Times New Roman" w:cs="Times New Roman"/>
          <w:sz w:val="28"/>
          <w:szCs w:val="28"/>
        </w:rPr>
        <w:t xml:space="preserve"> (Tác giả: Ths. Lê Ngọc Anh)</w:t>
      </w:r>
    </w:p>
    <w:p w14:paraId="3592149B"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Minh, Nhật, Hoàng, Nam cùng nhau thành lập công ty trách nhiệm hữu hạn sản xuất đồ gỗ xây dựng. Họ dự định góp vốn như sau:</w:t>
      </w:r>
    </w:p>
    <w:p w14:paraId="402D3C80"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Minh cam kết góp 800 triệu đồng bằng tiền mặt. Tuy nhiên, do gặp khó khăn về tài chính, đến thời hạn góp vốn Minh không thể góp vốn bằng tiền mặt như cam kết nên đề nghị góp vốn bằng chiếc xe ô tô Hyundai mà mình đang sử dụng có giá trị tương đương với số vốn đã cam kết.</w:t>
      </w:r>
    </w:p>
    <w:p w14:paraId="2276CB33"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Nhật góp vốn bằng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iấy nhận nợ của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ông ty cổ phần Minh Anh với Nhật, giá trị khoản nợ theo giấy nhận nợ là 500 triệu đồng; định giá phần vốn góp của Nhật là 400 triệu đồng.</w:t>
      </w:r>
    </w:p>
    <w:p w14:paraId="425E2F0E"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Hoàng góp nhà và quyền sử dụng 40m</w:t>
      </w:r>
      <w:r w:rsidRPr="00F95558">
        <w:rPr>
          <w:rFonts w:ascii="Times New Roman" w:hAnsi="Times New Roman" w:cs="Times New Roman"/>
          <w:sz w:val="28"/>
          <w:szCs w:val="28"/>
          <w:vertAlign w:val="superscript"/>
          <w:lang w:val="vi-VN"/>
        </w:rPr>
        <w:t>2</w:t>
      </w:r>
      <w:r w:rsidRPr="00F95558">
        <w:rPr>
          <w:rFonts w:ascii="Times New Roman" w:hAnsi="Times New Roman" w:cs="Times New Roman"/>
          <w:sz w:val="28"/>
          <w:szCs w:val="28"/>
          <w:lang w:val="vi-VN"/>
        </w:rPr>
        <w:t xml:space="preserve"> đất tại phố Lê Trọng Tấn, Hà Nội; định giá nhà và quyền sử dụng đất của Hoàng là 5 tỷ đồng mặc dù giá thị trường chỉ khoảng 4 tỷ đồng.</w:t>
      </w:r>
    </w:p>
    <w:p w14:paraId="32400986"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Nam góp bằng đô la Mỹ tương đương 600 triệu đồng.</w:t>
      </w:r>
    </w:p>
    <w:p w14:paraId="5DBA208F" w14:textId="77777777" w:rsidR="00F95558" w:rsidRPr="004838E2" w:rsidRDefault="00F95558" w:rsidP="00F95558">
      <w:pPr>
        <w:spacing w:after="0" w:line="360" w:lineRule="auto"/>
        <w:ind w:firstLine="720"/>
        <w:jc w:val="both"/>
        <w:rPr>
          <w:rFonts w:ascii="Times New Roman" w:hAnsi="Times New Roman" w:cs="Times New Roman"/>
          <w:b/>
          <w:bCs/>
          <w:i/>
          <w:iCs/>
          <w:sz w:val="28"/>
          <w:szCs w:val="28"/>
        </w:rPr>
      </w:pPr>
      <w:r w:rsidRPr="004838E2">
        <w:rPr>
          <w:rFonts w:ascii="Times New Roman" w:hAnsi="Times New Roman" w:cs="Times New Roman"/>
          <w:b/>
          <w:bCs/>
          <w:i/>
          <w:iCs/>
          <w:sz w:val="28"/>
          <w:szCs w:val="28"/>
        </w:rPr>
        <w:t>Câu hỏi:</w:t>
      </w:r>
    </w:p>
    <w:p w14:paraId="488007B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1. </w:t>
      </w:r>
      <w:r w:rsidRPr="00F95558">
        <w:rPr>
          <w:rFonts w:ascii="Times New Roman" w:hAnsi="Times New Roman" w:cs="Times New Roman"/>
          <w:sz w:val="28"/>
          <w:szCs w:val="28"/>
          <w:lang w:val="vi-VN"/>
        </w:rPr>
        <w:t>Các nhà đầu tư góp vốn bằng những loại tài sản trên có hợp pháp không?</w:t>
      </w:r>
    </w:p>
    <w:p w14:paraId="72B48AF6" w14:textId="402D2FDE"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2. C</w:t>
      </w:r>
      <w:r w:rsidRPr="00F95558">
        <w:rPr>
          <w:rFonts w:ascii="Times New Roman" w:hAnsi="Times New Roman" w:cs="Times New Roman"/>
          <w:sz w:val="28"/>
          <w:szCs w:val="28"/>
          <w:lang w:val="vi-VN"/>
        </w:rPr>
        <w:t>ho biết ý kiến của anh</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chị về việc định giá tài sản góp vốn của các nhà đầu tư và đề nghị của anh Minh?</w:t>
      </w:r>
    </w:p>
    <w:p w14:paraId="2392994F" w14:textId="7659A561" w:rsidR="004838E2" w:rsidRPr="004838E2" w:rsidRDefault="004838E2" w:rsidP="004838E2">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3. </w:t>
      </w:r>
      <w:r w:rsidRPr="004838E2">
        <w:rPr>
          <w:rFonts w:ascii="Times New Roman" w:hAnsi="Times New Roman" w:cs="Times New Roman"/>
          <w:sz w:val="28"/>
          <w:szCs w:val="28"/>
          <w:lang w:val="vi-VN"/>
        </w:rPr>
        <w:t>Hết thời hạn góp vốn, Nam chỉ góp được số đô la Mỹ tương đương 300 triệu đồng (1/2 số vốn như đã cam kết). Trường hợp này sẽ xử lý như thế nào?</w:t>
      </w:r>
    </w:p>
    <w:p w14:paraId="1343E1E7" w14:textId="3D46D9CD"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Hoàng có khoản nợ 1 tỷ đồng với ông Trung, đến hạn thanh toán nhưng không có khả năng, Hoàng quyết định dùng một phần vốn góp của mình để trả nợ. Hỏi</w:t>
      </w:r>
      <w:r w:rsidR="00F95558" w:rsidRPr="00F95558">
        <w:rPr>
          <w:rFonts w:ascii="Times New Roman" w:hAnsi="Times New Roman" w:cs="Times New Roman"/>
          <w:sz w:val="28"/>
          <w:szCs w:val="28"/>
        </w:rPr>
        <w:t>:</w:t>
      </w:r>
      <w:r w:rsidR="00F95558" w:rsidRPr="00F95558">
        <w:rPr>
          <w:rFonts w:ascii="Times New Roman" w:hAnsi="Times New Roman" w:cs="Times New Roman"/>
          <w:sz w:val="28"/>
          <w:szCs w:val="28"/>
          <w:lang w:val="vi-VN"/>
        </w:rPr>
        <w:t xml:space="preserve"> Hoàng có thể thực hiện được dự định của mình không?</w:t>
      </w:r>
    </w:p>
    <w:p w14:paraId="2E3E0900" w14:textId="419F6E8E" w:rsid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5</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Sau một thời gian kinh doanh, Hội đồng thành viên ra </w:t>
      </w:r>
      <w:r w:rsidR="00F95558" w:rsidRPr="00F95558">
        <w:rPr>
          <w:rFonts w:ascii="Times New Roman" w:hAnsi="Times New Roman" w:cs="Times New Roman"/>
          <w:sz w:val="28"/>
          <w:szCs w:val="28"/>
        </w:rPr>
        <w:t>n</w:t>
      </w:r>
      <w:r w:rsidR="00F95558" w:rsidRPr="00F95558">
        <w:rPr>
          <w:rFonts w:ascii="Times New Roman" w:hAnsi="Times New Roman" w:cs="Times New Roman"/>
          <w:sz w:val="28"/>
          <w:szCs w:val="28"/>
          <w:lang w:val="vi-VN"/>
        </w:rPr>
        <w:t>ghị quyết thay đổi một số quyền và nghĩa vụ của thành viên được quy định trong Điều lệ công ty. Nam không đồng ý với sự thay đổi đó và quyết định ra khỏi công ty. Hãy tư vấn các cách thức để Nam có thể thực hiện được dự định của mình?</w:t>
      </w:r>
    </w:p>
    <w:p w14:paraId="09B64E8E"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lang w:val="vi-VN"/>
        </w:rPr>
        <w:t>6. Sau một thời gian kinh doanh, công ty hoạt động không như hiệu quả mong đợi, các thành viên đều muốn rút vốn ra khỏi công ty, chỉ có Hoàng là muốn tiếp tục hoạt động kinh doanh. Hãy tư vấn các cách thức để Hoàng thực hiện được dự định của mình?</w:t>
      </w:r>
    </w:p>
    <w:p w14:paraId="1CEC13A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LTM1-N7</w:t>
      </w:r>
      <w:r w:rsidRPr="00F95558">
        <w:rPr>
          <w:rFonts w:ascii="Times New Roman" w:hAnsi="Times New Roman" w:cs="Times New Roman"/>
          <w:sz w:val="28"/>
          <w:szCs w:val="28"/>
        </w:rPr>
        <w:t xml:space="preserve"> (Tác giả: Ths. Lê Ngọc Anh)</w:t>
      </w:r>
    </w:p>
    <w:p w14:paraId="793F4630" w14:textId="002AE258" w:rsidR="004838E2" w:rsidRPr="004838E2" w:rsidRDefault="004838E2" w:rsidP="004838E2">
      <w:pPr>
        <w:spacing w:after="0" w:line="360" w:lineRule="auto"/>
        <w:ind w:firstLine="720"/>
        <w:jc w:val="both"/>
        <w:rPr>
          <w:rFonts w:ascii="Times New Roman" w:hAnsi="Times New Roman" w:cs="Times New Roman"/>
          <w:sz w:val="28"/>
          <w:szCs w:val="28"/>
          <w:lang w:val="vi-VN"/>
        </w:rPr>
      </w:pPr>
      <w:bookmarkStart w:id="1" w:name="_Hlk81670261"/>
      <w:r w:rsidRPr="004838E2">
        <w:rPr>
          <w:rFonts w:ascii="Times New Roman" w:hAnsi="Times New Roman" w:cs="Times New Roman"/>
          <w:sz w:val="28"/>
          <w:szCs w:val="28"/>
          <w:lang w:val="vi-VN"/>
        </w:rPr>
        <w:t>Tháng 1/2021, anh H</w:t>
      </w:r>
      <w:r w:rsidR="000C1433">
        <w:rPr>
          <w:rFonts w:ascii="Times New Roman" w:hAnsi="Times New Roman" w:cs="Times New Roman"/>
          <w:sz w:val="28"/>
          <w:szCs w:val="28"/>
        </w:rPr>
        <w:t>òa</w:t>
      </w:r>
      <w:r w:rsidRPr="004838E2">
        <w:rPr>
          <w:rFonts w:ascii="Times New Roman" w:hAnsi="Times New Roman" w:cs="Times New Roman"/>
          <w:sz w:val="28"/>
          <w:szCs w:val="28"/>
          <w:lang w:val="vi-VN"/>
        </w:rPr>
        <w:t xml:space="preserve"> (đang là cổ đông </w:t>
      </w:r>
      <w:r>
        <w:rPr>
          <w:rFonts w:ascii="Times New Roman" w:hAnsi="Times New Roman" w:cs="Times New Roman"/>
          <w:sz w:val="28"/>
          <w:szCs w:val="28"/>
        </w:rPr>
        <w:t>c</w:t>
      </w:r>
      <w:r w:rsidRPr="004838E2">
        <w:rPr>
          <w:rFonts w:ascii="Times New Roman" w:hAnsi="Times New Roman" w:cs="Times New Roman"/>
          <w:sz w:val="28"/>
          <w:szCs w:val="28"/>
          <w:lang w:val="vi-VN"/>
        </w:rPr>
        <w:t xml:space="preserve">ông ty cổ phần kinh doanh thiết bị văn phòng), chị Ngọc (đang là chủ doanh nghiệp tư nhân cũng kinh doanh đồ gỗ) và bà Mai (công chức Sở Kế hoạch và Đầu tư đã về hưu được 03 năm) cùng nhau thành lập </w:t>
      </w:r>
      <w:r w:rsidRPr="004838E2">
        <w:rPr>
          <w:rFonts w:ascii="Times New Roman" w:hAnsi="Times New Roman" w:cs="Times New Roman"/>
          <w:sz w:val="28"/>
          <w:szCs w:val="28"/>
        </w:rPr>
        <w:t>C</w:t>
      </w:r>
      <w:r w:rsidRPr="004838E2">
        <w:rPr>
          <w:rFonts w:ascii="Times New Roman" w:hAnsi="Times New Roman" w:cs="Times New Roman"/>
          <w:sz w:val="28"/>
          <w:szCs w:val="28"/>
          <w:lang w:val="vi-VN"/>
        </w:rPr>
        <w:t>ông ty cổ phần Hoàng Gia kinh doanh sản xuất đồ gỗ, nội thất với số vốn điều lệ là 3 tỷ đồng, được chia thành 300.000 cổ phần. Trong đó có 250.000 cổ phần phổ thông và 50.000 cổ phần ưu đãi biểu quyết.</w:t>
      </w:r>
    </w:p>
    <w:p w14:paraId="0B74965A"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rPr>
        <w:t>1. Các</w:t>
      </w:r>
      <w:r w:rsidRPr="004838E2">
        <w:rPr>
          <w:rFonts w:ascii="Times New Roman" w:hAnsi="Times New Roman" w:cs="Times New Roman"/>
          <w:sz w:val="28"/>
          <w:szCs w:val="28"/>
          <w:lang w:val="vi-VN"/>
        </w:rPr>
        <w:t xml:space="preserve"> nhà đầu tư trên có quyền thành lập công ty cổ phần không?</w:t>
      </w:r>
    </w:p>
    <w:p w14:paraId="646ADCF9" w14:textId="56790F04"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Do nhu cầu hoạt động kinh doanh, tháng 6/2021 công ty muốn huy động thêm vốn. Hãy tư vấn các phương thức huy động vốn cho </w:t>
      </w:r>
      <w:r w:rsidR="00F95558" w:rsidRPr="00F95558">
        <w:rPr>
          <w:rFonts w:ascii="Times New Roman" w:hAnsi="Times New Roman" w:cs="Times New Roman"/>
          <w:sz w:val="28"/>
          <w:szCs w:val="28"/>
        </w:rPr>
        <w:t>C</w:t>
      </w:r>
      <w:r w:rsidR="00F95558" w:rsidRPr="00F95558">
        <w:rPr>
          <w:rFonts w:ascii="Times New Roman" w:hAnsi="Times New Roman" w:cs="Times New Roman"/>
          <w:sz w:val="28"/>
          <w:szCs w:val="28"/>
          <w:lang w:val="vi-VN"/>
        </w:rPr>
        <w:t>ông ty Hoàng Gia?</w:t>
      </w:r>
    </w:p>
    <w:p w14:paraId="72AC1F96" w14:textId="59CB829A"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Tháng 6/2021, Hoà muốn chuyển nhượng toàn bộ 150.000 cổ phần phổ thông và 30.000 cổ phần ưu đãi biểu quyết cho người em trai là Minh, biết rằng khi </w:t>
      </w:r>
      <w:r w:rsidR="00F95558" w:rsidRPr="00F95558">
        <w:rPr>
          <w:rFonts w:ascii="Times New Roman" w:hAnsi="Times New Roman" w:cs="Times New Roman"/>
          <w:sz w:val="28"/>
          <w:szCs w:val="28"/>
          <w:lang w:val="vi-VN"/>
        </w:rPr>
        <w:lastRenderedPageBreak/>
        <w:t>công ty được thành lập Hoà sở hữu 100.000 cổ phần phổ thông và 30.000 cổ phần ưu đãi biểu quyết. Hỏi Hoà có thể thực hiện được dự định của mình không?</w:t>
      </w:r>
    </w:p>
    <w:p w14:paraId="5044A33F" w14:textId="091DC7B9"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Ngọc sở hữu 50.000 cổ phần phổ thông. Ngọc muốn chuyển nhượng toàn bộ số cổ phần này thành cổ phần ưu đãi biểu quyết nhưng công ty không chấp nhận. Vì vậy, Ngọc yêu cầu công ty mua lại cổ phần của mình. Hãy nhận xét về yêu cầu của Ngọc?</w:t>
      </w:r>
    </w:p>
    <w:p w14:paraId="74377523" w14:textId="29ACD55F" w:rsid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Sau một thời gian kinh doanh, công</w:t>
      </w:r>
      <w:r w:rsidR="00F95558" w:rsidRPr="00F95558">
        <w:rPr>
          <w:rFonts w:ascii="Times New Roman" w:hAnsi="Times New Roman" w:cs="Times New Roman"/>
          <w:sz w:val="28"/>
          <w:szCs w:val="28"/>
          <w:lang w:val="vi-VN"/>
        </w:rPr>
        <w:t xml:space="preserve"> ty</w:t>
      </w:r>
      <w:r w:rsidR="00F95558" w:rsidRPr="00F95558">
        <w:rPr>
          <w:rFonts w:ascii="Times New Roman" w:hAnsi="Times New Roman" w:cs="Times New Roman"/>
          <w:sz w:val="28"/>
          <w:szCs w:val="28"/>
        </w:rPr>
        <w:t xml:space="preserve"> hoạt động không như hiệu quả mong đợi, chỉ có Mai vẫn muốn tiếp</w:t>
      </w:r>
      <w:r w:rsidR="00F95558" w:rsidRPr="00F95558">
        <w:rPr>
          <w:rFonts w:ascii="Times New Roman" w:hAnsi="Times New Roman" w:cs="Times New Roman"/>
          <w:sz w:val="28"/>
          <w:szCs w:val="28"/>
          <w:lang w:val="vi-VN"/>
        </w:rPr>
        <w:t xml:space="preserve"> tục </w:t>
      </w:r>
      <w:r w:rsidR="00F95558" w:rsidRPr="00F95558">
        <w:rPr>
          <w:rFonts w:ascii="Times New Roman" w:hAnsi="Times New Roman" w:cs="Times New Roman"/>
          <w:sz w:val="28"/>
          <w:szCs w:val="28"/>
        </w:rPr>
        <w:t>kinh doanh</w:t>
      </w:r>
      <w:r w:rsidR="00F95558" w:rsidRPr="00F95558">
        <w:rPr>
          <w:rFonts w:ascii="Times New Roman" w:hAnsi="Times New Roman" w:cs="Times New Roman"/>
          <w:sz w:val="28"/>
          <w:szCs w:val="28"/>
          <w:lang w:val="vi-VN"/>
        </w:rPr>
        <w:t xml:space="preserve"> còn</w:t>
      </w:r>
      <w:r w:rsidR="00F95558" w:rsidRPr="00F95558">
        <w:rPr>
          <w:rFonts w:ascii="Times New Roman" w:hAnsi="Times New Roman" w:cs="Times New Roman"/>
          <w:sz w:val="28"/>
          <w:szCs w:val="28"/>
        </w:rPr>
        <w:t xml:space="preserve"> các</w:t>
      </w:r>
      <w:r w:rsidR="00F95558" w:rsidRPr="00F95558">
        <w:rPr>
          <w:rFonts w:ascii="Times New Roman" w:hAnsi="Times New Roman" w:cs="Times New Roman"/>
          <w:sz w:val="28"/>
          <w:szCs w:val="28"/>
          <w:lang w:val="vi-VN"/>
        </w:rPr>
        <w:t xml:space="preserve"> cổ đông khác đều muốn </w:t>
      </w:r>
      <w:r w:rsidR="00F95558" w:rsidRPr="00F95558">
        <w:rPr>
          <w:rFonts w:ascii="Times New Roman" w:hAnsi="Times New Roman" w:cs="Times New Roman"/>
          <w:sz w:val="28"/>
          <w:szCs w:val="28"/>
        </w:rPr>
        <w:t>rút vốn khỏi công ty.</w:t>
      </w:r>
      <w:r w:rsidR="00F95558" w:rsidRPr="00F95558">
        <w:rPr>
          <w:rFonts w:ascii="Times New Roman" w:hAnsi="Times New Roman" w:cs="Times New Roman"/>
          <w:sz w:val="28"/>
          <w:szCs w:val="28"/>
          <w:lang w:val="vi-VN"/>
        </w:rPr>
        <w:t xml:space="preserve"> Hãy tư vấn các cách thức giúp Mai </w:t>
      </w:r>
      <w:r w:rsidR="00F95558" w:rsidRPr="00F95558">
        <w:rPr>
          <w:rFonts w:ascii="Times New Roman" w:hAnsi="Times New Roman" w:cs="Times New Roman"/>
          <w:sz w:val="28"/>
          <w:szCs w:val="28"/>
        </w:rPr>
        <w:t>thực hiện được mong muốn của mình?</w:t>
      </w:r>
    </w:p>
    <w:p w14:paraId="08507E89"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lang w:val="vi-VN"/>
        </w:rPr>
        <w:t>6. Giả sử Mai cũng như các cổ đông khác đều không muốn tiếp tục công việc kinh doanh. Anh (chị) hãy tư vấn cách thức để doanh nghiệp rút khỏi thị trường và thủ tục cần thực hiện?</w:t>
      </w:r>
    </w:p>
    <w:bookmarkEnd w:id="0"/>
    <w:bookmarkEnd w:id="1"/>
    <w:p w14:paraId="0E95A3F9" w14:textId="2D511474"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LTM1-N8.</w:t>
      </w:r>
      <w:r w:rsidRPr="00F95558">
        <w:rPr>
          <w:rFonts w:ascii="Times New Roman" w:hAnsi="Times New Roman" w:cs="Times New Roman"/>
          <w:sz w:val="28"/>
          <w:szCs w:val="28"/>
        </w:rPr>
        <w:t xml:space="preserve"> (Tác giả: TS. Trần Thị Bảo Ánh)</w:t>
      </w:r>
    </w:p>
    <w:p w14:paraId="1DC03C6F"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Nhóm bạn thân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An, Định, Huyền, Hải, Tuấn dự định thành lập công ty trách nhiệm hữu hạn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sản xuất giường, tủ, bàn, ghế bằng gỗ có trụ sở tại quận Cầu Giấy, thành phố Hà Nội. Trong cơ cấu góp vốn do họ thỏa thuận thì An góp 200 triệu đồng bằng tiền mặt; Định góp bằng chiếc xe ô tô; Hải góp bằng 200.000 USD; Huyền góp bằng ngôi nhà chung cư thuộc quyền sở hữu của mình tại đường Xuân Thủy (Cầu Giấy) để làm trụ sở của công ty; Tuấn góp 500 triệu đồng. Hãy tư vấn các nội dung pháp lý sau cho họ:</w:t>
      </w:r>
      <w:r w:rsidRPr="00F95558">
        <w:rPr>
          <w:rFonts w:ascii="Times New Roman" w:hAnsi="Times New Roman" w:cs="Times New Roman"/>
          <w:sz w:val="28"/>
          <w:szCs w:val="28"/>
          <w:lang w:val="en-SG"/>
        </w:rPr>
        <w:tab/>
      </w:r>
    </w:p>
    <w:p w14:paraId="72DB31E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1. Họ dự định đặt tên công ty là: Công ty trách nhiệm hữu hạn thương mại HUYỀNF &amp; DINHJ và trụ sở của công ty tại chung cư ở đường Xuân Thủy, quận Cầu Giấy.</w:t>
      </w:r>
    </w:p>
    <w:p w14:paraId="5E168B5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 xml:space="preserve">2. Tư vấn hướng giải quyết cho họ nếu sau khi cơ quan đăng ký kinh doanh đã cấp Giấy chứng nhận đăng ký doanh nghiệp công ty trách nhiệm hữu hạn cho họ </w:t>
      </w:r>
      <w:r w:rsidRPr="00F95558">
        <w:rPr>
          <w:rFonts w:ascii="Times New Roman" w:hAnsi="Times New Roman" w:cs="Times New Roman"/>
          <w:sz w:val="28"/>
          <w:szCs w:val="28"/>
          <w:lang w:val="en-SG"/>
        </w:rPr>
        <w:lastRenderedPageBreak/>
        <w:t>thì có đơn tố cáo An đang là viên chức thuộc đối tượng không được thành lập công ty.</w:t>
      </w:r>
    </w:p>
    <w:p w14:paraId="21EC5E6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Tư vấn thủ tục góp vốn điều lệ công ty cho 5 nhà đầu tư trên.</w:t>
      </w:r>
    </w:p>
    <w:p w14:paraId="03EE4813" w14:textId="3E98995F" w:rsid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4. Tư vấn hướng xử lý nếu hết 90 ngày công ty được cấp giấy chứng nhận đăng ký doanh nghiệp, Tuấn chỉ góp được 200 triệu đồng; Định đề nghị công ty cho mình thay đổi hình thức tài sản góp vốn bằng tiền Việt Nam đồng tương ứng với giá trị của chiếc xe ô tô.</w:t>
      </w:r>
    </w:p>
    <w:p w14:paraId="0D67A25F" w14:textId="77777777"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5. Giả định sau khi công ty được thành lập, Tuấn đã chuyển nhượng 50% phần vốn góp của mình cho Hoa (là vợ Tuấn). Tuấn có thể chuyển nhượng phần vốn góp của mình tại công ty cho vợ được không? Vì sao?</w:t>
      </w:r>
    </w:p>
    <w:p w14:paraId="674FAC49" w14:textId="1A8A6AA1"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b/>
          <w:bCs/>
          <w:sz w:val="28"/>
          <w:szCs w:val="28"/>
        </w:rPr>
        <w:t>LTM1-N9.</w:t>
      </w:r>
      <w:r w:rsidRPr="00F95558">
        <w:rPr>
          <w:rFonts w:ascii="Times New Roman" w:hAnsi="Times New Roman" w:cs="Times New Roman"/>
          <w:sz w:val="28"/>
          <w:szCs w:val="28"/>
        </w:rPr>
        <w:t xml:space="preserve"> (Tác giả: TS. Trần Thị Bảo Ánh)</w:t>
      </w:r>
    </w:p>
    <w:p w14:paraId="76914CE0"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Tháng 04/2021, Giang dự định thành lập Doanh nghiệp tư nhân Thanh Giang kinh doanh bán buôn thiết bị linh kiện điện tử, viễn thông có trụ sở tại phố Hàng Bài, quận Hoàn Kiếm, thành phố Hà Nội với số vốn đầu tư là 03 tỷ đồng (gồm tiền mặt, ô tô, ngoại tệ). Hỏi:</w:t>
      </w:r>
    </w:p>
    <w:p w14:paraId="3F3F1DD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 xml:space="preserve">1. Giang phải chuẩn bị những giấy tờ nào để tiến hành thủ tục đăng ký doanh nghiệp? Cơ quan nào có thẩm quyền cấp giấy chứng nhận đăng ký doanh nghiệp cho Doanh nghiệp tư nhân Thanh Giang? </w:t>
      </w:r>
    </w:p>
    <w:p w14:paraId="7368B3AB"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2. Giang có phải thực hiện định giá tài sản và làm thủ tục chuyển quyền sở hữu tài sản cho Doanh nghiệp tư nhân Thanh Giang không? Cách thức để xác định vốn đầu tư của Doanh nghiệp tư nhân Thanh Giang như thế nào?</w:t>
      </w:r>
    </w:p>
    <w:p w14:paraId="12C19CE9"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Giang có được sử dụng tài sản chung của vợ chồng Giang để thành lập Doanh nghiệp tư nhân Thanh Giang không? Tại sao?</w:t>
      </w:r>
    </w:p>
    <w:p w14:paraId="522D2DAE" w14:textId="77777777"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4. Sau khi thành lập doanh nghiệp tư nhân, Giang dự định đầu tư thành lập công ty cổ phần công nghệ Xanh ABC với hai người bạn thân và thuê Bắc làm Giám đốc điều hành doanh nghiệp tư nhân Thanh Giang. Giang cần lưu ý những vấn đề pháp lý cơ bản nào để thực hiện các dự định trên.</w:t>
      </w:r>
    </w:p>
    <w:p w14:paraId="28AD5ECD" w14:textId="0EAA9B9C" w:rsidR="00F95558" w:rsidRDefault="002A4950" w:rsidP="00F95558">
      <w:pPr>
        <w:spacing w:after="0" w:line="360" w:lineRule="auto"/>
        <w:ind w:firstLine="720"/>
        <w:jc w:val="both"/>
        <w:rPr>
          <w:rFonts w:ascii="Times New Roman" w:hAnsi="Times New Roman" w:cs="Times New Roman"/>
          <w:sz w:val="28"/>
          <w:szCs w:val="28"/>
          <w:lang w:val="en-SG"/>
        </w:rPr>
      </w:pPr>
      <w:r>
        <w:rPr>
          <w:rFonts w:ascii="Times New Roman" w:hAnsi="Times New Roman" w:cs="Times New Roman"/>
          <w:sz w:val="28"/>
          <w:szCs w:val="28"/>
          <w:lang w:val="en-SG"/>
        </w:rPr>
        <w:lastRenderedPageBreak/>
        <w:t>5</w:t>
      </w:r>
      <w:r w:rsidR="00F95558" w:rsidRPr="00F95558">
        <w:rPr>
          <w:rFonts w:ascii="Times New Roman" w:hAnsi="Times New Roman" w:cs="Times New Roman"/>
          <w:sz w:val="28"/>
          <w:szCs w:val="28"/>
          <w:lang w:val="en-SG"/>
        </w:rPr>
        <w:t xml:space="preserve">. Giả sử Giang bán Doanh nghiệp tư nhân Thanh Giang cho Thảo. Tư vấn về thủ tục mua bán doanh nghiệp tư nhân cho Giang và Thảo. </w:t>
      </w:r>
    </w:p>
    <w:p w14:paraId="422060C0" w14:textId="6F2C7E9D" w:rsidR="00CD7CCD" w:rsidRDefault="00CD7CCD" w:rsidP="00F95558">
      <w:pPr>
        <w:spacing w:after="0" w:line="360" w:lineRule="auto"/>
        <w:ind w:firstLine="720"/>
        <w:jc w:val="both"/>
        <w:rPr>
          <w:rFonts w:ascii="Times New Roman" w:hAnsi="Times New Roman" w:cs="Times New Roman"/>
          <w:sz w:val="28"/>
          <w:szCs w:val="28"/>
          <w:lang w:val="en-SG"/>
        </w:rPr>
      </w:pPr>
    </w:p>
    <w:p w14:paraId="19023736" w14:textId="1552AEEA" w:rsidR="00CD7CCD" w:rsidRPr="00CD7CCD" w:rsidRDefault="00CD7CCD" w:rsidP="00F95558">
      <w:pPr>
        <w:spacing w:after="0" w:line="360" w:lineRule="auto"/>
        <w:ind w:firstLine="720"/>
        <w:jc w:val="both"/>
        <w:rPr>
          <w:rFonts w:ascii="Times New Roman" w:hAnsi="Times New Roman" w:cs="Times New Roman"/>
          <w:b/>
          <w:bCs/>
          <w:sz w:val="28"/>
          <w:szCs w:val="28"/>
          <w:lang w:val="en-SG"/>
        </w:rPr>
      </w:pP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r>
      <w:r>
        <w:rPr>
          <w:rFonts w:ascii="Times New Roman" w:hAnsi="Times New Roman" w:cs="Times New Roman"/>
          <w:sz w:val="28"/>
          <w:szCs w:val="28"/>
          <w:lang w:val="en-SG"/>
        </w:rPr>
        <w:tab/>
        <w:t xml:space="preserve">           </w:t>
      </w:r>
      <w:r w:rsidRPr="00CD7CCD">
        <w:rPr>
          <w:rFonts w:ascii="Times New Roman" w:hAnsi="Times New Roman" w:cs="Times New Roman"/>
          <w:b/>
          <w:bCs/>
          <w:sz w:val="28"/>
          <w:szCs w:val="28"/>
          <w:lang w:val="en-SG"/>
        </w:rPr>
        <w:t>BỘ MÔN LUẬT THƯƠNG MẠI</w:t>
      </w:r>
    </w:p>
    <w:p w14:paraId="46401434" w14:textId="77777777" w:rsidR="00F95558" w:rsidRDefault="00F95558" w:rsidP="00F95558">
      <w:pPr>
        <w:spacing w:after="0" w:line="360" w:lineRule="auto"/>
        <w:ind w:firstLine="720"/>
        <w:jc w:val="both"/>
        <w:rPr>
          <w:rFonts w:ascii="Times New Roman" w:hAnsi="Times New Roman" w:cs="Times New Roman"/>
          <w:b/>
          <w:bCs/>
          <w:sz w:val="28"/>
          <w:szCs w:val="28"/>
        </w:rPr>
      </w:pPr>
    </w:p>
    <w:sectPr w:rsidR="00F9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47E1"/>
    <w:multiLevelType w:val="hybridMultilevel"/>
    <w:tmpl w:val="00A87040"/>
    <w:lvl w:ilvl="0" w:tplc="529A7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F85236"/>
    <w:multiLevelType w:val="hybridMultilevel"/>
    <w:tmpl w:val="D84A5022"/>
    <w:lvl w:ilvl="0" w:tplc="A26C8CD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A"/>
    <w:rsid w:val="0005540C"/>
    <w:rsid w:val="000C1433"/>
    <w:rsid w:val="0014526D"/>
    <w:rsid w:val="002A4950"/>
    <w:rsid w:val="00353F3B"/>
    <w:rsid w:val="004838E2"/>
    <w:rsid w:val="0067544C"/>
    <w:rsid w:val="006C1B0A"/>
    <w:rsid w:val="00880FD4"/>
    <w:rsid w:val="00C928B4"/>
    <w:rsid w:val="00CD7CCD"/>
    <w:rsid w:val="00E318AC"/>
    <w:rsid w:val="00EB79C7"/>
    <w:rsid w:val="00F1223D"/>
    <w:rsid w:val="00F66651"/>
    <w:rsid w:val="00F9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3884"/>
  <w15:chartTrackingRefBased/>
  <w15:docId w15:val="{D7829C82-6137-4940-A60C-72BB1BF8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D4"/>
  </w:style>
  <w:style w:type="paragraph" w:styleId="Heading1">
    <w:name w:val="heading 1"/>
    <w:basedOn w:val="Normal"/>
    <w:next w:val="Normal"/>
    <w:link w:val="Heading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FD4"/>
    <w:rPr>
      <w:rFonts w:ascii="Calibri Light" w:eastAsia="SimSun" w:hAnsi="Calibri Light" w:cs="Times New Roman"/>
      <w:color w:val="538135"/>
      <w:sz w:val="40"/>
      <w:szCs w:val="40"/>
    </w:rPr>
  </w:style>
  <w:style w:type="character" w:customStyle="1" w:styleId="Heading2Char">
    <w:name w:val="Heading 2 Char"/>
    <w:link w:val="Heading2"/>
    <w:uiPriority w:val="9"/>
    <w:rsid w:val="00880FD4"/>
    <w:rPr>
      <w:rFonts w:ascii="Calibri Light" w:eastAsia="SimSun" w:hAnsi="Calibri Light" w:cs="Times New Roman"/>
      <w:color w:val="538135"/>
      <w:sz w:val="28"/>
      <w:szCs w:val="28"/>
    </w:rPr>
  </w:style>
  <w:style w:type="character" w:customStyle="1" w:styleId="Heading3Char">
    <w:name w:val="Heading 3 Char"/>
    <w:link w:val="Heading3"/>
    <w:uiPriority w:val="9"/>
    <w:rsid w:val="00880FD4"/>
    <w:rPr>
      <w:rFonts w:ascii="Calibri Light" w:eastAsia="SimSun" w:hAnsi="Calibri Light" w:cs="Times New Roman"/>
      <w:color w:val="538135"/>
      <w:sz w:val="24"/>
      <w:szCs w:val="24"/>
    </w:rPr>
  </w:style>
  <w:style w:type="character" w:customStyle="1" w:styleId="Heading4Char">
    <w:name w:val="Heading 4 Char"/>
    <w:link w:val="Heading4"/>
    <w:uiPriority w:val="9"/>
    <w:rsid w:val="00880FD4"/>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880FD4"/>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880FD4"/>
    <w:rPr>
      <w:rFonts w:ascii="Calibri Light" w:eastAsia="SimSun" w:hAnsi="Calibri Light" w:cs="Times New Roman"/>
      <w:color w:val="70AD47"/>
    </w:rPr>
  </w:style>
  <w:style w:type="character" w:customStyle="1" w:styleId="Heading7Char">
    <w:name w:val="Heading 7 Char"/>
    <w:link w:val="Heading7"/>
    <w:uiPriority w:val="9"/>
    <w:semiHidden/>
    <w:rsid w:val="00880FD4"/>
    <w:rPr>
      <w:rFonts w:ascii="Calibri Light" w:eastAsia="SimSun" w:hAnsi="Calibri Light" w:cs="Times New Roman"/>
      <w:b/>
      <w:bCs/>
      <w:color w:val="70AD47"/>
    </w:rPr>
  </w:style>
  <w:style w:type="character" w:customStyle="1" w:styleId="Heading8Char">
    <w:name w:val="Heading 8 Char"/>
    <w:link w:val="Heading8"/>
    <w:uiPriority w:val="9"/>
    <w:semiHidden/>
    <w:rsid w:val="00880FD4"/>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880FD4"/>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880FD4"/>
    <w:pPr>
      <w:spacing w:line="240" w:lineRule="auto"/>
    </w:pPr>
    <w:rPr>
      <w:b/>
      <w:bCs/>
      <w:smallCaps/>
      <w:color w:val="595959"/>
    </w:rPr>
  </w:style>
  <w:style w:type="paragraph" w:styleId="Title">
    <w:name w:val="Title"/>
    <w:basedOn w:val="Normal"/>
    <w:next w:val="Normal"/>
    <w:link w:val="Title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880FD4"/>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880FD4"/>
    <w:rPr>
      <w:rFonts w:ascii="Calibri Light" w:eastAsia="SimSun" w:hAnsi="Calibri Light" w:cs="Times New Roman"/>
      <w:sz w:val="30"/>
      <w:szCs w:val="30"/>
    </w:rPr>
  </w:style>
  <w:style w:type="character" w:styleId="Strong">
    <w:name w:val="Strong"/>
    <w:uiPriority w:val="22"/>
    <w:qFormat/>
    <w:rsid w:val="00880FD4"/>
    <w:rPr>
      <w:b/>
      <w:bCs/>
    </w:rPr>
  </w:style>
  <w:style w:type="character" w:styleId="Emphasis">
    <w:name w:val="Emphasis"/>
    <w:uiPriority w:val="20"/>
    <w:qFormat/>
    <w:rsid w:val="00880FD4"/>
    <w:rPr>
      <w:i/>
      <w:iCs/>
      <w:color w:val="70AD47"/>
    </w:rPr>
  </w:style>
  <w:style w:type="paragraph" w:styleId="NoSpacing">
    <w:name w:val="No Spacing"/>
    <w:uiPriority w:val="1"/>
    <w:qFormat/>
    <w:rsid w:val="00880FD4"/>
    <w:pPr>
      <w:spacing w:after="0" w:line="240" w:lineRule="auto"/>
    </w:pPr>
  </w:style>
  <w:style w:type="paragraph" w:styleId="ListParagraph">
    <w:name w:val="List Paragraph"/>
    <w:basedOn w:val="Normal"/>
    <w:uiPriority w:val="34"/>
    <w:qFormat/>
    <w:rsid w:val="00880FD4"/>
    <w:pPr>
      <w:ind w:left="720"/>
      <w:contextualSpacing/>
    </w:pPr>
  </w:style>
  <w:style w:type="paragraph" w:styleId="Quote">
    <w:name w:val="Quote"/>
    <w:basedOn w:val="Normal"/>
    <w:next w:val="Normal"/>
    <w:link w:val="QuoteChar"/>
    <w:uiPriority w:val="29"/>
    <w:qFormat/>
    <w:rsid w:val="00880FD4"/>
    <w:pPr>
      <w:spacing w:before="160"/>
      <w:ind w:left="720" w:right="720"/>
      <w:jc w:val="center"/>
    </w:pPr>
    <w:rPr>
      <w:i/>
      <w:iCs/>
      <w:color w:val="262626"/>
    </w:rPr>
  </w:style>
  <w:style w:type="character" w:customStyle="1" w:styleId="QuoteChar">
    <w:name w:val="Quote Char"/>
    <w:link w:val="Quote"/>
    <w:uiPriority w:val="29"/>
    <w:rsid w:val="00880FD4"/>
    <w:rPr>
      <w:i/>
      <w:iCs/>
      <w:color w:val="262626"/>
    </w:rPr>
  </w:style>
  <w:style w:type="paragraph" w:styleId="IntenseQuote">
    <w:name w:val="Intense Quote"/>
    <w:basedOn w:val="Normal"/>
    <w:next w:val="Normal"/>
    <w:link w:val="IntenseQuote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880FD4"/>
    <w:rPr>
      <w:rFonts w:ascii="Calibri Light" w:eastAsia="SimSun" w:hAnsi="Calibri Light" w:cs="Times New Roman"/>
      <w:i/>
      <w:iCs/>
      <w:color w:val="70AD47"/>
      <w:sz w:val="32"/>
      <w:szCs w:val="32"/>
    </w:rPr>
  </w:style>
  <w:style w:type="character" w:styleId="SubtleEmphasis">
    <w:name w:val="Subtle Emphasis"/>
    <w:uiPriority w:val="19"/>
    <w:qFormat/>
    <w:rsid w:val="00880FD4"/>
    <w:rPr>
      <w:i/>
      <w:iCs/>
    </w:rPr>
  </w:style>
  <w:style w:type="character" w:styleId="IntenseEmphasis">
    <w:name w:val="Intense Emphasis"/>
    <w:uiPriority w:val="21"/>
    <w:qFormat/>
    <w:rsid w:val="00880FD4"/>
    <w:rPr>
      <w:b/>
      <w:bCs/>
      <w:i/>
      <w:iCs/>
    </w:rPr>
  </w:style>
  <w:style w:type="character" w:styleId="SubtleReference">
    <w:name w:val="Subtle Reference"/>
    <w:uiPriority w:val="31"/>
    <w:qFormat/>
    <w:rsid w:val="00880FD4"/>
    <w:rPr>
      <w:smallCaps/>
      <w:color w:val="595959"/>
    </w:rPr>
  </w:style>
  <w:style w:type="character" w:styleId="IntenseReference">
    <w:name w:val="Intense Reference"/>
    <w:uiPriority w:val="32"/>
    <w:qFormat/>
    <w:rsid w:val="00880FD4"/>
    <w:rPr>
      <w:b/>
      <w:bCs/>
      <w:smallCaps/>
      <w:color w:val="70AD47"/>
    </w:rPr>
  </w:style>
  <w:style w:type="character" w:styleId="BookTitle">
    <w:name w:val="Book Title"/>
    <w:uiPriority w:val="33"/>
    <w:qFormat/>
    <w:rsid w:val="00880FD4"/>
    <w:rPr>
      <w:b/>
      <w:bCs/>
      <w:caps w:val="0"/>
      <w:smallCaps/>
      <w:spacing w:val="7"/>
      <w:sz w:val="21"/>
      <w:szCs w:val="21"/>
    </w:rPr>
  </w:style>
  <w:style w:type="paragraph" w:styleId="TOCHeading">
    <w:name w:val="TOC Heading"/>
    <w:basedOn w:val="Heading1"/>
    <w:next w:val="Normal"/>
    <w:uiPriority w:val="39"/>
    <w:semiHidden/>
    <w:unhideWhenUsed/>
    <w:qFormat/>
    <w:rsid w:val="00880F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2332</Words>
  <Characters>13296</Characters>
  <Application>Microsoft Office Word</Application>
  <DocSecurity>0</DocSecurity>
  <Lines>110</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Administrator</cp:lastModifiedBy>
  <cp:revision>10</cp:revision>
  <dcterms:created xsi:type="dcterms:W3CDTF">2021-07-31T10:05:00Z</dcterms:created>
  <dcterms:modified xsi:type="dcterms:W3CDTF">2023-01-02T15:42:00Z</dcterms:modified>
</cp:coreProperties>
</file>