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85A" w:rsidRPr="0094183F" w:rsidRDefault="0063185A" w:rsidP="0063185A">
      <w:pPr>
        <w:ind w:left="720"/>
        <w:jc w:val="center"/>
        <w:rPr>
          <w:rFonts w:ascii="Times New Roman" w:hAnsi="Times New Roman"/>
          <w:b/>
          <w:sz w:val="26"/>
          <w:szCs w:val="26"/>
          <w:lang w:val="vi-VN"/>
        </w:rPr>
      </w:pPr>
    </w:p>
    <w:p w:rsidR="0063185A" w:rsidRPr="0094183F" w:rsidRDefault="0063185A" w:rsidP="0063185A">
      <w:pPr>
        <w:ind w:left="720"/>
        <w:jc w:val="center"/>
        <w:rPr>
          <w:rFonts w:ascii="Times New Roman" w:hAnsi="Times New Roman"/>
          <w:b/>
          <w:sz w:val="26"/>
          <w:szCs w:val="26"/>
        </w:rPr>
      </w:pPr>
      <w:r w:rsidRPr="0094183F">
        <w:rPr>
          <w:rFonts w:ascii="Times New Roman" w:hAnsi="Times New Roman"/>
          <w:b/>
          <w:sz w:val="26"/>
          <w:szCs w:val="26"/>
        </w:rPr>
        <w:t xml:space="preserve">ĐÁP ÁN </w:t>
      </w:r>
      <w:r w:rsidRPr="0094183F">
        <w:rPr>
          <w:rFonts w:ascii="Times New Roman" w:hAnsi="Times New Roman"/>
          <w:b/>
          <w:sz w:val="26"/>
          <w:szCs w:val="26"/>
          <w:lang w:val="vi-VN"/>
        </w:rPr>
        <w:t xml:space="preserve">ĐỀ THI </w:t>
      </w:r>
      <w:r w:rsidRPr="0094183F">
        <w:rPr>
          <w:rFonts w:ascii="Times New Roman" w:hAnsi="Times New Roman"/>
          <w:b/>
          <w:sz w:val="26"/>
          <w:szCs w:val="26"/>
        </w:rPr>
        <w:t>HẾT HỌC PHẦN LỚP CHẤT LƯỢNG CAO K40</w:t>
      </w:r>
    </w:p>
    <w:p w:rsidR="0063185A" w:rsidRPr="0094183F" w:rsidRDefault="0063185A" w:rsidP="0063185A">
      <w:pPr>
        <w:ind w:left="720"/>
        <w:jc w:val="center"/>
        <w:rPr>
          <w:rFonts w:ascii="Times New Roman" w:hAnsi="Times New Roman"/>
          <w:b/>
          <w:sz w:val="26"/>
          <w:szCs w:val="26"/>
        </w:rPr>
      </w:pPr>
      <w:r w:rsidRPr="0094183F">
        <w:rPr>
          <w:rFonts w:ascii="Times New Roman" w:hAnsi="Times New Roman"/>
          <w:b/>
          <w:sz w:val="26"/>
          <w:szCs w:val="26"/>
          <w:lang w:val="vi-VN"/>
        </w:rPr>
        <w:t>MÔN: LUẬT SỞ HỮU TRÍ TUỆ</w:t>
      </w:r>
    </w:p>
    <w:p w:rsidR="0063185A" w:rsidRPr="0094183F" w:rsidRDefault="0063185A" w:rsidP="0063185A">
      <w:pPr>
        <w:pStyle w:val="ListParagraph"/>
        <w:numPr>
          <w:ilvl w:val="0"/>
          <w:numId w:val="2"/>
        </w:numPr>
        <w:jc w:val="both"/>
        <w:rPr>
          <w:rFonts w:ascii="Times New Roman" w:hAnsi="Times New Roman"/>
          <w:b/>
          <w:sz w:val="26"/>
          <w:szCs w:val="26"/>
        </w:rPr>
      </w:pPr>
      <w:r w:rsidRPr="0094183F">
        <w:rPr>
          <w:rFonts w:ascii="Times New Roman" w:hAnsi="Times New Roman"/>
          <w:b/>
          <w:sz w:val="26"/>
          <w:szCs w:val="26"/>
        </w:rPr>
        <w:t>Những khẳng định sau đúng hay sai? Giải thích ngắn gọn tại sao? (6 điểm)</w:t>
      </w:r>
    </w:p>
    <w:p w:rsidR="0063185A" w:rsidRPr="0094183F" w:rsidRDefault="0063185A" w:rsidP="0063185A">
      <w:pPr>
        <w:pStyle w:val="ListParagraph"/>
        <w:numPr>
          <w:ilvl w:val="0"/>
          <w:numId w:val="1"/>
        </w:numPr>
        <w:jc w:val="both"/>
        <w:rPr>
          <w:rStyle w:val="apple-style-span"/>
          <w:rFonts w:ascii="Times New Roman" w:hAnsi="Times New Roman"/>
          <w:sz w:val="26"/>
          <w:szCs w:val="26"/>
        </w:rPr>
      </w:pPr>
      <w:r w:rsidRPr="0094183F">
        <w:rPr>
          <w:rFonts w:ascii="Times New Roman" w:hAnsi="Times New Roman"/>
          <w:sz w:val="26"/>
          <w:szCs w:val="26"/>
        </w:rPr>
        <w:t xml:space="preserve">Sai, vì theo điểm </w:t>
      </w:r>
      <w:r w:rsidRPr="0094183F">
        <w:rPr>
          <w:rFonts w:ascii="Times New Roman" w:hAnsi="Times New Roman"/>
          <w:b/>
          <w:sz w:val="26"/>
          <w:szCs w:val="26"/>
        </w:rPr>
        <w:t>đ khoản 2 Điều 74</w:t>
      </w:r>
      <w:r w:rsidRPr="0094183F">
        <w:rPr>
          <w:rFonts w:ascii="Times New Roman" w:hAnsi="Times New Roman"/>
          <w:sz w:val="26"/>
          <w:szCs w:val="26"/>
        </w:rPr>
        <w:t xml:space="preserve"> </w:t>
      </w:r>
      <w:r w:rsidRPr="0094183F">
        <w:rPr>
          <w:rFonts w:ascii="Times New Roman" w:hAnsi="Times New Roman"/>
          <w:color w:val="000000"/>
          <w:sz w:val="26"/>
          <w:szCs w:val="26"/>
          <w:shd w:val="clear" w:color="auto" w:fill="FFFFFF"/>
        </w:rPr>
        <w:t xml:space="preserve">Dấu hiệu chỉ nguồn gốc địa lý của hàng hóa, dịch vụ vẫn được coi là có khả năng phân biệt nếu đã được sử dụng và thừa nhận rộng rãi với danh nghĩa một nhãn hiệu hoặc được đăng ký dưới dạng nhãn hiệu tập thể hoặc nhãn hiệu chứng nhận; theo điểm </w:t>
      </w:r>
      <w:r w:rsidRPr="0094183F">
        <w:rPr>
          <w:rFonts w:ascii="Times New Roman" w:hAnsi="Times New Roman"/>
          <w:b/>
          <w:color w:val="000000"/>
          <w:sz w:val="26"/>
          <w:szCs w:val="26"/>
          <w:shd w:val="clear" w:color="auto" w:fill="FFFFFF"/>
        </w:rPr>
        <w:t>c khoản 2 Điều 74</w:t>
      </w:r>
      <w:r w:rsidRPr="0094183F">
        <w:rPr>
          <w:rFonts w:ascii="Times New Roman" w:hAnsi="Times New Roman"/>
          <w:color w:val="000000"/>
          <w:sz w:val="26"/>
          <w:szCs w:val="26"/>
          <w:shd w:val="clear" w:color="auto" w:fill="FFFFFF"/>
        </w:rPr>
        <w:t xml:space="preserve"> dấu hiệu mô tả </w:t>
      </w:r>
      <w:r w:rsidRPr="0094183F">
        <w:rPr>
          <w:rFonts w:ascii="Times New Roman" w:hAnsi="Times New Roman"/>
          <w:sz w:val="26"/>
          <w:szCs w:val="26"/>
          <w:lang w:val="vi-VN"/>
        </w:rPr>
        <w:t xml:space="preserve">tính chất, chất lượng của sản phẩm </w:t>
      </w:r>
      <w:r w:rsidRPr="0094183F">
        <w:rPr>
          <w:rFonts w:ascii="Times New Roman" w:hAnsi="Times New Roman"/>
          <w:sz w:val="26"/>
          <w:szCs w:val="26"/>
        </w:rPr>
        <w:t>vẫn được coi là có khả năng phân biệt nếu</w:t>
      </w:r>
      <w:r w:rsidRPr="0094183F">
        <w:rPr>
          <w:rStyle w:val="apple-converted-space"/>
          <w:rFonts w:ascii="Times New Roman" w:hAnsi="Times New Roman"/>
          <w:color w:val="000000"/>
          <w:sz w:val="26"/>
          <w:szCs w:val="26"/>
          <w:shd w:val="clear" w:color="auto" w:fill="FFFFFF"/>
        </w:rPr>
        <w:t> </w:t>
      </w:r>
      <w:r w:rsidRPr="0094183F">
        <w:rPr>
          <w:rFonts w:ascii="Times New Roman" w:hAnsi="Times New Roman"/>
          <w:color w:val="000000"/>
          <w:sz w:val="26"/>
          <w:szCs w:val="26"/>
          <w:shd w:val="clear" w:color="auto" w:fill="FFFFFF"/>
        </w:rPr>
        <w:t>dấu hiệu đó đã đạt được khả năng phân biệt thông qua quá trình sử dụng trước thời điểm nộp đơn đăng ký nhãn hiệu;</w:t>
      </w:r>
    </w:p>
    <w:p w:rsidR="0063185A" w:rsidRPr="0094183F" w:rsidRDefault="00B242B5" w:rsidP="0063185A">
      <w:pPr>
        <w:numPr>
          <w:ilvl w:val="0"/>
          <w:numId w:val="1"/>
        </w:numPr>
        <w:jc w:val="both"/>
        <w:rPr>
          <w:rFonts w:ascii="Times New Roman" w:hAnsi="Times New Roman"/>
          <w:sz w:val="26"/>
          <w:szCs w:val="26"/>
        </w:rPr>
      </w:pPr>
      <w:r>
        <w:rPr>
          <w:rFonts w:ascii="Times New Roman" w:hAnsi="Times New Roman"/>
          <w:sz w:val="26"/>
          <w:szCs w:val="26"/>
        </w:rPr>
        <w:t>Đúng</w:t>
      </w:r>
      <w:r w:rsidR="0063185A" w:rsidRPr="0094183F">
        <w:rPr>
          <w:rFonts w:ascii="Times New Roman" w:hAnsi="Times New Roman"/>
          <w:sz w:val="26"/>
          <w:szCs w:val="26"/>
        </w:rPr>
        <w:t>, theo định nghĩa Chỉ dẫn địa lý tại khoản 22 Điều 4 Luật SHTT “</w:t>
      </w:r>
      <w:r w:rsidR="0063185A" w:rsidRPr="0094183F">
        <w:rPr>
          <w:rFonts w:ascii="Times New Roman" w:hAnsi="Times New Roman"/>
          <w:i/>
          <w:iCs/>
          <w:color w:val="000000"/>
          <w:sz w:val="26"/>
          <w:szCs w:val="26"/>
          <w:shd w:val="clear" w:color="auto" w:fill="FFFFFF"/>
        </w:rPr>
        <w:t>Chỉ dẫn địa lý</w:t>
      </w:r>
      <w:r w:rsidR="0063185A" w:rsidRPr="0094183F">
        <w:rPr>
          <w:rStyle w:val="apple-converted-space"/>
          <w:rFonts w:ascii="Times New Roman" w:hAnsi="Times New Roman"/>
          <w:color w:val="000000"/>
          <w:sz w:val="26"/>
          <w:szCs w:val="26"/>
          <w:shd w:val="clear" w:color="auto" w:fill="FFFFFF"/>
        </w:rPr>
        <w:t> </w:t>
      </w:r>
      <w:r w:rsidR="0063185A" w:rsidRPr="0094183F">
        <w:rPr>
          <w:rFonts w:ascii="Times New Roman" w:hAnsi="Times New Roman"/>
          <w:b/>
          <w:color w:val="000000"/>
          <w:sz w:val="26"/>
          <w:szCs w:val="26"/>
          <w:shd w:val="clear" w:color="auto" w:fill="FFFFFF"/>
        </w:rPr>
        <w:t>là dấu hiệu</w:t>
      </w:r>
      <w:r w:rsidR="0063185A" w:rsidRPr="0094183F">
        <w:rPr>
          <w:rFonts w:ascii="Times New Roman" w:hAnsi="Times New Roman"/>
          <w:color w:val="000000"/>
          <w:sz w:val="26"/>
          <w:szCs w:val="26"/>
          <w:shd w:val="clear" w:color="auto" w:fill="FFFFFF"/>
        </w:rPr>
        <w:t xml:space="preserve"> dùng để chỉ sản phẩm có nguồn gốc từ khu vực, địa phương, vùng lãnh thổ hay quốc gia cụ thể” nên </w:t>
      </w:r>
      <w:r w:rsidR="0063185A" w:rsidRPr="0094183F">
        <w:rPr>
          <w:rFonts w:ascii="Times New Roman" w:hAnsi="Times New Roman"/>
          <w:sz w:val="26"/>
          <w:szCs w:val="26"/>
        </w:rPr>
        <w:t xml:space="preserve"> có thể là các tên địa danh, hình ảnh, biểu tượng </w:t>
      </w:r>
    </w:p>
    <w:p w:rsidR="0063185A" w:rsidRPr="0094183F" w:rsidRDefault="0063185A" w:rsidP="0063185A">
      <w:pPr>
        <w:numPr>
          <w:ilvl w:val="0"/>
          <w:numId w:val="1"/>
        </w:numPr>
        <w:jc w:val="both"/>
        <w:rPr>
          <w:rFonts w:ascii="Times New Roman" w:hAnsi="Times New Roman"/>
          <w:sz w:val="26"/>
          <w:szCs w:val="26"/>
        </w:rPr>
      </w:pPr>
      <w:r w:rsidRPr="0094183F">
        <w:rPr>
          <w:rFonts w:ascii="Times New Roman" w:hAnsi="Times New Roman"/>
          <w:sz w:val="26"/>
          <w:szCs w:val="26"/>
        </w:rPr>
        <w:t>Sai,</w:t>
      </w:r>
      <w:r w:rsidRPr="0094183F">
        <w:rPr>
          <w:rFonts w:ascii="Times New Roman" w:hAnsi="Times New Roman"/>
          <w:color w:val="000000"/>
          <w:sz w:val="26"/>
          <w:szCs w:val="26"/>
        </w:rPr>
        <w:t xml:space="preserve"> vì theo khoản 1 Điều 25 Luật SHTT về “Các trường hợp sử dụng tác phẩm đã công bố không phải xin phép, không phải trả tiền nhuận bút, thù lao” bao gồm: Tự sao chép một bản nhằm mục đích nghiên cứu khoa học, giảng dạy của cá nhân; Sao chép tác phẩm để lưu trữ trong thư viện với mục đích nghiên cứu; Như vậy, </w:t>
      </w:r>
      <w:r w:rsidRPr="0094183F">
        <w:rPr>
          <w:rFonts w:ascii="Times New Roman" w:hAnsi="Times New Roman"/>
          <w:sz w:val="26"/>
          <w:szCs w:val="26"/>
        </w:rPr>
        <w:t>trường học sao chép sách, tài liệu để phát miễn phí phục vụ cho việc học tập của học sinh, sinh viên không bị coi là xâm phạm quyền tác giả.</w:t>
      </w:r>
    </w:p>
    <w:p w:rsidR="00200E1F" w:rsidRPr="0094183F" w:rsidRDefault="00200E1F" w:rsidP="00200E1F">
      <w:pPr>
        <w:numPr>
          <w:ilvl w:val="0"/>
          <w:numId w:val="1"/>
        </w:numPr>
        <w:jc w:val="both"/>
        <w:rPr>
          <w:rFonts w:ascii="Times New Roman" w:hAnsi="Times New Roman"/>
          <w:sz w:val="26"/>
          <w:szCs w:val="26"/>
        </w:rPr>
      </w:pPr>
      <w:r w:rsidRPr="0094183F">
        <w:rPr>
          <w:rFonts w:ascii="Times New Roman" w:hAnsi="Times New Roman"/>
          <w:sz w:val="26"/>
          <w:szCs w:val="26"/>
        </w:rPr>
        <w:t xml:space="preserve">Sai, theo </w:t>
      </w:r>
      <w:r w:rsidRPr="0094183F">
        <w:rPr>
          <w:rFonts w:ascii="Times New Roman" w:hAnsi="Times New Roman"/>
          <w:b/>
          <w:sz w:val="26"/>
          <w:szCs w:val="26"/>
        </w:rPr>
        <w:t>Điều 15 khoản 3 Nghị định 99/2013/NĐ-CP</w:t>
      </w:r>
      <w:r w:rsidRPr="0094183F">
        <w:rPr>
          <w:rFonts w:ascii="Times New Roman" w:hAnsi="Times New Roman"/>
          <w:sz w:val="26"/>
          <w:szCs w:val="26"/>
        </w:rPr>
        <w:t xml:space="preserve">, </w:t>
      </w:r>
      <w:r w:rsidR="0063185A" w:rsidRPr="0094183F">
        <w:rPr>
          <w:rFonts w:ascii="Times New Roman" w:hAnsi="Times New Roman"/>
          <w:sz w:val="26"/>
          <w:szCs w:val="26"/>
        </w:rPr>
        <w:t xml:space="preserve">Cơ quan quản lý thị trường </w:t>
      </w:r>
      <w:r w:rsidRPr="0094183F">
        <w:rPr>
          <w:rFonts w:ascii="Times New Roman" w:hAnsi="Times New Roman"/>
          <w:sz w:val="26"/>
          <w:szCs w:val="26"/>
        </w:rPr>
        <w:t xml:space="preserve">không có thẩm quyền xử phạt xâm phạm sáng chế, thiết kế bố trí, bí mật kinh doanh; không có </w:t>
      </w:r>
      <w:r w:rsidR="0063185A" w:rsidRPr="0094183F">
        <w:rPr>
          <w:rFonts w:ascii="Times New Roman" w:hAnsi="Times New Roman"/>
          <w:sz w:val="26"/>
          <w:szCs w:val="26"/>
        </w:rPr>
        <w:t>thẩm quyền xử</w:t>
      </w:r>
      <w:r w:rsidRPr="0094183F">
        <w:rPr>
          <w:rFonts w:ascii="Times New Roman" w:hAnsi="Times New Roman"/>
          <w:sz w:val="26"/>
          <w:szCs w:val="26"/>
        </w:rPr>
        <w:t xml:space="preserve"> phạt xâm phạm trong hoạt động quá cảnh, nhập khẩu hàng hóa.</w:t>
      </w:r>
    </w:p>
    <w:p w:rsidR="0063185A" w:rsidRPr="0094183F" w:rsidRDefault="00200E1F" w:rsidP="00200E1F">
      <w:pPr>
        <w:numPr>
          <w:ilvl w:val="0"/>
          <w:numId w:val="1"/>
        </w:numPr>
        <w:jc w:val="both"/>
        <w:rPr>
          <w:rFonts w:ascii="Times New Roman" w:hAnsi="Times New Roman"/>
          <w:sz w:val="26"/>
          <w:szCs w:val="26"/>
        </w:rPr>
      </w:pPr>
      <w:r w:rsidRPr="0094183F">
        <w:rPr>
          <w:rFonts w:ascii="Times New Roman" w:hAnsi="Times New Roman"/>
          <w:sz w:val="26"/>
          <w:szCs w:val="26"/>
        </w:rPr>
        <w:t>Sai, có thể được bảo hộ là nhãn hiệu (</w:t>
      </w:r>
      <w:r w:rsidRPr="0094183F">
        <w:rPr>
          <w:rFonts w:ascii="Times New Roman" w:hAnsi="Times New Roman"/>
          <w:b/>
          <w:sz w:val="26"/>
          <w:szCs w:val="26"/>
        </w:rPr>
        <w:t>Điều 72 Luật SHTT</w:t>
      </w:r>
      <w:r w:rsidRPr="0094183F">
        <w:rPr>
          <w:rFonts w:ascii="Times New Roman" w:hAnsi="Times New Roman"/>
          <w:sz w:val="26"/>
          <w:szCs w:val="26"/>
        </w:rPr>
        <w:t xml:space="preserve">, NH </w:t>
      </w:r>
      <w:r w:rsidRPr="0094183F">
        <w:rPr>
          <w:rFonts w:ascii="Times New Roman" w:hAnsi="Times New Roman"/>
          <w:color w:val="000000"/>
          <w:sz w:val="26"/>
          <w:szCs w:val="26"/>
        </w:rPr>
        <w:t>có thể là dấu hiệu hình vẽ, hình ảnh, kể cả hình ba chiều hoặc sự kết hợp các yếu tố đó)</w:t>
      </w:r>
      <w:r w:rsidRPr="0094183F">
        <w:rPr>
          <w:rFonts w:ascii="Times New Roman" w:hAnsi="Times New Roman"/>
          <w:sz w:val="26"/>
          <w:szCs w:val="26"/>
        </w:rPr>
        <w:t xml:space="preserve"> hoặc tác phẩm mỹ thuật ứng dụng (khoản 2 Điều 15 Nghị định 100/2006/NĐ-CP</w:t>
      </w:r>
      <w:bookmarkStart w:id="0" w:name="_GoBack"/>
      <w:bookmarkEnd w:id="0"/>
      <w:r w:rsidRPr="0094183F">
        <w:rPr>
          <w:rFonts w:ascii="Times New Roman" w:hAnsi="Times New Roman"/>
          <w:sz w:val="26"/>
          <w:szCs w:val="26"/>
        </w:rPr>
        <w:t>)</w:t>
      </w:r>
      <w:r w:rsidR="0063185A" w:rsidRPr="0094183F">
        <w:rPr>
          <w:rFonts w:ascii="Times New Roman" w:hAnsi="Times New Roman"/>
          <w:sz w:val="26"/>
          <w:szCs w:val="26"/>
        </w:rPr>
        <w:t xml:space="preserve">.  </w:t>
      </w:r>
    </w:p>
    <w:p w:rsidR="00200E1F" w:rsidRPr="0094183F" w:rsidRDefault="00200E1F" w:rsidP="0063185A">
      <w:pPr>
        <w:numPr>
          <w:ilvl w:val="0"/>
          <w:numId w:val="1"/>
        </w:numPr>
        <w:jc w:val="both"/>
        <w:rPr>
          <w:rFonts w:ascii="Times New Roman" w:hAnsi="Times New Roman"/>
          <w:sz w:val="26"/>
          <w:szCs w:val="26"/>
        </w:rPr>
      </w:pPr>
      <w:r w:rsidRPr="0094183F">
        <w:rPr>
          <w:rFonts w:ascii="Times New Roman" w:hAnsi="Times New Roman"/>
          <w:sz w:val="26"/>
          <w:szCs w:val="26"/>
        </w:rPr>
        <w:t>Sai, trừ trường hợp làm tác phẩm phái sinh; hoặc trích dẫn trong trường hợp Điều 25 Luật SHTT.</w:t>
      </w:r>
    </w:p>
    <w:p w:rsidR="0063185A" w:rsidRPr="0094183F" w:rsidRDefault="0063185A" w:rsidP="0063185A">
      <w:pPr>
        <w:ind w:left="720"/>
        <w:jc w:val="both"/>
        <w:rPr>
          <w:rFonts w:ascii="Times New Roman" w:hAnsi="Times New Roman"/>
          <w:sz w:val="26"/>
          <w:szCs w:val="26"/>
        </w:rPr>
      </w:pPr>
      <w:r w:rsidRPr="0094183F">
        <w:rPr>
          <w:rFonts w:ascii="Times New Roman" w:hAnsi="Times New Roman"/>
          <w:sz w:val="26"/>
          <w:szCs w:val="26"/>
        </w:rPr>
        <w:tab/>
      </w:r>
    </w:p>
    <w:p w:rsidR="0063185A" w:rsidRPr="0094183F" w:rsidRDefault="0063185A" w:rsidP="0063185A">
      <w:pPr>
        <w:pStyle w:val="ListParagraph"/>
        <w:numPr>
          <w:ilvl w:val="0"/>
          <w:numId w:val="2"/>
        </w:numPr>
        <w:jc w:val="both"/>
        <w:rPr>
          <w:rFonts w:ascii="Times New Roman" w:hAnsi="Times New Roman"/>
          <w:b/>
          <w:sz w:val="26"/>
          <w:szCs w:val="26"/>
        </w:rPr>
      </w:pPr>
      <w:r w:rsidRPr="0094183F">
        <w:rPr>
          <w:rFonts w:ascii="Times New Roman" w:hAnsi="Times New Roman"/>
          <w:b/>
          <w:sz w:val="26"/>
          <w:szCs w:val="26"/>
        </w:rPr>
        <w:t>Bài tập (4 điểm)</w:t>
      </w:r>
    </w:p>
    <w:p w:rsidR="0063185A" w:rsidRPr="0094183F" w:rsidRDefault="0063185A" w:rsidP="0063185A">
      <w:pPr>
        <w:ind w:left="720"/>
        <w:jc w:val="both"/>
        <w:rPr>
          <w:rFonts w:ascii="Times New Roman" w:hAnsi="Times New Roman"/>
          <w:sz w:val="26"/>
          <w:szCs w:val="26"/>
        </w:rPr>
      </w:pPr>
    </w:p>
    <w:p w:rsidR="0063185A" w:rsidRPr="0094183F" w:rsidRDefault="0063185A" w:rsidP="0063185A">
      <w:pPr>
        <w:pStyle w:val="ListParagraph"/>
        <w:numPr>
          <w:ilvl w:val="0"/>
          <w:numId w:val="3"/>
        </w:numPr>
        <w:jc w:val="both"/>
        <w:rPr>
          <w:rFonts w:ascii="Times New Roman" w:hAnsi="Times New Roman"/>
          <w:sz w:val="26"/>
          <w:szCs w:val="26"/>
        </w:rPr>
      </w:pPr>
      <w:r w:rsidRPr="0094183F">
        <w:rPr>
          <w:rFonts w:ascii="Times New Roman" w:hAnsi="Times New Roman"/>
          <w:sz w:val="26"/>
          <w:szCs w:val="26"/>
        </w:rPr>
        <w:t>Xác định những nhãn hiệu sau đây có khả năng đăng ký làm nhãn hiệu không? Lý giải và nêu căn cứ pháp lý?</w:t>
      </w:r>
    </w:p>
    <w:p w:rsidR="00200E1F" w:rsidRPr="0094183F" w:rsidRDefault="00200E1F" w:rsidP="0063185A">
      <w:pPr>
        <w:pStyle w:val="ListParagraph"/>
        <w:numPr>
          <w:ilvl w:val="0"/>
          <w:numId w:val="4"/>
        </w:numPr>
        <w:jc w:val="both"/>
        <w:rPr>
          <w:rFonts w:ascii="Times New Roman" w:hAnsi="Times New Roman"/>
          <w:sz w:val="26"/>
          <w:szCs w:val="26"/>
        </w:rPr>
      </w:pPr>
      <w:r w:rsidRPr="0094183F">
        <w:rPr>
          <w:rFonts w:ascii="Times New Roman" w:hAnsi="Times New Roman"/>
          <w:sz w:val="26"/>
          <w:szCs w:val="26"/>
        </w:rPr>
        <w:t>Không, vì là biểu tượng được sử dụng rộng rãi cho lĩnh vực tư pháp (điểm b khoản 2 Điều 74)</w:t>
      </w:r>
    </w:p>
    <w:p w:rsidR="0063185A" w:rsidRPr="0094183F" w:rsidRDefault="00200E1F" w:rsidP="0063185A">
      <w:pPr>
        <w:pStyle w:val="ListParagraph"/>
        <w:numPr>
          <w:ilvl w:val="0"/>
          <w:numId w:val="4"/>
        </w:numPr>
        <w:jc w:val="both"/>
        <w:rPr>
          <w:rFonts w:ascii="Times New Roman" w:hAnsi="Times New Roman"/>
          <w:sz w:val="26"/>
          <w:szCs w:val="26"/>
        </w:rPr>
      </w:pPr>
      <w:r w:rsidRPr="0094183F">
        <w:rPr>
          <w:rFonts w:ascii="Times New Roman" w:hAnsi="Times New Roman"/>
          <w:sz w:val="26"/>
          <w:szCs w:val="26"/>
        </w:rPr>
        <w:t>Không, vì là ngôn ngữ không thông dụng (điểm a khoản 2 Điều 74; điểm a Điều 39.3 Thông tư 01/2007</w:t>
      </w:r>
    </w:p>
    <w:p w:rsidR="0094183F" w:rsidRPr="0094183F" w:rsidRDefault="0063185A" w:rsidP="0094183F">
      <w:pPr>
        <w:pStyle w:val="ListParagraph"/>
        <w:numPr>
          <w:ilvl w:val="0"/>
          <w:numId w:val="4"/>
        </w:numPr>
        <w:jc w:val="both"/>
        <w:rPr>
          <w:rFonts w:ascii="Times New Roman" w:hAnsi="Times New Roman"/>
          <w:sz w:val="26"/>
          <w:szCs w:val="26"/>
        </w:rPr>
      </w:pPr>
      <w:r w:rsidRPr="0094183F">
        <w:rPr>
          <w:rFonts w:ascii="Times New Roman" w:hAnsi="Times New Roman"/>
          <w:sz w:val="26"/>
          <w:szCs w:val="26"/>
        </w:rPr>
        <w:t>Cụm từ “Công ty cổ phần</w:t>
      </w:r>
      <w:r w:rsidR="0094183F" w:rsidRPr="0094183F">
        <w:rPr>
          <w:rFonts w:ascii="Times New Roman" w:hAnsi="Times New Roman"/>
          <w:sz w:val="26"/>
          <w:szCs w:val="26"/>
        </w:rPr>
        <w:t xml:space="preserve">” mô tả hình thức pháp lý; </w:t>
      </w:r>
      <w:r w:rsidRPr="0094183F">
        <w:rPr>
          <w:rFonts w:ascii="Times New Roman" w:hAnsi="Times New Roman"/>
          <w:sz w:val="26"/>
          <w:szCs w:val="26"/>
        </w:rPr>
        <w:t xml:space="preserve"> </w:t>
      </w:r>
      <w:r w:rsidR="0094183F" w:rsidRPr="0094183F">
        <w:rPr>
          <w:rFonts w:ascii="Times New Roman" w:hAnsi="Times New Roman"/>
          <w:sz w:val="26"/>
          <w:szCs w:val="26"/>
        </w:rPr>
        <w:t>“</w:t>
      </w:r>
      <w:r w:rsidRPr="0094183F">
        <w:rPr>
          <w:rFonts w:ascii="Times New Roman" w:hAnsi="Times New Roman"/>
          <w:sz w:val="26"/>
          <w:szCs w:val="26"/>
        </w:rPr>
        <w:t>tư vấn và thiết kế xây dựng</w:t>
      </w:r>
      <w:r w:rsidR="0094183F" w:rsidRPr="0094183F">
        <w:rPr>
          <w:rFonts w:ascii="Times New Roman" w:hAnsi="Times New Roman"/>
          <w:sz w:val="26"/>
          <w:szCs w:val="26"/>
        </w:rPr>
        <w:t>” mô tả lĩnh vực kinh doanh nên không được bảo hộ. Chỉ có thể đăng ký cụm từ</w:t>
      </w:r>
      <w:r w:rsidRPr="0094183F">
        <w:rPr>
          <w:rFonts w:ascii="Times New Roman" w:hAnsi="Times New Roman"/>
          <w:sz w:val="26"/>
          <w:szCs w:val="26"/>
        </w:rPr>
        <w:t xml:space="preserve"> </w:t>
      </w:r>
      <w:r w:rsidR="0094183F" w:rsidRPr="0094183F">
        <w:rPr>
          <w:rFonts w:ascii="Times New Roman" w:hAnsi="Times New Roman"/>
          <w:sz w:val="26"/>
          <w:szCs w:val="26"/>
        </w:rPr>
        <w:t>“</w:t>
      </w:r>
      <w:r w:rsidRPr="0094183F">
        <w:rPr>
          <w:rFonts w:ascii="Times New Roman" w:hAnsi="Times New Roman"/>
          <w:sz w:val="26"/>
          <w:szCs w:val="26"/>
        </w:rPr>
        <w:t xml:space="preserve">Thành Long” </w:t>
      </w:r>
      <w:r w:rsidR="0094183F" w:rsidRPr="0094183F">
        <w:rPr>
          <w:rFonts w:ascii="Times New Roman" w:hAnsi="Times New Roman"/>
          <w:sz w:val="26"/>
          <w:szCs w:val="26"/>
        </w:rPr>
        <w:t>vì có khả năng phân biệt; Hoặc đăng ký toàn bộ cụm từ dưới dạng NH tổng thể</w:t>
      </w:r>
    </w:p>
    <w:p w:rsidR="0094183F" w:rsidRPr="0094183F" w:rsidRDefault="0094183F" w:rsidP="0094183F">
      <w:pPr>
        <w:pStyle w:val="ListParagraph"/>
        <w:numPr>
          <w:ilvl w:val="0"/>
          <w:numId w:val="4"/>
        </w:numPr>
        <w:jc w:val="both"/>
        <w:rPr>
          <w:rFonts w:ascii="Times New Roman" w:hAnsi="Times New Roman"/>
          <w:sz w:val="26"/>
          <w:szCs w:val="26"/>
        </w:rPr>
      </w:pPr>
      <w:r w:rsidRPr="0094183F">
        <w:rPr>
          <w:rFonts w:ascii="Times New Roman" w:hAnsi="Times New Roman"/>
          <w:sz w:val="26"/>
          <w:szCs w:val="26"/>
        </w:rPr>
        <w:lastRenderedPageBreak/>
        <w:t>Không theo khoản 5 Điều 73 “dấu hiệu hiểu sai lệch về nguồn gốc địa lý”</w:t>
      </w:r>
    </w:p>
    <w:p w:rsidR="0094183F" w:rsidRPr="0094183F" w:rsidRDefault="0094183F" w:rsidP="0094183F">
      <w:pPr>
        <w:pStyle w:val="ListParagraph"/>
        <w:numPr>
          <w:ilvl w:val="0"/>
          <w:numId w:val="3"/>
        </w:numPr>
        <w:jc w:val="both"/>
        <w:rPr>
          <w:rFonts w:ascii="Times New Roman" w:hAnsi="Times New Roman"/>
          <w:sz w:val="26"/>
          <w:szCs w:val="26"/>
        </w:rPr>
      </w:pPr>
      <w:r w:rsidRPr="0094183F">
        <w:rPr>
          <w:rFonts w:ascii="Times New Roman" w:hAnsi="Times New Roman"/>
          <w:sz w:val="26"/>
          <w:szCs w:val="26"/>
        </w:rPr>
        <w:t xml:space="preserve">- B là tác giả, </w:t>
      </w:r>
      <w:r w:rsidR="0063185A" w:rsidRPr="0094183F">
        <w:rPr>
          <w:rFonts w:ascii="Times New Roman" w:hAnsi="Times New Roman"/>
          <w:sz w:val="26"/>
          <w:szCs w:val="26"/>
        </w:rPr>
        <w:t xml:space="preserve">Công ty A thuê B thiết kế tài liệu quảng cáo cho công ty </w:t>
      </w:r>
      <w:r w:rsidRPr="0094183F">
        <w:rPr>
          <w:rFonts w:ascii="Times New Roman" w:hAnsi="Times New Roman"/>
          <w:sz w:val="26"/>
          <w:szCs w:val="26"/>
        </w:rPr>
        <w:t>nên là chủ sở hữu;</w:t>
      </w:r>
    </w:p>
    <w:p w:rsidR="0094183F" w:rsidRPr="0094183F" w:rsidRDefault="0094183F" w:rsidP="0094183F">
      <w:pPr>
        <w:pStyle w:val="ListParagraph"/>
        <w:numPr>
          <w:ilvl w:val="0"/>
          <w:numId w:val="6"/>
        </w:numPr>
        <w:jc w:val="both"/>
        <w:rPr>
          <w:rFonts w:ascii="Times New Roman" w:hAnsi="Times New Roman"/>
          <w:sz w:val="26"/>
          <w:szCs w:val="26"/>
        </w:rPr>
      </w:pPr>
      <w:r w:rsidRPr="0094183F">
        <w:rPr>
          <w:rFonts w:ascii="Times New Roman" w:hAnsi="Times New Roman"/>
          <w:sz w:val="26"/>
          <w:szCs w:val="26"/>
        </w:rPr>
        <w:t>Tác phẩm được sáng tạo theo hợp đồng, nên quyền và nghĩa vụ được xác định theo hợp đồng;</w:t>
      </w:r>
    </w:p>
    <w:p w:rsidR="0094183F" w:rsidRPr="0094183F" w:rsidRDefault="0094183F" w:rsidP="0094183F">
      <w:pPr>
        <w:pStyle w:val="ListParagraph"/>
        <w:numPr>
          <w:ilvl w:val="0"/>
          <w:numId w:val="6"/>
        </w:numPr>
        <w:jc w:val="both"/>
        <w:rPr>
          <w:rFonts w:ascii="Times New Roman" w:hAnsi="Times New Roman"/>
          <w:sz w:val="26"/>
          <w:szCs w:val="26"/>
        </w:rPr>
      </w:pPr>
      <w:r w:rsidRPr="0094183F">
        <w:rPr>
          <w:rFonts w:ascii="Times New Roman" w:hAnsi="Times New Roman"/>
          <w:sz w:val="26"/>
          <w:szCs w:val="26"/>
        </w:rPr>
        <w:t>Công ty A chỉ có toàn bộ các quyền tài sản theo Điều 20 Luật SHTT nếu hợp đồng xác định rõ;</w:t>
      </w:r>
    </w:p>
    <w:p w:rsidR="0063185A" w:rsidRPr="0094183F" w:rsidRDefault="0094183F" w:rsidP="0094183F">
      <w:pPr>
        <w:pStyle w:val="ListParagraph"/>
        <w:numPr>
          <w:ilvl w:val="0"/>
          <w:numId w:val="6"/>
        </w:numPr>
        <w:jc w:val="both"/>
        <w:rPr>
          <w:rFonts w:ascii="Times New Roman" w:hAnsi="Times New Roman"/>
          <w:sz w:val="26"/>
          <w:szCs w:val="26"/>
        </w:rPr>
      </w:pPr>
      <w:r w:rsidRPr="0094183F">
        <w:rPr>
          <w:rFonts w:ascii="Times New Roman" w:hAnsi="Times New Roman"/>
          <w:sz w:val="26"/>
          <w:szCs w:val="26"/>
        </w:rPr>
        <w:t xml:space="preserve">Theo đề bài, Công ty A thuê B “thiết kế </w:t>
      </w:r>
      <w:r w:rsidR="0063185A" w:rsidRPr="0094183F">
        <w:rPr>
          <w:rFonts w:ascii="Times New Roman" w:hAnsi="Times New Roman"/>
          <w:sz w:val="26"/>
          <w:szCs w:val="26"/>
        </w:rPr>
        <w:t>tài liệu quảng cáo dưới dạng bả</w:t>
      </w:r>
      <w:r w:rsidRPr="0094183F">
        <w:rPr>
          <w:rFonts w:ascii="Times New Roman" w:hAnsi="Times New Roman"/>
          <w:sz w:val="26"/>
          <w:szCs w:val="26"/>
        </w:rPr>
        <w:t>n in</w:t>
      </w:r>
      <w:r w:rsidR="0063185A" w:rsidRPr="0094183F">
        <w:rPr>
          <w:rFonts w:ascii="Times New Roman" w:hAnsi="Times New Roman"/>
          <w:sz w:val="26"/>
          <w:szCs w:val="26"/>
        </w:rPr>
        <w:t xml:space="preserve"> để phát trong các hội chợ thương mại</w:t>
      </w:r>
      <w:r w:rsidRPr="0094183F">
        <w:rPr>
          <w:rFonts w:ascii="Times New Roman" w:hAnsi="Times New Roman"/>
          <w:sz w:val="26"/>
          <w:szCs w:val="26"/>
        </w:rPr>
        <w:t xml:space="preserve">” nên nếu </w:t>
      </w:r>
      <w:r w:rsidR="0063185A" w:rsidRPr="0094183F">
        <w:rPr>
          <w:rFonts w:ascii="Times New Roman" w:hAnsi="Times New Roman"/>
          <w:sz w:val="26"/>
          <w:szCs w:val="26"/>
        </w:rPr>
        <w:t>công ty A muốn sử dụng một số nội dung trong tài liệu quảng cáo như: thiết kế đồ họa, hình ảnh, biểu trưng… để đư</w:t>
      </w:r>
      <w:r w:rsidRPr="0094183F">
        <w:rPr>
          <w:rFonts w:ascii="Times New Roman" w:hAnsi="Times New Roman"/>
          <w:sz w:val="26"/>
          <w:szCs w:val="26"/>
        </w:rPr>
        <w:t xml:space="preserve">a lên trang web cần có </w:t>
      </w:r>
      <w:r w:rsidR="0063185A" w:rsidRPr="0094183F">
        <w:rPr>
          <w:rFonts w:ascii="Times New Roman" w:hAnsi="Times New Roman"/>
          <w:sz w:val="26"/>
          <w:szCs w:val="26"/>
        </w:rPr>
        <w:t>sự đồng ý của B và</w:t>
      </w:r>
      <w:r w:rsidRPr="0094183F">
        <w:rPr>
          <w:rFonts w:ascii="Times New Roman" w:hAnsi="Times New Roman"/>
          <w:sz w:val="26"/>
          <w:szCs w:val="26"/>
        </w:rPr>
        <w:t xml:space="preserve"> </w:t>
      </w:r>
      <w:r w:rsidR="0063185A" w:rsidRPr="0094183F">
        <w:rPr>
          <w:rFonts w:ascii="Times New Roman" w:hAnsi="Times New Roman"/>
          <w:sz w:val="26"/>
          <w:szCs w:val="26"/>
        </w:rPr>
        <w:t>phải trả tiề</w:t>
      </w:r>
      <w:r w:rsidRPr="0094183F">
        <w:rPr>
          <w:rFonts w:ascii="Times New Roman" w:hAnsi="Times New Roman"/>
          <w:sz w:val="26"/>
          <w:szCs w:val="26"/>
        </w:rPr>
        <w:t>n theo thỏa thuận</w:t>
      </w:r>
    </w:p>
    <w:p w:rsidR="0063185A" w:rsidRPr="0094183F" w:rsidRDefault="0063185A" w:rsidP="0063185A">
      <w:pPr>
        <w:pStyle w:val="ListParagraph"/>
        <w:ind w:left="1080"/>
        <w:jc w:val="both"/>
        <w:rPr>
          <w:rFonts w:ascii="Times New Roman" w:hAnsi="Times New Roman"/>
          <w:sz w:val="26"/>
          <w:szCs w:val="26"/>
        </w:rPr>
      </w:pPr>
    </w:p>
    <w:p w:rsidR="0063185A" w:rsidRPr="0094183F" w:rsidRDefault="0063185A" w:rsidP="0063185A">
      <w:pPr>
        <w:pStyle w:val="ListParagraph"/>
        <w:ind w:left="1440"/>
        <w:jc w:val="both"/>
        <w:rPr>
          <w:rFonts w:ascii="Times New Roman" w:hAnsi="Times New Roman"/>
          <w:sz w:val="26"/>
          <w:szCs w:val="26"/>
        </w:rPr>
      </w:pPr>
    </w:p>
    <w:p w:rsidR="0063185A" w:rsidRPr="0094183F" w:rsidRDefault="0063185A" w:rsidP="0063185A">
      <w:pPr>
        <w:rPr>
          <w:rFonts w:ascii="Times New Roman" w:hAnsi="Times New Roman"/>
          <w:sz w:val="26"/>
          <w:szCs w:val="26"/>
        </w:rPr>
      </w:pPr>
    </w:p>
    <w:p w:rsidR="0063185A" w:rsidRPr="0094183F" w:rsidRDefault="0063185A" w:rsidP="0063185A">
      <w:pPr>
        <w:rPr>
          <w:rFonts w:ascii="Times New Roman" w:hAnsi="Times New Roman"/>
          <w:sz w:val="26"/>
          <w:szCs w:val="26"/>
        </w:rPr>
      </w:pPr>
    </w:p>
    <w:p w:rsidR="003C3E22" w:rsidRPr="0094183F" w:rsidRDefault="003C3E22">
      <w:pPr>
        <w:rPr>
          <w:rFonts w:ascii="Times New Roman" w:hAnsi="Times New Roman"/>
          <w:sz w:val="26"/>
          <w:szCs w:val="26"/>
        </w:rPr>
      </w:pPr>
    </w:p>
    <w:sectPr w:rsidR="003C3E22" w:rsidRPr="0094183F" w:rsidSect="00C538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3DF8"/>
    <w:multiLevelType w:val="hybridMultilevel"/>
    <w:tmpl w:val="630898E8"/>
    <w:lvl w:ilvl="0" w:tplc="D28869C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C45FA7"/>
    <w:multiLevelType w:val="hybridMultilevel"/>
    <w:tmpl w:val="A252C83E"/>
    <w:lvl w:ilvl="0" w:tplc="7088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C22FB8"/>
    <w:multiLevelType w:val="hybridMultilevel"/>
    <w:tmpl w:val="15A24E78"/>
    <w:lvl w:ilvl="0" w:tplc="C2DA9C96">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410CA1"/>
    <w:multiLevelType w:val="hybridMultilevel"/>
    <w:tmpl w:val="9414541E"/>
    <w:lvl w:ilvl="0" w:tplc="010CA27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B10276B"/>
    <w:multiLevelType w:val="hybridMultilevel"/>
    <w:tmpl w:val="12D621DC"/>
    <w:lvl w:ilvl="0" w:tplc="687829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9B32550"/>
    <w:multiLevelType w:val="hybridMultilevel"/>
    <w:tmpl w:val="7B3405B8"/>
    <w:lvl w:ilvl="0" w:tplc="B87AC5FE">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defaultTabStop w:val="720"/>
  <w:characterSpacingControl w:val="doNotCompress"/>
  <w:compat/>
  <w:rsids>
    <w:rsidRoot w:val="0063185A"/>
    <w:rsid w:val="00000DE9"/>
    <w:rsid w:val="00000ED7"/>
    <w:rsid w:val="00001194"/>
    <w:rsid w:val="00001DD8"/>
    <w:rsid w:val="00001FB2"/>
    <w:rsid w:val="00002589"/>
    <w:rsid w:val="0000448F"/>
    <w:rsid w:val="0000690F"/>
    <w:rsid w:val="00007178"/>
    <w:rsid w:val="00007A3E"/>
    <w:rsid w:val="00007BC8"/>
    <w:rsid w:val="00007EB9"/>
    <w:rsid w:val="00011C2E"/>
    <w:rsid w:val="00011EE8"/>
    <w:rsid w:val="00015B9F"/>
    <w:rsid w:val="00017841"/>
    <w:rsid w:val="000233B2"/>
    <w:rsid w:val="000244B3"/>
    <w:rsid w:val="0002466D"/>
    <w:rsid w:val="00024B94"/>
    <w:rsid w:val="000256F9"/>
    <w:rsid w:val="000258A1"/>
    <w:rsid w:val="00025BC0"/>
    <w:rsid w:val="00025E61"/>
    <w:rsid w:val="000260F5"/>
    <w:rsid w:val="00026872"/>
    <w:rsid w:val="00026B08"/>
    <w:rsid w:val="00027057"/>
    <w:rsid w:val="00027E4D"/>
    <w:rsid w:val="00030B4C"/>
    <w:rsid w:val="00030C38"/>
    <w:rsid w:val="00030E0A"/>
    <w:rsid w:val="00030FB6"/>
    <w:rsid w:val="0003131E"/>
    <w:rsid w:val="000325E9"/>
    <w:rsid w:val="000326A0"/>
    <w:rsid w:val="00032A86"/>
    <w:rsid w:val="00032F07"/>
    <w:rsid w:val="000331DA"/>
    <w:rsid w:val="00034756"/>
    <w:rsid w:val="000357C8"/>
    <w:rsid w:val="00035EED"/>
    <w:rsid w:val="00036949"/>
    <w:rsid w:val="000369A7"/>
    <w:rsid w:val="00036F26"/>
    <w:rsid w:val="00037024"/>
    <w:rsid w:val="000404C9"/>
    <w:rsid w:val="00040780"/>
    <w:rsid w:val="000408D0"/>
    <w:rsid w:val="0004092F"/>
    <w:rsid w:val="00040AC5"/>
    <w:rsid w:val="000414FA"/>
    <w:rsid w:val="000417D6"/>
    <w:rsid w:val="00041AD9"/>
    <w:rsid w:val="000440E6"/>
    <w:rsid w:val="0004465B"/>
    <w:rsid w:val="0004541C"/>
    <w:rsid w:val="00045CD9"/>
    <w:rsid w:val="00046D0C"/>
    <w:rsid w:val="0004778F"/>
    <w:rsid w:val="000477A0"/>
    <w:rsid w:val="000479DB"/>
    <w:rsid w:val="000504F9"/>
    <w:rsid w:val="000508CA"/>
    <w:rsid w:val="000511E7"/>
    <w:rsid w:val="0005336B"/>
    <w:rsid w:val="0005365A"/>
    <w:rsid w:val="0005524A"/>
    <w:rsid w:val="00055FA6"/>
    <w:rsid w:val="00056DF3"/>
    <w:rsid w:val="00060EFA"/>
    <w:rsid w:val="000615D5"/>
    <w:rsid w:val="00062E38"/>
    <w:rsid w:val="00063E99"/>
    <w:rsid w:val="00063FBD"/>
    <w:rsid w:val="000657D3"/>
    <w:rsid w:val="00065BA9"/>
    <w:rsid w:val="00066BA3"/>
    <w:rsid w:val="00067C7D"/>
    <w:rsid w:val="00067F30"/>
    <w:rsid w:val="00067F57"/>
    <w:rsid w:val="000701D1"/>
    <w:rsid w:val="00070603"/>
    <w:rsid w:val="00070DDC"/>
    <w:rsid w:val="00071085"/>
    <w:rsid w:val="0007114B"/>
    <w:rsid w:val="0007163F"/>
    <w:rsid w:val="0007243C"/>
    <w:rsid w:val="00072E1C"/>
    <w:rsid w:val="00073571"/>
    <w:rsid w:val="00074EAC"/>
    <w:rsid w:val="00075179"/>
    <w:rsid w:val="00077E2A"/>
    <w:rsid w:val="0008010F"/>
    <w:rsid w:val="0008100C"/>
    <w:rsid w:val="00082A02"/>
    <w:rsid w:val="000830DE"/>
    <w:rsid w:val="0008332F"/>
    <w:rsid w:val="00084055"/>
    <w:rsid w:val="0008640A"/>
    <w:rsid w:val="00087038"/>
    <w:rsid w:val="00087266"/>
    <w:rsid w:val="00087E07"/>
    <w:rsid w:val="0009165F"/>
    <w:rsid w:val="000918A7"/>
    <w:rsid w:val="00092095"/>
    <w:rsid w:val="00092101"/>
    <w:rsid w:val="00094068"/>
    <w:rsid w:val="000943F6"/>
    <w:rsid w:val="000951CF"/>
    <w:rsid w:val="00095265"/>
    <w:rsid w:val="000A000D"/>
    <w:rsid w:val="000A0548"/>
    <w:rsid w:val="000A1D63"/>
    <w:rsid w:val="000A266F"/>
    <w:rsid w:val="000A3520"/>
    <w:rsid w:val="000A3A88"/>
    <w:rsid w:val="000A4C6D"/>
    <w:rsid w:val="000A4FA4"/>
    <w:rsid w:val="000A5D52"/>
    <w:rsid w:val="000A6E98"/>
    <w:rsid w:val="000A7384"/>
    <w:rsid w:val="000A7E0C"/>
    <w:rsid w:val="000B10BA"/>
    <w:rsid w:val="000B1BE6"/>
    <w:rsid w:val="000B1D0E"/>
    <w:rsid w:val="000B2BCC"/>
    <w:rsid w:val="000B6A2E"/>
    <w:rsid w:val="000B6FAD"/>
    <w:rsid w:val="000B73FD"/>
    <w:rsid w:val="000C0015"/>
    <w:rsid w:val="000C0977"/>
    <w:rsid w:val="000C0BF4"/>
    <w:rsid w:val="000C142F"/>
    <w:rsid w:val="000C18CD"/>
    <w:rsid w:val="000C1FDC"/>
    <w:rsid w:val="000C4F6C"/>
    <w:rsid w:val="000C5169"/>
    <w:rsid w:val="000C59A8"/>
    <w:rsid w:val="000C5ABD"/>
    <w:rsid w:val="000C6377"/>
    <w:rsid w:val="000C6A02"/>
    <w:rsid w:val="000C75EB"/>
    <w:rsid w:val="000C7D33"/>
    <w:rsid w:val="000C7E43"/>
    <w:rsid w:val="000D0521"/>
    <w:rsid w:val="000D2A98"/>
    <w:rsid w:val="000D2E3E"/>
    <w:rsid w:val="000D3396"/>
    <w:rsid w:val="000D5076"/>
    <w:rsid w:val="000D5710"/>
    <w:rsid w:val="000D5DCE"/>
    <w:rsid w:val="000D6DE3"/>
    <w:rsid w:val="000D7473"/>
    <w:rsid w:val="000D7479"/>
    <w:rsid w:val="000D76B6"/>
    <w:rsid w:val="000E1E4F"/>
    <w:rsid w:val="000E2491"/>
    <w:rsid w:val="000E2658"/>
    <w:rsid w:val="000E3073"/>
    <w:rsid w:val="000E482B"/>
    <w:rsid w:val="000E4FDD"/>
    <w:rsid w:val="000E59C1"/>
    <w:rsid w:val="000E6817"/>
    <w:rsid w:val="000E6D2D"/>
    <w:rsid w:val="000E7EBF"/>
    <w:rsid w:val="000F0F7D"/>
    <w:rsid w:val="000F1E76"/>
    <w:rsid w:val="000F2985"/>
    <w:rsid w:val="000F2DB0"/>
    <w:rsid w:val="000F2F17"/>
    <w:rsid w:val="000F2F49"/>
    <w:rsid w:val="000F3078"/>
    <w:rsid w:val="000F3723"/>
    <w:rsid w:val="000F3AEE"/>
    <w:rsid w:val="000F54B6"/>
    <w:rsid w:val="000F595E"/>
    <w:rsid w:val="000F6EB6"/>
    <w:rsid w:val="000F7BA5"/>
    <w:rsid w:val="001002A5"/>
    <w:rsid w:val="0010128D"/>
    <w:rsid w:val="001015DC"/>
    <w:rsid w:val="00102021"/>
    <w:rsid w:val="00102508"/>
    <w:rsid w:val="00102B71"/>
    <w:rsid w:val="00103893"/>
    <w:rsid w:val="00103B22"/>
    <w:rsid w:val="001042B1"/>
    <w:rsid w:val="00104315"/>
    <w:rsid w:val="00104C47"/>
    <w:rsid w:val="001052E1"/>
    <w:rsid w:val="0010588B"/>
    <w:rsid w:val="00106540"/>
    <w:rsid w:val="00107B6A"/>
    <w:rsid w:val="00107ECF"/>
    <w:rsid w:val="00110C65"/>
    <w:rsid w:val="00111471"/>
    <w:rsid w:val="001123F0"/>
    <w:rsid w:val="00112C4B"/>
    <w:rsid w:val="0011330E"/>
    <w:rsid w:val="001139D9"/>
    <w:rsid w:val="0011448B"/>
    <w:rsid w:val="001146C0"/>
    <w:rsid w:val="00114ECD"/>
    <w:rsid w:val="001150E2"/>
    <w:rsid w:val="00115BB4"/>
    <w:rsid w:val="00116D03"/>
    <w:rsid w:val="001173B3"/>
    <w:rsid w:val="0012185D"/>
    <w:rsid w:val="00121B43"/>
    <w:rsid w:val="00121BA2"/>
    <w:rsid w:val="00123D01"/>
    <w:rsid w:val="00123FF0"/>
    <w:rsid w:val="00124415"/>
    <w:rsid w:val="001245D6"/>
    <w:rsid w:val="001252A1"/>
    <w:rsid w:val="001252C8"/>
    <w:rsid w:val="0012559F"/>
    <w:rsid w:val="00125B4F"/>
    <w:rsid w:val="00126D36"/>
    <w:rsid w:val="00127558"/>
    <w:rsid w:val="0012774C"/>
    <w:rsid w:val="00130E8A"/>
    <w:rsid w:val="00131305"/>
    <w:rsid w:val="00131782"/>
    <w:rsid w:val="0013318F"/>
    <w:rsid w:val="00134300"/>
    <w:rsid w:val="00135275"/>
    <w:rsid w:val="00135C0D"/>
    <w:rsid w:val="00136005"/>
    <w:rsid w:val="0013705E"/>
    <w:rsid w:val="001379C7"/>
    <w:rsid w:val="00141DD5"/>
    <w:rsid w:val="0014336C"/>
    <w:rsid w:val="00143A59"/>
    <w:rsid w:val="00144AC9"/>
    <w:rsid w:val="00144E4F"/>
    <w:rsid w:val="0014550B"/>
    <w:rsid w:val="001457AC"/>
    <w:rsid w:val="00145D43"/>
    <w:rsid w:val="00146424"/>
    <w:rsid w:val="0014698E"/>
    <w:rsid w:val="00146A6E"/>
    <w:rsid w:val="00150AE3"/>
    <w:rsid w:val="001525B1"/>
    <w:rsid w:val="001529AB"/>
    <w:rsid w:val="00152C87"/>
    <w:rsid w:val="00152E64"/>
    <w:rsid w:val="0015323F"/>
    <w:rsid w:val="001543E6"/>
    <w:rsid w:val="00154E7D"/>
    <w:rsid w:val="00155857"/>
    <w:rsid w:val="0015627C"/>
    <w:rsid w:val="00156BCA"/>
    <w:rsid w:val="0015789C"/>
    <w:rsid w:val="00157EC5"/>
    <w:rsid w:val="001605DE"/>
    <w:rsid w:val="00161254"/>
    <w:rsid w:val="00161604"/>
    <w:rsid w:val="001633D2"/>
    <w:rsid w:val="00164ABA"/>
    <w:rsid w:val="00166CF0"/>
    <w:rsid w:val="00166EB7"/>
    <w:rsid w:val="001672DE"/>
    <w:rsid w:val="001679D6"/>
    <w:rsid w:val="001708AC"/>
    <w:rsid w:val="001729B6"/>
    <w:rsid w:val="00172B0C"/>
    <w:rsid w:val="001734D6"/>
    <w:rsid w:val="00174FF6"/>
    <w:rsid w:val="00176160"/>
    <w:rsid w:val="00176A08"/>
    <w:rsid w:val="00176F15"/>
    <w:rsid w:val="00180AA2"/>
    <w:rsid w:val="0018191C"/>
    <w:rsid w:val="00182343"/>
    <w:rsid w:val="0018259A"/>
    <w:rsid w:val="00182FC9"/>
    <w:rsid w:val="001835CD"/>
    <w:rsid w:val="00185008"/>
    <w:rsid w:val="0018581B"/>
    <w:rsid w:val="001861AC"/>
    <w:rsid w:val="001911F6"/>
    <w:rsid w:val="001933E4"/>
    <w:rsid w:val="00193FB6"/>
    <w:rsid w:val="00194A1F"/>
    <w:rsid w:val="00196563"/>
    <w:rsid w:val="00196B2D"/>
    <w:rsid w:val="00196CF8"/>
    <w:rsid w:val="00197ECB"/>
    <w:rsid w:val="001A070E"/>
    <w:rsid w:val="001A0FE3"/>
    <w:rsid w:val="001A135B"/>
    <w:rsid w:val="001A16EC"/>
    <w:rsid w:val="001A1E15"/>
    <w:rsid w:val="001A20D7"/>
    <w:rsid w:val="001A234F"/>
    <w:rsid w:val="001A2761"/>
    <w:rsid w:val="001A3B33"/>
    <w:rsid w:val="001A3DFA"/>
    <w:rsid w:val="001A489A"/>
    <w:rsid w:val="001A4BAB"/>
    <w:rsid w:val="001A514D"/>
    <w:rsid w:val="001A517A"/>
    <w:rsid w:val="001A560E"/>
    <w:rsid w:val="001A63FB"/>
    <w:rsid w:val="001A64B3"/>
    <w:rsid w:val="001A7A01"/>
    <w:rsid w:val="001B0245"/>
    <w:rsid w:val="001B0280"/>
    <w:rsid w:val="001B02D1"/>
    <w:rsid w:val="001B05CE"/>
    <w:rsid w:val="001B15FB"/>
    <w:rsid w:val="001B2527"/>
    <w:rsid w:val="001B321F"/>
    <w:rsid w:val="001B3567"/>
    <w:rsid w:val="001B368D"/>
    <w:rsid w:val="001B37EE"/>
    <w:rsid w:val="001B383D"/>
    <w:rsid w:val="001B3EBD"/>
    <w:rsid w:val="001B46D9"/>
    <w:rsid w:val="001B5E5D"/>
    <w:rsid w:val="001B6CA0"/>
    <w:rsid w:val="001B7EC9"/>
    <w:rsid w:val="001C339E"/>
    <w:rsid w:val="001C5259"/>
    <w:rsid w:val="001C5849"/>
    <w:rsid w:val="001C5F91"/>
    <w:rsid w:val="001D1288"/>
    <w:rsid w:val="001D1ABE"/>
    <w:rsid w:val="001D21B9"/>
    <w:rsid w:val="001D2519"/>
    <w:rsid w:val="001D29CB"/>
    <w:rsid w:val="001D5DDA"/>
    <w:rsid w:val="001D65CC"/>
    <w:rsid w:val="001D6782"/>
    <w:rsid w:val="001D6A9C"/>
    <w:rsid w:val="001D70B2"/>
    <w:rsid w:val="001E0149"/>
    <w:rsid w:val="001E1547"/>
    <w:rsid w:val="001E161B"/>
    <w:rsid w:val="001E3E41"/>
    <w:rsid w:val="001E4AE4"/>
    <w:rsid w:val="001E6292"/>
    <w:rsid w:val="001E7B4C"/>
    <w:rsid w:val="001F05A0"/>
    <w:rsid w:val="001F116F"/>
    <w:rsid w:val="001F1202"/>
    <w:rsid w:val="001F1971"/>
    <w:rsid w:val="001F1A02"/>
    <w:rsid w:val="001F23D0"/>
    <w:rsid w:val="001F2DCC"/>
    <w:rsid w:val="001F3E8C"/>
    <w:rsid w:val="001F5723"/>
    <w:rsid w:val="001F5B39"/>
    <w:rsid w:val="001F7F8C"/>
    <w:rsid w:val="0020057C"/>
    <w:rsid w:val="00200861"/>
    <w:rsid w:val="00200E1F"/>
    <w:rsid w:val="00201366"/>
    <w:rsid w:val="002025A7"/>
    <w:rsid w:val="0020267D"/>
    <w:rsid w:val="00203C63"/>
    <w:rsid w:val="00204239"/>
    <w:rsid w:val="002042B8"/>
    <w:rsid w:val="00204BE4"/>
    <w:rsid w:val="002051B5"/>
    <w:rsid w:val="00205911"/>
    <w:rsid w:val="002062E9"/>
    <w:rsid w:val="00206EA8"/>
    <w:rsid w:val="00207878"/>
    <w:rsid w:val="00207F9D"/>
    <w:rsid w:val="002103FE"/>
    <w:rsid w:val="00210A6A"/>
    <w:rsid w:val="00211353"/>
    <w:rsid w:val="00211C1C"/>
    <w:rsid w:val="00212846"/>
    <w:rsid w:val="00212867"/>
    <w:rsid w:val="00212E07"/>
    <w:rsid w:val="00213825"/>
    <w:rsid w:val="002139EB"/>
    <w:rsid w:val="0021411E"/>
    <w:rsid w:val="0021426E"/>
    <w:rsid w:val="0021487F"/>
    <w:rsid w:val="00215A9A"/>
    <w:rsid w:val="002177B8"/>
    <w:rsid w:val="00217827"/>
    <w:rsid w:val="002204C5"/>
    <w:rsid w:val="00220619"/>
    <w:rsid w:val="00220ADB"/>
    <w:rsid w:val="00220B2E"/>
    <w:rsid w:val="00220ECA"/>
    <w:rsid w:val="00221F81"/>
    <w:rsid w:val="00222099"/>
    <w:rsid w:val="00222880"/>
    <w:rsid w:val="00222F06"/>
    <w:rsid w:val="0022396A"/>
    <w:rsid w:val="002279D4"/>
    <w:rsid w:val="00230488"/>
    <w:rsid w:val="002306C5"/>
    <w:rsid w:val="00231377"/>
    <w:rsid w:val="002313FA"/>
    <w:rsid w:val="00232E15"/>
    <w:rsid w:val="00233DE5"/>
    <w:rsid w:val="00235C3E"/>
    <w:rsid w:val="002363AD"/>
    <w:rsid w:val="0024009C"/>
    <w:rsid w:val="00240F97"/>
    <w:rsid w:val="0024116A"/>
    <w:rsid w:val="00243317"/>
    <w:rsid w:val="00243480"/>
    <w:rsid w:val="0024545C"/>
    <w:rsid w:val="00245619"/>
    <w:rsid w:val="0024584F"/>
    <w:rsid w:val="002461A3"/>
    <w:rsid w:val="00246ABE"/>
    <w:rsid w:val="002476A4"/>
    <w:rsid w:val="002517F8"/>
    <w:rsid w:val="00251A56"/>
    <w:rsid w:val="00251E88"/>
    <w:rsid w:val="00252C22"/>
    <w:rsid w:val="002543BD"/>
    <w:rsid w:val="00254E1E"/>
    <w:rsid w:val="00257088"/>
    <w:rsid w:val="002574CF"/>
    <w:rsid w:val="00257A45"/>
    <w:rsid w:val="0026063F"/>
    <w:rsid w:val="00260755"/>
    <w:rsid w:val="00260CF3"/>
    <w:rsid w:val="002614B8"/>
    <w:rsid w:val="00262166"/>
    <w:rsid w:val="00262895"/>
    <w:rsid w:val="002634CC"/>
    <w:rsid w:val="002642D0"/>
    <w:rsid w:val="002653C3"/>
    <w:rsid w:val="00265643"/>
    <w:rsid w:val="00265A35"/>
    <w:rsid w:val="00270DA6"/>
    <w:rsid w:val="00270DB4"/>
    <w:rsid w:val="00271B86"/>
    <w:rsid w:val="00271F5F"/>
    <w:rsid w:val="00272BA9"/>
    <w:rsid w:val="002739CB"/>
    <w:rsid w:val="00273F81"/>
    <w:rsid w:val="00274A18"/>
    <w:rsid w:val="00276DD8"/>
    <w:rsid w:val="00277731"/>
    <w:rsid w:val="00277935"/>
    <w:rsid w:val="00280047"/>
    <w:rsid w:val="002812FB"/>
    <w:rsid w:val="0028224C"/>
    <w:rsid w:val="00283614"/>
    <w:rsid w:val="002836BB"/>
    <w:rsid w:val="002841FD"/>
    <w:rsid w:val="0028555C"/>
    <w:rsid w:val="00285DC5"/>
    <w:rsid w:val="002860D2"/>
    <w:rsid w:val="002877F0"/>
    <w:rsid w:val="00287B1B"/>
    <w:rsid w:val="0029012B"/>
    <w:rsid w:val="00290ABE"/>
    <w:rsid w:val="00290CC7"/>
    <w:rsid w:val="00290E32"/>
    <w:rsid w:val="00291E42"/>
    <w:rsid w:val="00292C3C"/>
    <w:rsid w:val="00293345"/>
    <w:rsid w:val="00293C88"/>
    <w:rsid w:val="0029599B"/>
    <w:rsid w:val="00296DC2"/>
    <w:rsid w:val="00297217"/>
    <w:rsid w:val="002974DE"/>
    <w:rsid w:val="002A02DD"/>
    <w:rsid w:val="002A038E"/>
    <w:rsid w:val="002A053D"/>
    <w:rsid w:val="002A0F37"/>
    <w:rsid w:val="002A1394"/>
    <w:rsid w:val="002A3059"/>
    <w:rsid w:val="002A33A8"/>
    <w:rsid w:val="002A58EF"/>
    <w:rsid w:val="002A598D"/>
    <w:rsid w:val="002A61F1"/>
    <w:rsid w:val="002A6CD3"/>
    <w:rsid w:val="002A6F99"/>
    <w:rsid w:val="002A7B79"/>
    <w:rsid w:val="002B0482"/>
    <w:rsid w:val="002B09D4"/>
    <w:rsid w:val="002B1919"/>
    <w:rsid w:val="002B1A58"/>
    <w:rsid w:val="002B220B"/>
    <w:rsid w:val="002B34A7"/>
    <w:rsid w:val="002B395E"/>
    <w:rsid w:val="002B430F"/>
    <w:rsid w:val="002B4C3B"/>
    <w:rsid w:val="002B5FE6"/>
    <w:rsid w:val="002B72D2"/>
    <w:rsid w:val="002C0064"/>
    <w:rsid w:val="002C0668"/>
    <w:rsid w:val="002C07DB"/>
    <w:rsid w:val="002C08B5"/>
    <w:rsid w:val="002C27E2"/>
    <w:rsid w:val="002C3224"/>
    <w:rsid w:val="002C344E"/>
    <w:rsid w:val="002C367E"/>
    <w:rsid w:val="002C479D"/>
    <w:rsid w:val="002C5BD4"/>
    <w:rsid w:val="002C6566"/>
    <w:rsid w:val="002D0900"/>
    <w:rsid w:val="002D15C4"/>
    <w:rsid w:val="002D16CB"/>
    <w:rsid w:val="002D373E"/>
    <w:rsid w:val="002D46A0"/>
    <w:rsid w:val="002D4C47"/>
    <w:rsid w:val="002D5ECD"/>
    <w:rsid w:val="002D6394"/>
    <w:rsid w:val="002D65A5"/>
    <w:rsid w:val="002D7216"/>
    <w:rsid w:val="002D7CB7"/>
    <w:rsid w:val="002E0E8F"/>
    <w:rsid w:val="002E0FBE"/>
    <w:rsid w:val="002E1151"/>
    <w:rsid w:val="002E13F4"/>
    <w:rsid w:val="002E3C3A"/>
    <w:rsid w:val="002E407E"/>
    <w:rsid w:val="002E4C34"/>
    <w:rsid w:val="002E5180"/>
    <w:rsid w:val="002E57DA"/>
    <w:rsid w:val="002E5CDA"/>
    <w:rsid w:val="002E72B7"/>
    <w:rsid w:val="002E757B"/>
    <w:rsid w:val="002E796D"/>
    <w:rsid w:val="002F02A1"/>
    <w:rsid w:val="002F1F08"/>
    <w:rsid w:val="002F296D"/>
    <w:rsid w:val="002F2E5F"/>
    <w:rsid w:val="002F310B"/>
    <w:rsid w:val="002F3230"/>
    <w:rsid w:val="002F327D"/>
    <w:rsid w:val="002F333E"/>
    <w:rsid w:val="002F3812"/>
    <w:rsid w:val="002F439C"/>
    <w:rsid w:val="002F4682"/>
    <w:rsid w:val="002F53A0"/>
    <w:rsid w:val="002F5420"/>
    <w:rsid w:val="002F569D"/>
    <w:rsid w:val="002F5F34"/>
    <w:rsid w:val="002F6750"/>
    <w:rsid w:val="002F74EB"/>
    <w:rsid w:val="002F789B"/>
    <w:rsid w:val="002F7CDA"/>
    <w:rsid w:val="00300045"/>
    <w:rsid w:val="00300069"/>
    <w:rsid w:val="003000ED"/>
    <w:rsid w:val="00300504"/>
    <w:rsid w:val="00301B4F"/>
    <w:rsid w:val="00301E77"/>
    <w:rsid w:val="003020EC"/>
    <w:rsid w:val="0030434D"/>
    <w:rsid w:val="003047CD"/>
    <w:rsid w:val="00304938"/>
    <w:rsid w:val="00305367"/>
    <w:rsid w:val="0030566D"/>
    <w:rsid w:val="00311FA6"/>
    <w:rsid w:val="0031257B"/>
    <w:rsid w:val="00312A70"/>
    <w:rsid w:val="00313B62"/>
    <w:rsid w:val="003153C3"/>
    <w:rsid w:val="00315942"/>
    <w:rsid w:val="003160FF"/>
    <w:rsid w:val="0031620D"/>
    <w:rsid w:val="003167C2"/>
    <w:rsid w:val="003167FD"/>
    <w:rsid w:val="003209AA"/>
    <w:rsid w:val="00321122"/>
    <w:rsid w:val="00321737"/>
    <w:rsid w:val="00321A5C"/>
    <w:rsid w:val="003224F3"/>
    <w:rsid w:val="00322912"/>
    <w:rsid w:val="0032366B"/>
    <w:rsid w:val="00324158"/>
    <w:rsid w:val="00324A3F"/>
    <w:rsid w:val="003252AF"/>
    <w:rsid w:val="00326377"/>
    <w:rsid w:val="00326415"/>
    <w:rsid w:val="003265DF"/>
    <w:rsid w:val="00326C61"/>
    <w:rsid w:val="00327580"/>
    <w:rsid w:val="0032760F"/>
    <w:rsid w:val="003301A5"/>
    <w:rsid w:val="00331EA3"/>
    <w:rsid w:val="00332EB9"/>
    <w:rsid w:val="00333C4A"/>
    <w:rsid w:val="00333F99"/>
    <w:rsid w:val="00334A86"/>
    <w:rsid w:val="00336277"/>
    <w:rsid w:val="00337D43"/>
    <w:rsid w:val="0034035C"/>
    <w:rsid w:val="003412E9"/>
    <w:rsid w:val="00341F45"/>
    <w:rsid w:val="00342258"/>
    <w:rsid w:val="003428D8"/>
    <w:rsid w:val="00342B68"/>
    <w:rsid w:val="003445FE"/>
    <w:rsid w:val="003451C7"/>
    <w:rsid w:val="00345A26"/>
    <w:rsid w:val="0034645F"/>
    <w:rsid w:val="00346550"/>
    <w:rsid w:val="00350FC8"/>
    <w:rsid w:val="003518AA"/>
    <w:rsid w:val="003521A7"/>
    <w:rsid w:val="003547E8"/>
    <w:rsid w:val="00355233"/>
    <w:rsid w:val="00357A44"/>
    <w:rsid w:val="003612C3"/>
    <w:rsid w:val="003616ED"/>
    <w:rsid w:val="003623F1"/>
    <w:rsid w:val="0036337B"/>
    <w:rsid w:val="003653E1"/>
    <w:rsid w:val="00365AB8"/>
    <w:rsid w:val="00366603"/>
    <w:rsid w:val="003678D7"/>
    <w:rsid w:val="00367B28"/>
    <w:rsid w:val="00367C6A"/>
    <w:rsid w:val="00371878"/>
    <w:rsid w:val="00372074"/>
    <w:rsid w:val="0037222F"/>
    <w:rsid w:val="00372959"/>
    <w:rsid w:val="00373BDF"/>
    <w:rsid w:val="00373C8F"/>
    <w:rsid w:val="00375144"/>
    <w:rsid w:val="00375FBC"/>
    <w:rsid w:val="00376A71"/>
    <w:rsid w:val="00380612"/>
    <w:rsid w:val="003806BA"/>
    <w:rsid w:val="003842FC"/>
    <w:rsid w:val="0038466E"/>
    <w:rsid w:val="00386379"/>
    <w:rsid w:val="0038685E"/>
    <w:rsid w:val="003869A3"/>
    <w:rsid w:val="00391CD9"/>
    <w:rsid w:val="00392A40"/>
    <w:rsid w:val="003930F2"/>
    <w:rsid w:val="00393597"/>
    <w:rsid w:val="003937EF"/>
    <w:rsid w:val="0039491C"/>
    <w:rsid w:val="00394F84"/>
    <w:rsid w:val="00394FF6"/>
    <w:rsid w:val="00395562"/>
    <w:rsid w:val="00395BFC"/>
    <w:rsid w:val="003969E4"/>
    <w:rsid w:val="003A00A3"/>
    <w:rsid w:val="003A094E"/>
    <w:rsid w:val="003A2930"/>
    <w:rsid w:val="003A34EF"/>
    <w:rsid w:val="003A3CC0"/>
    <w:rsid w:val="003A4A9F"/>
    <w:rsid w:val="003A4D96"/>
    <w:rsid w:val="003A5C51"/>
    <w:rsid w:val="003A5FEA"/>
    <w:rsid w:val="003A614A"/>
    <w:rsid w:val="003A6A6C"/>
    <w:rsid w:val="003A6DC9"/>
    <w:rsid w:val="003B1777"/>
    <w:rsid w:val="003B1B82"/>
    <w:rsid w:val="003B2109"/>
    <w:rsid w:val="003B2864"/>
    <w:rsid w:val="003B2C60"/>
    <w:rsid w:val="003B39C5"/>
    <w:rsid w:val="003B3EFD"/>
    <w:rsid w:val="003B5425"/>
    <w:rsid w:val="003B6081"/>
    <w:rsid w:val="003B6561"/>
    <w:rsid w:val="003B733C"/>
    <w:rsid w:val="003C0EA6"/>
    <w:rsid w:val="003C29D3"/>
    <w:rsid w:val="003C3573"/>
    <w:rsid w:val="003C3E22"/>
    <w:rsid w:val="003C4D43"/>
    <w:rsid w:val="003C50ED"/>
    <w:rsid w:val="003C6721"/>
    <w:rsid w:val="003C6A3E"/>
    <w:rsid w:val="003C7C7B"/>
    <w:rsid w:val="003C7CDF"/>
    <w:rsid w:val="003C7D64"/>
    <w:rsid w:val="003C7D6F"/>
    <w:rsid w:val="003D01C7"/>
    <w:rsid w:val="003D02BD"/>
    <w:rsid w:val="003D0CB2"/>
    <w:rsid w:val="003D1BAE"/>
    <w:rsid w:val="003D210D"/>
    <w:rsid w:val="003D2B3E"/>
    <w:rsid w:val="003D3A2C"/>
    <w:rsid w:val="003D574C"/>
    <w:rsid w:val="003D6142"/>
    <w:rsid w:val="003D6DA5"/>
    <w:rsid w:val="003D6F72"/>
    <w:rsid w:val="003D7A1F"/>
    <w:rsid w:val="003D7AD3"/>
    <w:rsid w:val="003E0B8D"/>
    <w:rsid w:val="003E1C3C"/>
    <w:rsid w:val="003E245F"/>
    <w:rsid w:val="003E2CC3"/>
    <w:rsid w:val="003E3232"/>
    <w:rsid w:val="003E3731"/>
    <w:rsid w:val="003E38F5"/>
    <w:rsid w:val="003E4914"/>
    <w:rsid w:val="003E4BEC"/>
    <w:rsid w:val="003E55B3"/>
    <w:rsid w:val="003E673C"/>
    <w:rsid w:val="003E7186"/>
    <w:rsid w:val="003E7388"/>
    <w:rsid w:val="003E78BD"/>
    <w:rsid w:val="003F022B"/>
    <w:rsid w:val="003F1CB7"/>
    <w:rsid w:val="003F3125"/>
    <w:rsid w:val="003F32FA"/>
    <w:rsid w:val="003F344A"/>
    <w:rsid w:val="003F4A89"/>
    <w:rsid w:val="003F5075"/>
    <w:rsid w:val="003F5EBF"/>
    <w:rsid w:val="003F5F48"/>
    <w:rsid w:val="003F64B4"/>
    <w:rsid w:val="003F683E"/>
    <w:rsid w:val="003F6F35"/>
    <w:rsid w:val="003F6F9E"/>
    <w:rsid w:val="003F7705"/>
    <w:rsid w:val="0040189C"/>
    <w:rsid w:val="00401B1E"/>
    <w:rsid w:val="00401EDC"/>
    <w:rsid w:val="00402179"/>
    <w:rsid w:val="00402414"/>
    <w:rsid w:val="004026A6"/>
    <w:rsid w:val="004031C8"/>
    <w:rsid w:val="0040361E"/>
    <w:rsid w:val="00403D00"/>
    <w:rsid w:val="00403F9F"/>
    <w:rsid w:val="004042FC"/>
    <w:rsid w:val="00406FA2"/>
    <w:rsid w:val="00407458"/>
    <w:rsid w:val="00407E7A"/>
    <w:rsid w:val="00410019"/>
    <w:rsid w:val="00410087"/>
    <w:rsid w:val="004105D5"/>
    <w:rsid w:val="00410E07"/>
    <w:rsid w:val="00410F27"/>
    <w:rsid w:val="0041137D"/>
    <w:rsid w:val="00411A2B"/>
    <w:rsid w:val="00412291"/>
    <w:rsid w:val="004123BA"/>
    <w:rsid w:val="0041307D"/>
    <w:rsid w:val="00413261"/>
    <w:rsid w:val="00413B4B"/>
    <w:rsid w:val="004148D2"/>
    <w:rsid w:val="004149D3"/>
    <w:rsid w:val="00414A42"/>
    <w:rsid w:val="0041615A"/>
    <w:rsid w:val="00416B7D"/>
    <w:rsid w:val="004171C5"/>
    <w:rsid w:val="0041790A"/>
    <w:rsid w:val="004209AB"/>
    <w:rsid w:val="004215CD"/>
    <w:rsid w:val="00423868"/>
    <w:rsid w:val="00424D66"/>
    <w:rsid w:val="00424EF3"/>
    <w:rsid w:val="004267BC"/>
    <w:rsid w:val="00427915"/>
    <w:rsid w:val="00430C70"/>
    <w:rsid w:val="00433B87"/>
    <w:rsid w:val="00433C76"/>
    <w:rsid w:val="00435D27"/>
    <w:rsid w:val="0043734C"/>
    <w:rsid w:val="00440876"/>
    <w:rsid w:val="00440C23"/>
    <w:rsid w:val="0044234B"/>
    <w:rsid w:val="0044258E"/>
    <w:rsid w:val="00442BED"/>
    <w:rsid w:val="00442E47"/>
    <w:rsid w:val="004431FF"/>
    <w:rsid w:val="00443860"/>
    <w:rsid w:val="00444CE3"/>
    <w:rsid w:val="00445B7F"/>
    <w:rsid w:val="00446739"/>
    <w:rsid w:val="00446F24"/>
    <w:rsid w:val="00446F9A"/>
    <w:rsid w:val="00447524"/>
    <w:rsid w:val="00447819"/>
    <w:rsid w:val="00447FAF"/>
    <w:rsid w:val="0045286E"/>
    <w:rsid w:val="00452B1B"/>
    <w:rsid w:val="00452B36"/>
    <w:rsid w:val="0045341D"/>
    <w:rsid w:val="00453640"/>
    <w:rsid w:val="00453868"/>
    <w:rsid w:val="00454362"/>
    <w:rsid w:val="00454BBA"/>
    <w:rsid w:val="00455AE1"/>
    <w:rsid w:val="0045784A"/>
    <w:rsid w:val="0046133C"/>
    <w:rsid w:val="00462A52"/>
    <w:rsid w:val="004638C5"/>
    <w:rsid w:val="00463C05"/>
    <w:rsid w:val="004643FF"/>
    <w:rsid w:val="00465A8D"/>
    <w:rsid w:val="0046642F"/>
    <w:rsid w:val="004666CE"/>
    <w:rsid w:val="00466BB5"/>
    <w:rsid w:val="00466D37"/>
    <w:rsid w:val="004674CE"/>
    <w:rsid w:val="00470A53"/>
    <w:rsid w:val="00471ED1"/>
    <w:rsid w:val="004723A8"/>
    <w:rsid w:val="00473DF2"/>
    <w:rsid w:val="00473EA4"/>
    <w:rsid w:val="00473F63"/>
    <w:rsid w:val="00474F4C"/>
    <w:rsid w:val="0047570F"/>
    <w:rsid w:val="00475E85"/>
    <w:rsid w:val="004763B7"/>
    <w:rsid w:val="00476A63"/>
    <w:rsid w:val="004771CC"/>
    <w:rsid w:val="00480AF3"/>
    <w:rsid w:val="004829F2"/>
    <w:rsid w:val="00482D14"/>
    <w:rsid w:val="00482F66"/>
    <w:rsid w:val="00483500"/>
    <w:rsid w:val="00484D4E"/>
    <w:rsid w:val="00485413"/>
    <w:rsid w:val="00485493"/>
    <w:rsid w:val="0048655B"/>
    <w:rsid w:val="00487C0F"/>
    <w:rsid w:val="004903C9"/>
    <w:rsid w:val="0049042D"/>
    <w:rsid w:val="00490BC0"/>
    <w:rsid w:val="00492013"/>
    <w:rsid w:val="00492E35"/>
    <w:rsid w:val="00493F9A"/>
    <w:rsid w:val="00494E10"/>
    <w:rsid w:val="004963DD"/>
    <w:rsid w:val="00496CC0"/>
    <w:rsid w:val="004974B4"/>
    <w:rsid w:val="0049763C"/>
    <w:rsid w:val="004A076C"/>
    <w:rsid w:val="004A07B7"/>
    <w:rsid w:val="004A168A"/>
    <w:rsid w:val="004A1896"/>
    <w:rsid w:val="004A19B1"/>
    <w:rsid w:val="004A1F23"/>
    <w:rsid w:val="004A497D"/>
    <w:rsid w:val="004A4AB1"/>
    <w:rsid w:val="004A4C0B"/>
    <w:rsid w:val="004A5797"/>
    <w:rsid w:val="004A5907"/>
    <w:rsid w:val="004A5B57"/>
    <w:rsid w:val="004A6D10"/>
    <w:rsid w:val="004B028D"/>
    <w:rsid w:val="004B1C4D"/>
    <w:rsid w:val="004B21D9"/>
    <w:rsid w:val="004B2DAC"/>
    <w:rsid w:val="004B2FC1"/>
    <w:rsid w:val="004B356F"/>
    <w:rsid w:val="004B3707"/>
    <w:rsid w:val="004B378C"/>
    <w:rsid w:val="004B49AC"/>
    <w:rsid w:val="004B4BA7"/>
    <w:rsid w:val="004B516C"/>
    <w:rsid w:val="004B53B7"/>
    <w:rsid w:val="004B6ADC"/>
    <w:rsid w:val="004B7FB9"/>
    <w:rsid w:val="004C0E96"/>
    <w:rsid w:val="004C0FEF"/>
    <w:rsid w:val="004C1E9A"/>
    <w:rsid w:val="004C26DA"/>
    <w:rsid w:val="004C295B"/>
    <w:rsid w:val="004C2D5E"/>
    <w:rsid w:val="004C3BD2"/>
    <w:rsid w:val="004C41A2"/>
    <w:rsid w:val="004C4F2D"/>
    <w:rsid w:val="004C5186"/>
    <w:rsid w:val="004C5471"/>
    <w:rsid w:val="004C5557"/>
    <w:rsid w:val="004C5957"/>
    <w:rsid w:val="004C5CB2"/>
    <w:rsid w:val="004C74F5"/>
    <w:rsid w:val="004C7506"/>
    <w:rsid w:val="004D0427"/>
    <w:rsid w:val="004D0558"/>
    <w:rsid w:val="004D0688"/>
    <w:rsid w:val="004D2027"/>
    <w:rsid w:val="004D2B43"/>
    <w:rsid w:val="004D2EF3"/>
    <w:rsid w:val="004D377B"/>
    <w:rsid w:val="004D6390"/>
    <w:rsid w:val="004D6D11"/>
    <w:rsid w:val="004D761D"/>
    <w:rsid w:val="004E1001"/>
    <w:rsid w:val="004E1CD4"/>
    <w:rsid w:val="004E230B"/>
    <w:rsid w:val="004E23EB"/>
    <w:rsid w:val="004E2980"/>
    <w:rsid w:val="004E3AEA"/>
    <w:rsid w:val="004E4C7C"/>
    <w:rsid w:val="004E4FB6"/>
    <w:rsid w:val="004E5A4C"/>
    <w:rsid w:val="004E73C7"/>
    <w:rsid w:val="004E74FA"/>
    <w:rsid w:val="004E7F1A"/>
    <w:rsid w:val="004F0EA0"/>
    <w:rsid w:val="004F17A6"/>
    <w:rsid w:val="004F2B51"/>
    <w:rsid w:val="004F3461"/>
    <w:rsid w:val="004F35A4"/>
    <w:rsid w:val="004F5070"/>
    <w:rsid w:val="004F7F64"/>
    <w:rsid w:val="005011CA"/>
    <w:rsid w:val="0050168A"/>
    <w:rsid w:val="00503B53"/>
    <w:rsid w:val="0050414A"/>
    <w:rsid w:val="005046E1"/>
    <w:rsid w:val="00504B6F"/>
    <w:rsid w:val="005059CC"/>
    <w:rsid w:val="00507F7D"/>
    <w:rsid w:val="00511457"/>
    <w:rsid w:val="00511868"/>
    <w:rsid w:val="00512309"/>
    <w:rsid w:val="005133F6"/>
    <w:rsid w:val="0051494F"/>
    <w:rsid w:val="00515939"/>
    <w:rsid w:val="00515E3E"/>
    <w:rsid w:val="00516831"/>
    <w:rsid w:val="00516951"/>
    <w:rsid w:val="00516D14"/>
    <w:rsid w:val="005178D4"/>
    <w:rsid w:val="00521E70"/>
    <w:rsid w:val="00522963"/>
    <w:rsid w:val="00522C37"/>
    <w:rsid w:val="00523AB0"/>
    <w:rsid w:val="005248E9"/>
    <w:rsid w:val="00524EA3"/>
    <w:rsid w:val="0052541A"/>
    <w:rsid w:val="005258CB"/>
    <w:rsid w:val="0052639E"/>
    <w:rsid w:val="005273B4"/>
    <w:rsid w:val="005279AA"/>
    <w:rsid w:val="005301E3"/>
    <w:rsid w:val="00530E67"/>
    <w:rsid w:val="00533111"/>
    <w:rsid w:val="005334A6"/>
    <w:rsid w:val="00534879"/>
    <w:rsid w:val="0053494E"/>
    <w:rsid w:val="00534957"/>
    <w:rsid w:val="005355AF"/>
    <w:rsid w:val="00535973"/>
    <w:rsid w:val="0053638A"/>
    <w:rsid w:val="00540031"/>
    <w:rsid w:val="0054119C"/>
    <w:rsid w:val="00541C38"/>
    <w:rsid w:val="00541CE9"/>
    <w:rsid w:val="00542259"/>
    <w:rsid w:val="00542B32"/>
    <w:rsid w:val="00542F76"/>
    <w:rsid w:val="005446CE"/>
    <w:rsid w:val="00545A9E"/>
    <w:rsid w:val="00547EE5"/>
    <w:rsid w:val="00550054"/>
    <w:rsid w:val="005527FD"/>
    <w:rsid w:val="0055570E"/>
    <w:rsid w:val="005559D5"/>
    <w:rsid w:val="00555CE2"/>
    <w:rsid w:val="00555F77"/>
    <w:rsid w:val="005608D4"/>
    <w:rsid w:val="00560D24"/>
    <w:rsid w:val="005619C3"/>
    <w:rsid w:val="005630D0"/>
    <w:rsid w:val="00565670"/>
    <w:rsid w:val="00565C7F"/>
    <w:rsid w:val="0056608E"/>
    <w:rsid w:val="005662B7"/>
    <w:rsid w:val="005707FD"/>
    <w:rsid w:val="0057190F"/>
    <w:rsid w:val="00572474"/>
    <w:rsid w:val="00572EFE"/>
    <w:rsid w:val="00574BB3"/>
    <w:rsid w:val="00574DE0"/>
    <w:rsid w:val="00576824"/>
    <w:rsid w:val="00576AF2"/>
    <w:rsid w:val="005778A3"/>
    <w:rsid w:val="00581565"/>
    <w:rsid w:val="00581ABE"/>
    <w:rsid w:val="00584D97"/>
    <w:rsid w:val="00584E06"/>
    <w:rsid w:val="0058557D"/>
    <w:rsid w:val="005867B7"/>
    <w:rsid w:val="005872D9"/>
    <w:rsid w:val="00587FC2"/>
    <w:rsid w:val="005909BA"/>
    <w:rsid w:val="00590C14"/>
    <w:rsid w:val="00590C1D"/>
    <w:rsid w:val="00590F75"/>
    <w:rsid w:val="0059177A"/>
    <w:rsid w:val="00592762"/>
    <w:rsid w:val="005933D0"/>
    <w:rsid w:val="00593EDB"/>
    <w:rsid w:val="00594591"/>
    <w:rsid w:val="00594EBB"/>
    <w:rsid w:val="005952C5"/>
    <w:rsid w:val="00595352"/>
    <w:rsid w:val="00595FC8"/>
    <w:rsid w:val="005962FF"/>
    <w:rsid w:val="00596FFC"/>
    <w:rsid w:val="005A1257"/>
    <w:rsid w:val="005A1287"/>
    <w:rsid w:val="005A1F34"/>
    <w:rsid w:val="005A2144"/>
    <w:rsid w:val="005A270D"/>
    <w:rsid w:val="005A41B3"/>
    <w:rsid w:val="005A461B"/>
    <w:rsid w:val="005A553C"/>
    <w:rsid w:val="005A567D"/>
    <w:rsid w:val="005A5A0F"/>
    <w:rsid w:val="005A5EAC"/>
    <w:rsid w:val="005A628F"/>
    <w:rsid w:val="005A62D3"/>
    <w:rsid w:val="005B131F"/>
    <w:rsid w:val="005B24A6"/>
    <w:rsid w:val="005B4652"/>
    <w:rsid w:val="005B476A"/>
    <w:rsid w:val="005B4AF4"/>
    <w:rsid w:val="005B54FC"/>
    <w:rsid w:val="005B56C4"/>
    <w:rsid w:val="005B60E8"/>
    <w:rsid w:val="005B7055"/>
    <w:rsid w:val="005B75C9"/>
    <w:rsid w:val="005B7FB1"/>
    <w:rsid w:val="005C0265"/>
    <w:rsid w:val="005C0BDF"/>
    <w:rsid w:val="005C2656"/>
    <w:rsid w:val="005C2B1E"/>
    <w:rsid w:val="005C3B47"/>
    <w:rsid w:val="005C4199"/>
    <w:rsid w:val="005C45F6"/>
    <w:rsid w:val="005C5AA5"/>
    <w:rsid w:val="005D0A4A"/>
    <w:rsid w:val="005D107A"/>
    <w:rsid w:val="005D1A5A"/>
    <w:rsid w:val="005D20B7"/>
    <w:rsid w:val="005D216A"/>
    <w:rsid w:val="005D29D4"/>
    <w:rsid w:val="005D33AF"/>
    <w:rsid w:val="005D3894"/>
    <w:rsid w:val="005D3B8C"/>
    <w:rsid w:val="005D48D7"/>
    <w:rsid w:val="005D4A26"/>
    <w:rsid w:val="005D4D8F"/>
    <w:rsid w:val="005D71DB"/>
    <w:rsid w:val="005D76BA"/>
    <w:rsid w:val="005D797F"/>
    <w:rsid w:val="005E174B"/>
    <w:rsid w:val="005E1844"/>
    <w:rsid w:val="005E2768"/>
    <w:rsid w:val="005E2CAF"/>
    <w:rsid w:val="005E333E"/>
    <w:rsid w:val="005E4602"/>
    <w:rsid w:val="005E4EC9"/>
    <w:rsid w:val="005E4F34"/>
    <w:rsid w:val="005E53AA"/>
    <w:rsid w:val="005E5D27"/>
    <w:rsid w:val="005E743A"/>
    <w:rsid w:val="005F0C31"/>
    <w:rsid w:val="005F1134"/>
    <w:rsid w:val="005F2BB3"/>
    <w:rsid w:val="005F3017"/>
    <w:rsid w:val="005F3A97"/>
    <w:rsid w:val="005F47DC"/>
    <w:rsid w:val="005F5C98"/>
    <w:rsid w:val="005F5EF3"/>
    <w:rsid w:val="005F6CAD"/>
    <w:rsid w:val="005F7439"/>
    <w:rsid w:val="005F7632"/>
    <w:rsid w:val="006003E2"/>
    <w:rsid w:val="006016D0"/>
    <w:rsid w:val="006017D0"/>
    <w:rsid w:val="00601D6E"/>
    <w:rsid w:val="00603DF1"/>
    <w:rsid w:val="00606695"/>
    <w:rsid w:val="0060770E"/>
    <w:rsid w:val="00610A90"/>
    <w:rsid w:val="006115D3"/>
    <w:rsid w:val="006137AD"/>
    <w:rsid w:val="0061486B"/>
    <w:rsid w:val="006155B4"/>
    <w:rsid w:val="006156B0"/>
    <w:rsid w:val="00616A9B"/>
    <w:rsid w:val="00617937"/>
    <w:rsid w:val="00617AFD"/>
    <w:rsid w:val="00617BC6"/>
    <w:rsid w:val="00617D0A"/>
    <w:rsid w:val="00620FB3"/>
    <w:rsid w:val="00623522"/>
    <w:rsid w:val="00623AFE"/>
    <w:rsid w:val="006247B6"/>
    <w:rsid w:val="006247DE"/>
    <w:rsid w:val="00624AF2"/>
    <w:rsid w:val="00624EFE"/>
    <w:rsid w:val="00627D0B"/>
    <w:rsid w:val="006315F9"/>
    <w:rsid w:val="0063185A"/>
    <w:rsid w:val="00631B53"/>
    <w:rsid w:val="006327F0"/>
    <w:rsid w:val="00632CA2"/>
    <w:rsid w:val="00633A89"/>
    <w:rsid w:val="00635A8F"/>
    <w:rsid w:val="00636535"/>
    <w:rsid w:val="0063666A"/>
    <w:rsid w:val="00637A9B"/>
    <w:rsid w:val="00637CE6"/>
    <w:rsid w:val="0064166B"/>
    <w:rsid w:val="006426D0"/>
    <w:rsid w:val="006427C4"/>
    <w:rsid w:val="00643E87"/>
    <w:rsid w:val="006442C8"/>
    <w:rsid w:val="00644800"/>
    <w:rsid w:val="006449B4"/>
    <w:rsid w:val="00645FE3"/>
    <w:rsid w:val="00646184"/>
    <w:rsid w:val="006462E4"/>
    <w:rsid w:val="00646BB1"/>
    <w:rsid w:val="00646C5C"/>
    <w:rsid w:val="00646D47"/>
    <w:rsid w:val="00647F3A"/>
    <w:rsid w:val="00652673"/>
    <w:rsid w:val="006529B6"/>
    <w:rsid w:val="00652EE2"/>
    <w:rsid w:val="00652F64"/>
    <w:rsid w:val="00653B6D"/>
    <w:rsid w:val="00653C45"/>
    <w:rsid w:val="00654877"/>
    <w:rsid w:val="00654B70"/>
    <w:rsid w:val="00654FB1"/>
    <w:rsid w:val="0065631D"/>
    <w:rsid w:val="0065799E"/>
    <w:rsid w:val="006608B2"/>
    <w:rsid w:val="00660D5D"/>
    <w:rsid w:val="00661D9B"/>
    <w:rsid w:val="0066209A"/>
    <w:rsid w:val="00662A5C"/>
    <w:rsid w:val="00663443"/>
    <w:rsid w:val="006636B8"/>
    <w:rsid w:val="00663AF4"/>
    <w:rsid w:val="00663C14"/>
    <w:rsid w:val="00664060"/>
    <w:rsid w:val="006653EF"/>
    <w:rsid w:val="006655C6"/>
    <w:rsid w:val="00665AD1"/>
    <w:rsid w:val="00667189"/>
    <w:rsid w:val="006678F0"/>
    <w:rsid w:val="0066797A"/>
    <w:rsid w:val="00667A56"/>
    <w:rsid w:val="00667C7E"/>
    <w:rsid w:val="0067105F"/>
    <w:rsid w:val="00672812"/>
    <w:rsid w:val="00673F09"/>
    <w:rsid w:val="0067403A"/>
    <w:rsid w:val="00674E02"/>
    <w:rsid w:val="00676AC6"/>
    <w:rsid w:val="00676CF3"/>
    <w:rsid w:val="00677154"/>
    <w:rsid w:val="006776B1"/>
    <w:rsid w:val="00677C7B"/>
    <w:rsid w:val="006803C4"/>
    <w:rsid w:val="00681166"/>
    <w:rsid w:val="006816B5"/>
    <w:rsid w:val="00681B55"/>
    <w:rsid w:val="00681C59"/>
    <w:rsid w:val="006821E3"/>
    <w:rsid w:val="00683E6C"/>
    <w:rsid w:val="00684020"/>
    <w:rsid w:val="00684F68"/>
    <w:rsid w:val="006858B7"/>
    <w:rsid w:val="00685D5B"/>
    <w:rsid w:val="00686E4E"/>
    <w:rsid w:val="00687914"/>
    <w:rsid w:val="00687E82"/>
    <w:rsid w:val="006915E3"/>
    <w:rsid w:val="00691AFE"/>
    <w:rsid w:val="00691DC2"/>
    <w:rsid w:val="006926F6"/>
    <w:rsid w:val="00693565"/>
    <w:rsid w:val="0069395A"/>
    <w:rsid w:val="00693B1A"/>
    <w:rsid w:val="0069404E"/>
    <w:rsid w:val="006945B4"/>
    <w:rsid w:val="00694EB8"/>
    <w:rsid w:val="00696586"/>
    <w:rsid w:val="00696899"/>
    <w:rsid w:val="006A0B8C"/>
    <w:rsid w:val="006A1192"/>
    <w:rsid w:val="006A140D"/>
    <w:rsid w:val="006A17D5"/>
    <w:rsid w:val="006A1EDC"/>
    <w:rsid w:val="006A2017"/>
    <w:rsid w:val="006A208D"/>
    <w:rsid w:val="006A2AB9"/>
    <w:rsid w:val="006A35C4"/>
    <w:rsid w:val="006A3AAB"/>
    <w:rsid w:val="006A3D02"/>
    <w:rsid w:val="006A44D7"/>
    <w:rsid w:val="006A515E"/>
    <w:rsid w:val="006A66C1"/>
    <w:rsid w:val="006A69C5"/>
    <w:rsid w:val="006A6EAA"/>
    <w:rsid w:val="006A6F41"/>
    <w:rsid w:val="006A7DC5"/>
    <w:rsid w:val="006B1DB2"/>
    <w:rsid w:val="006B1F75"/>
    <w:rsid w:val="006B3299"/>
    <w:rsid w:val="006B3DAF"/>
    <w:rsid w:val="006B4592"/>
    <w:rsid w:val="006B4B16"/>
    <w:rsid w:val="006B5238"/>
    <w:rsid w:val="006B5B3F"/>
    <w:rsid w:val="006B63DF"/>
    <w:rsid w:val="006B7137"/>
    <w:rsid w:val="006C0F28"/>
    <w:rsid w:val="006C112C"/>
    <w:rsid w:val="006C4A58"/>
    <w:rsid w:val="006C5DDB"/>
    <w:rsid w:val="006C60CE"/>
    <w:rsid w:val="006C63B9"/>
    <w:rsid w:val="006D109E"/>
    <w:rsid w:val="006D13B6"/>
    <w:rsid w:val="006D13DF"/>
    <w:rsid w:val="006D2876"/>
    <w:rsid w:val="006D291B"/>
    <w:rsid w:val="006D2AF9"/>
    <w:rsid w:val="006D2C8F"/>
    <w:rsid w:val="006D346C"/>
    <w:rsid w:val="006D3740"/>
    <w:rsid w:val="006D4479"/>
    <w:rsid w:val="006D4948"/>
    <w:rsid w:val="006D4E32"/>
    <w:rsid w:val="006D54B4"/>
    <w:rsid w:val="006D5AD5"/>
    <w:rsid w:val="006D7512"/>
    <w:rsid w:val="006D7722"/>
    <w:rsid w:val="006E00BD"/>
    <w:rsid w:val="006E08A1"/>
    <w:rsid w:val="006E094D"/>
    <w:rsid w:val="006E09B7"/>
    <w:rsid w:val="006E0DF4"/>
    <w:rsid w:val="006E1174"/>
    <w:rsid w:val="006E1BDE"/>
    <w:rsid w:val="006E205B"/>
    <w:rsid w:val="006E3AAF"/>
    <w:rsid w:val="006E46FC"/>
    <w:rsid w:val="006E5919"/>
    <w:rsid w:val="006E5CD1"/>
    <w:rsid w:val="006E5CF6"/>
    <w:rsid w:val="006E66F6"/>
    <w:rsid w:val="006E6845"/>
    <w:rsid w:val="006E71AC"/>
    <w:rsid w:val="006E74D3"/>
    <w:rsid w:val="006F1180"/>
    <w:rsid w:val="006F1DE7"/>
    <w:rsid w:val="006F259F"/>
    <w:rsid w:val="006F30C4"/>
    <w:rsid w:val="006F3761"/>
    <w:rsid w:val="006F39A1"/>
    <w:rsid w:val="006F49AE"/>
    <w:rsid w:val="006F4E5A"/>
    <w:rsid w:val="006F5A7D"/>
    <w:rsid w:val="006F6ADB"/>
    <w:rsid w:val="006F743E"/>
    <w:rsid w:val="00700BE9"/>
    <w:rsid w:val="00700E4D"/>
    <w:rsid w:val="0070195C"/>
    <w:rsid w:val="00701E15"/>
    <w:rsid w:val="007027BD"/>
    <w:rsid w:val="00703DB9"/>
    <w:rsid w:val="00704153"/>
    <w:rsid w:val="00704D25"/>
    <w:rsid w:val="00704DD8"/>
    <w:rsid w:val="00704E51"/>
    <w:rsid w:val="00705E20"/>
    <w:rsid w:val="007063D0"/>
    <w:rsid w:val="0071081C"/>
    <w:rsid w:val="00710E10"/>
    <w:rsid w:val="0071148F"/>
    <w:rsid w:val="00711F60"/>
    <w:rsid w:val="00712107"/>
    <w:rsid w:val="007126B7"/>
    <w:rsid w:val="00712F22"/>
    <w:rsid w:val="00713028"/>
    <w:rsid w:val="0071485F"/>
    <w:rsid w:val="0071500C"/>
    <w:rsid w:val="00716E19"/>
    <w:rsid w:val="00720A1A"/>
    <w:rsid w:val="00721201"/>
    <w:rsid w:val="007234F7"/>
    <w:rsid w:val="00723A70"/>
    <w:rsid w:val="00723EDE"/>
    <w:rsid w:val="007263C3"/>
    <w:rsid w:val="00727647"/>
    <w:rsid w:val="007300E8"/>
    <w:rsid w:val="007301B5"/>
    <w:rsid w:val="007324FB"/>
    <w:rsid w:val="0073357D"/>
    <w:rsid w:val="007339AD"/>
    <w:rsid w:val="00733BFB"/>
    <w:rsid w:val="00735C75"/>
    <w:rsid w:val="00740217"/>
    <w:rsid w:val="00740337"/>
    <w:rsid w:val="00741D07"/>
    <w:rsid w:val="00742D76"/>
    <w:rsid w:val="00743113"/>
    <w:rsid w:val="00743B45"/>
    <w:rsid w:val="007457E0"/>
    <w:rsid w:val="007460DA"/>
    <w:rsid w:val="0074750E"/>
    <w:rsid w:val="00750630"/>
    <w:rsid w:val="0075103C"/>
    <w:rsid w:val="007513BA"/>
    <w:rsid w:val="00751B9C"/>
    <w:rsid w:val="00751F45"/>
    <w:rsid w:val="00753E51"/>
    <w:rsid w:val="00753E65"/>
    <w:rsid w:val="007540E1"/>
    <w:rsid w:val="007544A4"/>
    <w:rsid w:val="007552E9"/>
    <w:rsid w:val="00756237"/>
    <w:rsid w:val="007569C3"/>
    <w:rsid w:val="00757862"/>
    <w:rsid w:val="00757D82"/>
    <w:rsid w:val="00761234"/>
    <w:rsid w:val="007629DE"/>
    <w:rsid w:val="00763866"/>
    <w:rsid w:val="00764B5D"/>
    <w:rsid w:val="007656C5"/>
    <w:rsid w:val="00766F1F"/>
    <w:rsid w:val="007675CF"/>
    <w:rsid w:val="00770792"/>
    <w:rsid w:val="00770817"/>
    <w:rsid w:val="00771E82"/>
    <w:rsid w:val="007723C5"/>
    <w:rsid w:val="00772E01"/>
    <w:rsid w:val="00773617"/>
    <w:rsid w:val="00773D09"/>
    <w:rsid w:val="00773E9D"/>
    <w:rsid w:val="007746E3"/>
    <w:rsid w:val="0077499A"/>
    <w:rsid w:val="0077526A"/>
    <w:rsid w:val="0077597C"/>
    <w:rsid w:val="00775DF8"/>
    <w:rsid w:val="00776209"/>
    <w:rsid w:val="00776F42"/>
    <w:rsid w:val="00777139"/>
    <w:rsid w:val="00780332"/>
    <w:rsid w:val="007803F3"/>
    <w:rsid w:val="007807EB"/>
    <w:rsid w:val="00780A4C"/>
    <w:rsid w:val="00782236"/>
    <w:rsid w:val="0078451E"/>
    <w:rsid w:val="00784D71"/>
    <w:rsid w:val="007854C7"/>
    <w:rsid w:val="007859FD"/>
    <w:rsid w:val="00785A5D"/>
    <w:rsid w:val="007940DB"/>
    <w:rsid w:val="00796015"/>
    <w:rsid w:val="007963BA"/>
    <w:rsid w:val="007965D2"/>
    <w:rsid w:val="007966C4"/>
    <w:rsid w:val="00797BE9"/>
    <w:rsid w:val="00797C81"/>
    <w:rsid w:val="007A01EF"/>
    <w:rsid w:val="007A0F57"/>
    <w:rsid w:val="007A266E"/>
    <w:rsid w:val="007A26E8"/>
    <w:rsid w:val="007A2E3D"/>
    <w:rsid w:val="007A2F3D"/>
    <w:rsid w:val="007A3B95"/>
    <w:rsid w:val="007A46AF"/>
    <w:rsid w:val="007A4881"/>
    <w:rsid w:val="007A5922"/>
    <w:rsid w:val="007A6A2B"/>
    <w:rsid w:val="007A700F"/>
    <w:rsid w:val="007A7EE9"/>
    <w:rsid w:val="007B02B9"/>
    <w:rsid w:val="007B0811"/>
    <w:rsid w:val="007B08CD"/>
    <w:rsid w:val="007B1FDF"/>
    <w:rsid w:val="007B22C2"/>
    <w:rsid w:val="007B2EB2"/>
    <w:rsid w:val="007B4198"/>
    <w:rsid w:val="007B44EA"/>
    <w:rsid w:val="007B504B"/>
    <w:rsid w:val="007B54C8"/>
    <w:rsid w:val="007B5CD6"/>
    <w:rsid w:val="007B5E4B"/>
    <w:rsid w:val="007B71AD"/>
    <w:rsid w:val="007B779F"/>
    <w:rsid w:val="007C0241"/>
    <w:rsid w:val="007C0C8F"/>
    <w:rsid w:val="007C0DDF"/>
    <w:rsid w:val="007C1596"/>
    <w:rsid w:val="007C23AF"/>
    <w:rsid w:val="007C2827"/>
    <w:rsid w:val="007C2B6E"/>
    <w:rsid w:val="007C5625"/>
    <w:rsid w:val="007C5774"/>
    <w:rsid w:val="007C5798"/>
    <w:rsid w:val="007C5CE3"/>
    <w:rsid w:val="007C7017"/>
    <w:rsid w:val="007D0226"/>
    <w:rsid w:val="007D0899"/>
    <w:rsid w:val="007D0FF9"/>
    <w:rsid w:val="007D2433"/>
    <w:rsid w:val="007D328A"/>
    <w:rsid w:val="007D46B9"/>
    <w:rsid w:val="007D48A3"/>
    <w:rsid w:val="007D4D7A"/>
    <w:rsid w:val="007D50A8"/>
    <w:rsid w:val="007D77D8"/>
    <w:rsid w:val="007E06F6"/>
    <w:rsid w:val="007E1CB1"/>
    <w:rsid w:val="007E1D91"/>
    <w:rsid w:val="007E2344"/>
    <w:rsid w:val="007E2E5A"/>
    <w:rsid w:val="007E3524"/>
    <w:rsid w:val="007E4ECD"/>
    <w:rsid w:val="007E5057"/>
    <w:rsid w:val="007E51A7"/>
    <w:rsid w:val="007E5CD2"/>
    <w:rsid w:val="007E68B2"/>
    <w:rsid w:val="007E77B3"/>
    <w:rsid w:val="007E7AA7"/>
    <w:rsid w:val="007F0192"/>
    <w:rsid w:val="007F103F"/>
    <w:rsid w:val="007F1F05"/>
    <w:rsid w:val="007F3D83"/>
    <w:rsid w:val="007F40D1"/>
    <w:rsid w:val="007F4E75"/>
    <w:rsid w:val="007F6213"/>
    <w:rsid w:val="007F64EF"/>
    <w:rsid w:val="007F69AC"/>
    <w:rsid w:val="007F7AAE"/>
    <w:rsid w:val="00800A93"/>
    <w:rsid w:val="008010C8"/>
    <w:rsid w:val="00801F0C"/>
    <w:rsid w:val="00802D23"/>
    <w:rsid w:val="00803579"/>
    <w:rsid w:val="00804191"/>
    <w:rsid w:val="00805611"/>
    <w:rsid w:val="008065DE"/>
    <w:rsid w:val="00806E86"/>
    <w:rsid w:val="00807518"/>
    <w:rsid w:val="00807C06"/>
    <w:rsid w:val="00810F90"/>
    <w:rsid w:val="008121EF"/>
    <w:rsid w:val="00812D92"/>
    <w:rsid w:val="008130B7"/>
    <w:rsid w:val="008134CA"/>
    <w:rsid w:val="00814A25"/>
    <w:rsid w:val="00814D0E"/>
    <w:rsid w:val="00816320"/>
    <w:rsid w:val="00816D23"/>
    <w:rsid w:val="00817CD1"/>
    <w:rsid w:val="008202CC"/>
    <w:rsid w:val="00820C5B"/>
    <w:rsid w:val="00820CC8"/>
    <w:rsid w:val="00820DE6"/>
    <w:rsid w:val="00821AC1"/>
    <w:rsid w:val="00821DBB"/>
    <w:rsid w:val="00822D85"/>
    <w:rsid w:val="00823C79"/>
    <w:rsid w:val="00825E1E"/>
    <w:rsid w:val="008303C0"/>
    <w:rsid w:val="008314ED"/>
    <w:rsid w:val="00831D4D"/>
    <w:rsid w:val="00832020"/>
    <w:rsid w:val="00832C4E"/>
    <w:rsid w:val="00833A83"/>
    <w:rsid w:val="008342AB"/>
    <w:rsid w:val="00834438"/>
    <w:rsid w:val="00834667"/>
    <w:rsid w:val="008346CB"/>
    <w:rsid w:val="00834C24"/>
    <w:rsid w:val="00834ED9"/>
    <w:rsid w:val="00835A4C"/>
    <w:rsid w:val="008364F4"/>
    <w:rsid w:val="008371B6"/>
    <w:rsid w:val="0084079B"/>
    <w:rsid w:val="0084155E"/>
    <w:rsid w:val="0084269E"/>
    <w:rsid w:val="00843AAA"/>
    <w:rsid w:val="00844E88"/>
    <w:rsid w:val="00845619"/>
    <w:rsid w:val="00845C6A"/>
    <w:rsid w:val="00846E18"/>
    <w:rsid w:val="008474AA"/>
    <w:rsid w:val="00847CD7"/>
    <w:rsid w:val="008503E5"/>
    <w:rsid w:val="0085068A"/>
    <w:rsid w:val="00851463"/>
    <w:rsid w:val="00851CA5"/>
    <w:rsid w:val="00851F7B"/>
    <w:rsid w:val="008535E7"/>
    <w:rsid w:val="00853C13"/>
    <w:rsid w:val="00853CD2"/>
    <w:rsid w:val="00856C50"/>
    <w:rsid w:val="00857188"/>
    <w:rsid w:val="00860C62"/>
    <w:rsid w:val="00861A38"/>
    <w:rsid w:val="00862139"/>
    <w:rsid w:val="008630D8"/>
    <w:rsid w:val="00863128"/>
    <w:rsid w:val="00863ACE"/>
    <w:rsid w:val="0086691E"/>
    <w:rsid w:val="00866E43"/>
    <w:rsid w:val="00866F9B"/>
    <w:rsid w:val="00867576"/>
    <w:rsid w:val="00867EE2"/>
    <w:rsid w:val="00870C7F"/>
    <w:rsid w:val="008728C8"/>
    <w:rsid w:val="0087325E"/>
    <w:rsid w:val="00873910"/>
    <w:rsid w:val="00874EF1"/>
    <w:rsid w:val="00875408"/>
    <w:rsid w:val="00876520"/>
    <w:rsid w:val="0087656A"/>
    <w:rsid w:val="0087665C"/>
    <w:rsid w:val="00877EA8"/>
    <w:rsid w:val="00880323"/>
    <w:rsid w:val="00880D22"/>
    <w:rsid w:val="00881012"/>
    <w:rsid w:val="0088186C"/>
    <w:rsid w:val="00882C4A"/>
    <w:rsid w:val="00883CD1"/>
    <w:rsid w:val="00884440"/>
    <w:rsid w:val="00884D8A"/>
    <w:rsid w:val="00885F97"/>
    <w:rsid w:val="0089113B"/>
    <w:rsid w:val="00891A04"/>
    <w:rsid w:val="00891DB6"/>
    <w:rsid w:val="00891FD0"/>
    <w:rsid w:val="0089266D"/>
    <w:rsid w:val="00893944"/>
    <w:rsid w:val="00894124"/>
    <w:rsid w:val="00894EEF"/>
    <w:rsid w:val="008955B5"/>
    <w:rsid w:val="00895B1F"/>
    <w:rsid w:val="00896FFD"/>
    <w:rsid w:val="00897940"/>
    <w:rsid w:val="00897AF4"/>
    <w:rsid w:val="008A1690"/>
    <w:rsid w:val="008A16E0"/>
    <w:rsid w:val="008A2FF2"/>
    <w:rsid w:val="008A5EAD"/>
    <w:rsid w:val="008A7415"/>
    <w:rsid w:val="008A7BDD"/>
    <w:rsid w:val="008B093B"/>
    <w:rsid w:val="008B0A0A"/>
    <w:rsid w:val="008B0B12"/>
    <w:rsid w:val="008B0EC7"/>
    <w:rsid w:val="008B14D7"/>
    <w:rsid w:val="008B3570"/>
    <w:rsid w:val="008B37E0"/>
    <w:rsid w:val="008B3BCD"/>
    <w:rsid w:val="008B3C90"/>
    <w:rsid w:val="008B3CD0"/>
    <w:rsid w:val="008B3F43"/>
    <w:rsid w:val="008B5492"/>
    <w:rsid w:val="008B558B"/>
    <w:rsid w:val="008B5CE0"/>
    <w:rsid w:val="008B5D4B"/>
    <w:rsid w:val="008B5EBC"/>
    <w:rsid w:val="008B6692"/>
    <w:rsid w:val="008B6A64"/>
    <w:rsid w:val="008B6A97"/>
    <w:rsid w:val="008B7F67"/>
    <w:rsid w:val="008C05FF"/>
    <w:rsid w:val="008C1C14"/>
    <w:rsid w:val="008C1DA7"/>
    <w:rsid w:val="008C2C1C"/>
    <w:rsid w:val="008C30CF"/>
    <w:rsid w:val="008C3A5A"/>
    <w:rsid w:val="008C3C24"/>
    <w:rsid w:val="008C5EA4"/>
    <w:rsid w:val="008C5FBB"/>
    <w:rsid w:val="008C648E"/>
    <w:rsid w:val="008C6A12"/>
    <w:rsid w:val="008C6D68"/>
    <w:rsid w:val="008C6EA5"/>
    <w:rsid w:val="008D07E2"/>
    <w:rsid w:val="008D2B3E"/>
    <w:rsid w:val="008D2D1E"/>
    <w:rsid w:val="008D34ED"/>
    <w:rsid w:val="008D39F0"/>
    <w:rsid w:val="008D39F1"/>
    <w:rsid w:val="008D4BBA"/>
    <w:rsid w:val="008D572F"/>
    <w:rsid w:val="008D608B"/>
    <w:rsid w:val="008D6120"/>
    <w:rsid w:val="008D6464"/>
    <w:rsid w:val="008D6763"/>
    <w:rsid w:val="008D6EBD"/>
    <w:rsid w:val="008D6FE8"/>
    <w:rsid w:val="008E031C"/>
    <w:rsid w:val="008E12D8"/>
    <w:rsid w:val="008E2434"/>
    <w:rsid w:val="008E3600"/>
    <w:rsid w:val="008E4488"/>
    <w:rsid w:val="008E6021"/>
    <w:rsid w:val="008E74A2"/>
    <w:rsid w:val="008E7D81"/>
    <w:rsid w:val="008F0A83"/>
    <w:rsid w:val="008F396D"/>
    <w:rsid w:val="008F399E"/>
    <w:rsid w:val="008F3FF8"/>
    <w:rsid w:val="008F5802"/>
    <w:rsid w:val="008F5E69"/>
    <w:rsid w:val="008F5EFC"/>
    <w:rsid w:val="008F6150"/>
    <w:rsid w:val="008F6853"/>
    <w:rsid w:val="00901156"/>
    <w:rsid w:val="00904069"/>
    <w:rsid w:val="00904289"/>
    <w:rsid w:val="00904C3E"/>
    <w:rsid w:val="00906F7D"/>
    <w:rsid w:val="00906F8B"/>
    <w:rsid w:val="00907076"/>
    <w:rsid w:val="00907499"/>
    <w:rsid w:val="00907872"/>
    <w:rsid w:val="00907953"/>
    <w:rsid w:val="00910A41"/>
    <w:rsid w:val="00910FBB"/>
    <w:rsid w:val="0091240A"/>
    <w:rsid w:val="00914297"/>
    <w:rsid w:val="00915196"/>
    <w:rsid w:val="00916213"/>
    <w:rsid w:val="009164A1"/>
    <w:rsid w:val="00917C90"/>
    <w:rsid w:val="0092072D"/>
    <w:rsid w:val="009208CF"/>
    <w:rsid w:val="00920901"/>
    <w:rsid w:val="00924F38"/>
    <w:rsid w:val="00926C2D"/>
    <w:rsid w:val="00926FB8"/>
    <w:rsid w:val="0092738D"/>
    <w:rsid w:val="00930035"/>
    <w:rsid w:val="0093058B"/>
    <w:rsid w:val="00931194"/>
    <w:rsid w:val="0093199F"/>
    <w:rsid w:val="009328EF"/>
    <w:rsid w:val="00933B37"/>
    <w:rsid w:val="00933C72"/>
    <w:rsid w:val="009354E0"/>
    <w:rsid w:val="00936A38"/>
    <w:rsid w:val="00937C7C"/>
    <w:rsid w:val="00941613"/>
    <w:rsid w:val="0094183F"/>
    <w:rsid w:val="00942125"/>
    <w:rsid w:val="00942A0E"/>
    <w:rsid w:val="009436B3"/>
    <w:rsid w:val="0094376E"/>
    <w:rsid w:val="00943C2B"/>
    <w:rsid w:val="00943F42"/>
    <w:rsid w:val="00943F95"/>
    <w:rsid w:val="00945325"/>
    <w:rsid w:val="00945AA7"/>
    <w:rsid w:val="00945ED2"/>
    <w:rsid w:val="0094655B"/>
    <w:rsid w:val="00946B47"/>
    <w:rsid w:val="00946F54"/>
    <w:rsid w:val="00947050"/>
    <w:rsid w:val="009476AB"/>
    <w:rsid w:val="009500B2"/>
    <w:rsid w:val="00950633"/>
    <w:rsid w:val="00950A8A"/>
    <w:rsid w:val="0095202A"/>
    <w:rsid w:val="00952247"/>
    <w:rsid w:val="00953B46"/>
    <w:rsid w:val="00955138"/>
    <w:rsid w:val="00955A55"/>
    <w:rsid w:val="00956C0B"/>
    <w:rsid w:val="00956EA3"/>
    <w:rsid w:val="00957261"/>
    <w:rsid w:val="00957928"/>
    <w:rsid w:val="00957C6E"/>
    <w:rsid w:val="0096085D"/>
    <w:rsid w:val="0096315F"/>
    <w:rsid w:val="00963C5C"/>
    <w:rsid w:val="0096479B"/>
    <w:rsid w:val="00965C25"/>
    <w:rsid w:val="00966DEB"/>
    <w:rsid w:val="009677AF"/>
    <w:rsid w:val="00970106"/>
    <w:rsid w:val="0097120B"/>
    <w:rsid w:val="0097127D"/>
    <w:rsid w:val="00971782"/>
    <w:rsid w:val="009725F2"/>
    <w:rsid w:val="00972BB6"/>
    <w:rsid w:val="00974287"/>
    <w:rsid w:val="0097541B"/>
    <w:rsid w:val="009757FC"/>
    <w:rsid w:val="00976823"/>
    <w:rsid w:val="0097766B"/>
    <w:rsid w:val="00977E92"/>
    <w:rsid w:val="0098012C"/>
    <w:rsid w:val="00980266"/>
    <w:rsid w:val="0098036A"/>
    <w:rsid w:val="009804BD"/>
    <w:rsid w:val="00980AC6"/>
    <w:rsid w:val="0098178B"/>
    <w:rsid w:val="00981F5D"/>
    <w:rsid w:val="0098232C"/>
    <w:rsid w:val="00983537"/>
    <w:rsid w:val="009841E5"/>
    <w:rsid w:val="00984446"/>
    <w:rsid w:val="00984479"/>
    <w:rsid w:val="00984788"/>
    <w:rsid w:val="00984CA4"/>
    <w:rsid w:val="00984F36"/>
    <w:rsid w:val="0098516F"/>
    <w:rsid w:val="0098569F"/>
    <w:rsid w:val="009858F1"/>
    <w:rsid w:val="00986207"/>
    <w:rsid w:val="009866BF"/>
    <w:rsid w:val="00986D17"/>
    <w:rsid w:val="00990640"/>
    <w:rsid w:val="0099163E"/>
    <w:rsid w:val="00993486"/>
    <w:rsid w:val="00994AE1"/>
    <w:rsid w:val="00994DBF"/>
    <w:rsid w:val="0099634B"/>
    <w:rsid w:val="00996EC2"/>
    <w:rsid w:val="0099737F"/>
    <w:rsid w:val="009A21CD"/>
    <w:rsid w:val="009A3D12"/>
    <w:rsid w:val="009A4AD4"/>
    <w:rsid w:val="009A5854"/>
    <w:rsid w:val="009A5B3F"/>
    <w:rsid w:val="009B0C26"/>
    <w:rsid w:val="009B1458"/>
    <w:rsid w:val="009B1C89"/>
    <w:rsid w:val="009B2D9F"/>
    <w:rsid w:val="009B2EAB"/>
    <w:rsid w:val="009B3CA5"/>
    <w:rsid w:val="009B3FEA"/>
    <w:rsid w:val="009B7D23"/>
    <w:rsid w:val="009C067C"/>
    <w:rsid w:val="009C0755"/>
    <w:rsid w:val="009C0BF4"/>
    <w:rsid w:val="009C1146"/>
    <w:rsid w:val="009C2FFB"/>
    <w:rsid w:val="009C3135"/>
    <w:rsid w:val="009C6282"/>
    <w:rsid w:val="009D05E3"/>
    <w:rsid w:val="009D10C1"/>
    <w:rsid w:val="009D1524"/>
    <w:rsid w:val="009D17C2"/>
    <w:rsid w:val="009D2A49"/>
    <w:rsid w:val="009D3050"/>
    <w:rsid w:val="009D330C"/>
    <w:rsid w:val="009D5318"/>
    <w:rsid w:val="009D5616"/>
    <w:rsid w:val="009D7DF7"/>
    <w:rsid w:val="009E053A"/>
    <w:rsid w:val="009E05B0"/>
    <w:rsid w:val="009E1628"/>
    <w:rsid w:val="009E2508"/>
    <w:rsid w:val="009E2EEA"/>
    <w:rsid w:val="009E3ABC"/>
    <w:rsid w:val="009E4070"/>
    <w:rsid w:val="009E5C10"/>
    <w:rsid w:val="009E5CAB"/>
    <w:rsid w:val="009E6811"/>
    <w:rsid w:val="009E75DD"/>
    <w:rsid w:val="009E77C4"/>
    <w:rsid w:val="009E788E"/>
    <w:rsid w:val="009E7BDC"/>
    <w:rsid w:val="009F0A73"/>
    <w:rsid w:val="009F1759"/>
    <w:rsid w:val="009F1904"/>
    <w:rsid w:val="009F1A32"/>
    <w:rsid w:val="009F1F1C"/>
    <w:rsid w:val="009F33CC"/>
    <w:rsid w:val="009F3DA9"/>
    <w:rsid w:val="009F49D8"/>
    <w:rsid w:val="009F6AAB"/>
    <w:rsid w:val="009F76BA"/>
    <w:rsid w:val="00A02AE8"/>
    <w:rsid w:val="00A02F6A"/>
    <w:rsid w:val="00A03C4B"/>
    <w:rsid w:val="00A03F0F"/>
    <w:rsid w:val="00A058E2"/>
    <w:rsid w:val="00A063FF"/>
    <w:rsid w:val="00A06717"/>
    <w:rsid w:val="00A06951"/>
    <w:rsid w:val="00A06D87"/>
    <w:rsid w:val="00A07034"/>
    <w:rsid w:val="00A07C48"/>
    <w:rsid w:val="00A07F9F"/>
    <w:rsid w:val="00A1188A"/>
    <w:rsid w:val="00A11E0C"/>
    <w:rsid w:val="00A12534"/>
    <w:rsid w:val="00A13C38"/>
    <w:rsid w:val="00A14539"/>
    <w:rsid w:val="00A14EAA"/>
    <w:rsid w:val="00A152E3"/>
    <w:rsid w:val="00A154AC"/>
    <w:rsid w:val="00A158A7"/>
    <w:rsid w:val="00A160C5"/>
    <w:rsid w:val="00A1716A"/>
    <w:rsid w:val="00A208AC"/>
    <w:rsid w:val="00A20EFC"/>
    <w:rsid w:val="00A21762"/>
    <w:rsid w:val="00A22C64"/>
    <w:rsid w:val="00A241BA"/>
    <w:rsid w:val="00A25874"/>
    <w:rsid w:val="00A26E90"/>
    <w:rsid w:val="00A27FBF"/>
    <w:rsid w:val="00A30009"/>
    <w:rsid w:val="00A30507"/>
    <w:rsid w:val="00A316E7"/>
    <w:rsid w:val="00A317AF"/>
    <w:rsid w:val="00A32B15"/>
    <w:rsid w:val="00A32CC7"/>
    <w:rsid w:val="00A32F58"/>
    <w:rsid w:val="00A33262"/>
    <w:rsid w:val="00A33F9D"/>
    <w:rsid w:val="00A34346"/>
    <w:rsid w:val="00A34559"/>
    <w:rsid w:val="00A34E6B"/>
    <w:rsid w:val="00A35708"/>
    <w:rsid w:val="00A359BB"/>
    <w:rsid w:val="00A36120"/>
    <w:rsid w:val="00A3653F"/>
    <w:rsid w:val="00A365E4"/>
    <w:rsid w:val="00A36A75"/>
    <w:rsid w:val="00A36D8E"/>
    <w:rsid w:val="00A416E2"/>
    <w:rsid w:val="00A41AB7"/>
    <w:rsid w:val="00A42EEA"/>
    <w:rsid w:val="00A4371E"/>
    <w:rsid w:val="00A439A4"/>
    <w:rsid w:val="00A443C6"/>
    <w:rsid w:val="00A45DF7"/>
    <w:rsid w:val="00A466CA"/>
    <w:rsid w:val="00A4764B"/>
    <w:rsid w:val="00A505E9"/>
    <w:rsid w:val="00A50985"/>
    <w:rsid w:val="00A51DFB"/>
    <w:rsid w:val="00A52773"/>
    <w:rsid w:val="00A533A8"/>
    <w:rsid w:val="00A535E1"/>
    <w:rsid w:val="00A53CBD"/>
    <w:rsid w:val="00A55ACD"/>
    <w:rsid w:val="00A5616B"/>
    <w:rsid w:val="00A60AA3"/>
    <w:rsid w:val="00A61608"/>
    <w:rsid w:val="00A62714"/>
    <w:rsid w:val="00A62832"/>
    <w:rsid w:val="00A629EA"/>
    <w:rsid w:val="00A636E7"/>
    <w:rsid w:val="00A65BDD"/>
    <w:rsid w:val="00A6666F"/>
    <w:rsid w:val="00A666B7"/>
    <w:rsid w:val="00A670BF"/>
    <w:rsid w:val="00A6775F"/>
    <w:rsid w:val="00A70803"/>
    <w:rsid w:val="00A70974"/>
    <w:rsid w:val="00A710C5"/>
    <w:rsid w:val="00A71918"/>
    <w:rsid w:val="00A72284"/>
    <w:rsid w:val="00A72DD2"/>
    <w:rsid w:val="00A72F6F"/>
    <w:rsid w:val="00A739F7"/>
    <w:rsid w:val="00A74042"/>
    <w:rsid w:val="00A74764"/>
    <w:rsid w:val="00A74BB2"/>
    <w:rsid w:val="00A7742E"/>
    <w:rsid w:val="00A77C8E"/>
    <w:rsid w:val="00A8184D"/>
    <w:rsid w:val="00A82F72"/>
    <w:rsid w:val="00A84067"/>
    <w:rsid w:val="00A84204"/>
    <w:rsid w:val="00A84657"/>
    <w:rsid w:val="00A85F37"/>
    <w:rsid w:val="00A864FE"/>
    <w:rsid w:val="00A8663E"/>
    <w:rsid w:val="00A86846"/>
    <w:rsid w:val="00A86FE9"/>
    <w:rsid w:val="00A874FF"/>
    <w:rsid w:val="00A879C8"/>
    <w:rsid w:val="00A87D3E"/>
    <w:rsid w:val="00A92AE8"/>
    <w:rsid w:val="00A9372A"/>
    <w:rsid w:val="00A94412"/>
    <w:rsid w:val="00A94A13"/>
    <w:rsid w:val="00A94B4F"/>
    <w:rsid w:val="00A94B71"/>
    <w:rsid w:val="00A9557B"/>
    <w:rsid w:val="00A96E01"/>
    <w:rsid w:val="00A97899"/>
    <w:rsid w:val="00A97C19"/>
    <w:rsid w:val="00AA0054"/>
    <w:rsid w:val="00AA0928"/>
    <w:rsid w:val="00AA0E0B"/>
    <w:rsid w:val="00AA0EB6"/>
    <w:rsid w:val="00AA15E0"/>
    <w:rsid w:val="00AA166A"/>
    <w:rsid w:val="00AA2671"/>
    <w:rsid w:val="00AA3730"/>
    <w:rsid w:val="00AA4953"/>
    <w:rsid w:val="00AA5548"/>
    <w:rsid w:val="00AA7052"/>
    <w:rsid w:val="00AB0303"/>
    <w:rsid w:val="00AB0E72"/>
    <w:rsid w:val="00AB1D89"/>
    <w:rsid w:val="00AB298B"/>
    <w:rsid w:val="00AB373C"/>
    <w:rsid w:val="00AB3ACF"/>
    <w:rsid w:val="00AB4063"/>
    <w:rsid w:val="00AB4162"/>
    <w:rsid w:val="00AB475E"/>
    <w:rsid w:val="00AB4F95"/>
    <w:rsid w:val="00AB6316"/>
    <w:rsid w:val="00AB74CD"/>
    <w:rsid w:val="00AB7AC1"/>
    <w:rsid w:val="00AB7E07"/>
    <w:rsid w:val="00AB7F45"/>
    <w:rsid w:val="00AC0B0D"/>
    <w:rsid w:val="00AC11CA"/>
    <w:rsid w:val="00AC39DB"/>
    <w:rsid w:val="00AC5198"/>
    <w:rsid w:val="00AC6005"/>
    <w:rsid w:val="00AC6A1C"/>
    <w:rsid w:val="00AC6B05"/>
    <w:rsid w:val="00AC7CC7"/>
    <w:rsid w:val="00AD012D"/>
    <w:rsid w:val="00AD02EA"/>
    <w:rsid w:val="00AD1072"/>
    <w:rsid w:val="00AD1BFD"/>
    <w:rsid w:val="00AD1EC3"/>
    <w:rsid w:val="00AD231D"/>
    <w:rsid w:val="00AD26D4"/>
    <w:rsid w:val="00AD28B0"/>
    <w:rsid w:val="00AD2A66"/>
    <w:rsid w:val="00AD3EAC"/>
    <w:rsid w:val="00AD3EB7"/>
    <w:rsid w:val="00AD3EE9"/>
    <w:rsid w:val="00AD4094"/>
    <w:rsid w:val="00AD424A"/>
    <w:rsid w:val="00AD4FB9"/>
    <w:rsid w:val="00AD5062"/>
    <w:rsid w:val="00AD5CE9"/>
    <w:rsid w:val="00AD5CEC"/>
    <w:rsid w:val="00AD76EB"/>
    <w:rsid w:val="00AE046E"/>
    <w:rsid w:val="00AE17D3"/>
    <w:rsid w:val="00AE36FB"/>
    <w:rsid w:val="00AE5D60"/>
    <w:rsid w:val="00AE5FE1"/>
    <w:rsid w:val="00AE7670"/>
    <w:rsid w:val="00AF118B"/>
    <w:rsid w:val="00AF11F8"/>
    <w:rsid w:val="00AF1FC6"/>
    <w:rsid w:val="00AF245B"/>
    <w:rsid w:val="00AF2EBE"/>
    <w:rsid w:val="00AF2FA7"/>
    <w:rsid w:val="00AF3502"/>
    <w:rsid w:val="00AF41A9"/>
    <w:rsid w:val="00AF436B"/>
    <w:rsid w:val="00AF45A0"/>
    <w:rsid w:val="00AF52DB"/>
    <w:rsid w:val="00AF5C13"/>
    <w:rsid w:val="00AF5C21"/>
    <w:rsid w:val="00AF5EBC"/>
    <w:rsid w:val="00AF5F47"/>
    <w:rsid w:val="00AF6A95"/>
    <w:rsid w:val="00AF6E99"/>
    <w:rsid w:val="00AF7D11"/>
    <w:rsid w:val="00B0047D"/>
    <w:rsid w:val="00B017AA"/>
    <w:rsid w:val="00B01A5B"/>
    <w:rsid w:val="00B03A7A"/>
    <w:rsid w:val="00B03F5C"/>
    <w:rsid w:val="00B05B42"/>
    <w:rsid w:val="00B060A5"/>
    <w:rsid w:val="00B06B8F"/>
    <w:rsid w:val="00B06D4B"/>
    <w:rsid w:val="00B070A0"/>
    <w:rsid w:val="00B10466"/>
    <w:rsid w:val="00B10845"/>
    <w:rsid w:val="00B115A6"/>
    <w:rsid w:val="00B11C6D"/>
    <w:rsid w:val="00B13135"/>
    <w:rsid w:val="00B156A6"/>
    <w:rsid w:val="00B157A7"/>
    <w:rsid w:val="00B15D55"/>
    <w:rsid w:val="00B15F30"/>
    <w:rsid w:val="00B20507"/>
    <w:rsid w:val="00B20572"/>
    <w:rsid w:val="00B206BB"/>
    <w:rsid w:val="00B20964"/>
    <w:rsid w:val="00B20974"/>
    <w:rsid w:val="00B2224E"/>
    <w:rsid w:val="00B223DE"/>
    <w:rsid w:val="00B2283C"/>
    <w:rsid w:val="00B22AD0"/>
    <w:rsid w:val="00B23065"/>
    <w:rsid w:val="00B23662"/>
    <w:rsid w:val="00B242B5"/>
    <w:rsid w:val="00B26164"/>
    <w:rsid w:val="00B266AE"/>
    <w:rsid w:val="00B276F2"/>
    <w:rsid w:val="00B27CAE"/>
    <w:rsid w:val="00B30AE1"/>
    <w:rsid w:val="00B30B2D"/>
    <w:rsid w:val="00B30D1E"/>
    <w:rsid w:val="00B32687"/>
    <w:rsid w:val="00B32BE5"/>
    <w:rsid w:val="00B32F3C"/>
    <w:rsid w:val="00B337D5"/>
    <w:rsid w:val="00B33A17"/>
    <w:rsid w:val="00B33BC5"/>
    <w:rsid w:val="00B35ED3"/>
    <w:rsid w:val="00B36E50"/>
    <w:rsid w:val="00B36F4F"/>
    <w:rsid w:val="00B37472"/>
    <w:rsid w:val="00B37C1E"/>
    <w:rsid w:val="00B405C9"/>
    <w:rsid w:val="00B41200"/>
    <w:rsid w:val="00B422F4"/>
    <w:rsid w:val="00B42E55"/>
    <w:rsid w:val="00B43B1C"/>
    <w:rsid w:val="00B45A84"/>
    <w:rsid w:val="00B46364"/>
    <w:rsid w:val="00B478C3"/>
    <w:rsid w:val="00B50F32"/>
    <w:rsid w:val="00B5159F"/>
    <w:rsid w:val="00B5350C"/>
    <w:rsid w:val="00B53EEB"/>
    <w:rsid w:val="00B5449D"/>
    <w:rsid w:val="00B54B5D"/>
    <w:rsid w:val="00B54FEE"/>
    <w:rsid w:val="00B55129"/>
    <w:rsid w:val="00B562E2"/>
    <w:rsid w:val="00B56FC7"/>
    <w:rsid w:val="00B60DCA"/>
    <w:rsid w:val="00B618F7"/>
    <w:rsid w:val="00B61AC9"/>
    <w:rsid w:val="00B62360"/>
    <w:rsid w:val="00B63036"/>
    <w:rsid w:val="00B641A1"/>
    <w:rsid w:val="00B64361"/>
    <w:rsid w:val="00B6436C"/>
    <w:rsid w:val="00B64898"/>
    <w:rsid w:val="00B64AC3"/>
    <w:rsid w:val="00B64CA3"/>
    <w:rsid w:val="00B64DAB"/>
    <w:rsid w:val="00B6563E"/>
    <w:rsid w:val="00B65A04"/>
    <w:rsid w:val="00B65F3E"/>
    <w:rsid w:val="00B66D8D"/>
    <w:rsid w:val="00B67693"/>
    <w:rsid w:val="00B70640"/>
    <w:rsid w:val="00B71914"/>
    <w:rsid w:val="00B72F60"/>
    <w:rsid w:val="00B7365F"/>
    <w:rsid w:val="00B73DA2"/>
    <w:rsid w:val="00B74CD6"/>
    <w:rsid w:val="00B74DA8"/>
    <w:rsid w:val="00B75242"/>
    <w:rsid w:val="00B759C6"/>
    <w:rsid w:val="00B761A3"/>
    <w:rsid w:val="00B76636"/>
    <w:rsid w:val="00B80F67"/>
    <w:rsid w:val="00B81AF8"/>
    <w:rsid w:val="00B81CE6"/>
    <w:rsid w:val="00B8203A"/>
    <w:rsid w:val="00B82F2E"/>
    <w:rsid w:val="00B8462E"/>
    <w:rsid w:val="00B864CB"/>
    <w:rsid w:val="00B86756"/>
    <w:rsid w:val="00B8697A"/>
    <w:rsid w:val="00B902FC"/>
    <w:rsid w:val="00B91F52"/>
    <w:rsid w:val="00B921CB"/>
    <w:rsid w:val="00B94327"/>
    <w:rsid w:val="00B956EE"/>
    <w:rsid w:val="00B9633C"/>
    <w:rsid w:val="00B96607"/>
    <w:rsid w:val="00B96CBA"/>
    <w:rsid w:val="00B97A1B"/>
    <w:rsid w:val="00BA1C4B"/>
    <w:rsid w:val="00BA22CC"/>
    <w:rsid w:val="00BA2B37"/>
    <w:rsid w:val="00BA32D4"/>
    <w:rsid w:val="00BA39F9"/>
    <w:rsid w:val="00BA4C4C"/>
    <w:rsid w:val="00BA4D67"/>
    <w:rsid w:val="00BA4F64"/>
    <w:rsid w:val="00BA52B0"/>
    <w:rsid w:val="00BA5DCD"/>
    <w:rsid w:val="00BA6BD6"/>
    <w:rsid w:val="00BA73BF"/>
    <w:rsid w:val="00BA779F"/>
    <w:rsid w:val="00BA7C55"/>
    <w:rsid w:val="00BB0491"/>
    <w:rsid w:val="00BB32C6"/>
    <w:rsid w:val="00BB3616"/>
    <w:rsid w:val="00BB40B7"/>
    <w:rsid w:val="00BB4429"/>
    <w:rsid w:val="00BB4E7B"/>
    <w:rsid w:val="00BB55E6"/>
    <w:rsid w:val="00BB58D9"/>
    <w:rsid w:val="00BB5A97"/>
    <w:rsid w:val="00BB5DD0"/>
    <w:rsid w:val="00BB7086"/>
    <w:rsid w:val="00BB7665"/>
    <w:rsid w:val="00BB7846"/>
    <w:rsid w:val="00BB7945"/>
    <w:rsid w:val="00BC105A"/>
    <w:rsid w:val="00BC19F5"/>
    <w:rsid w:val="00BC1FD1"/>
    <w:rsid w:val="00BC2080"/>
    <w:rsid w:val="00BC2ECB"/>
    <w:rsid w:val="00BC557C"/>
    <w:rsid w:val="00BC5C00"/>
    <w:rsid w:val="00BC709E"/>
    <w:rsid w:val="00BD00B0"/>
    <w:rsid w:val="00BD1384"/>
    <w:rsid w:val="00BD1E95"/>
    <w:rsid w:val="00BD461E"/>
    <w:rsid w:val="00BD4713"/>
    <w:rsid w:val="00BD51A8"/>
    <w:rsid w:val="00BD6588"/>
    <w:rsid w:val="00BD696F"/>
    <w:rsid w:val="00BD6F84"/>
    <w:rsid w:val="00BD721C"/>
    <w:rsid w:val="00BD72DD"/>
    <w:rsid w:val="00BE089E"/>
    <w:rsid w:val="00BE281C"/>
    <w:rsid w:val="00BE34FA"/>
    <w:rsid w:val="00BE3967"/>
    <w:rsid w:val="00BE3CE0"/>
    <w:rsid w:val="00BE42C7"/>
    <w:rsid w:val="00BE505D"/>
    <w:rsid w:val="00BE553E"/>
    <w:rsid w:val="00BE5730"/>
    <w:rsid w:val="00BE5949"/>
    <w:rsid w:val="00BE680C"/>
    <w:rsid w:val="00BE6E96"/>
    <w:rsid w:val="00BE723C"/>
    <w:rsid w:val="00BE73E5"/>
    <w:rsid w:val="00BE757D"/>
    <w:rsid w:val="00BE7B3C"/>
    <w:rsid w:val="00BE7EB1"/>
    <w:rsid w:val="00BF02B2"/>
    <w:rsid w:val="00BF287C"/>
    <w:rsid w:val="00BF3FFA"/>
    <w:rsid w:val="00BF49BB"/>
    <w:rsid w:val="00BF4AAC"/>
    <w:rsid w:val="00BF567B"/>
    <w:rsid w:val="00BF6172"/>
    <w:rsid w:val="00BF6B30"/>
    <w:rsid w:val="00C0123E"/>
    <w:rsid w:val="00C025D3"/>
    <w:rsid w:val="00C02DF8"/>
    <w:rsid w:val="00C03C12"/>
    <w:rsid w:val="00C04E03"/>
    <w:rsid w:val="00C04E78"/>
    <w:rsid w:val="00C059C4"/>
    <w:rsid w:val="00C068D1"/>
    <w:rsid w:val="00C11A3D"/>
    <w:rsid w:val="00C1249A"/>
    <w:rsid w:val="00C132D3"/>
    <w:rsid w:val="00C133E0"/>
    <w:rsid w:val="00C13CEB"/>
    <w:rsid w:val="00C153E1"/>
    <w:rsid w:val="00C16D64"/>
    <w:rsid w:val="00C16FA6"/>
    <w:rsid w:val="00C16FC0"/>
    <w:rsid w:val="00C20542"/>
    <w:rsid w:val="00C2309A"/>
    <w:rsid w:val="00C238CC"/>
    <w:rsid w:val="00C24358"/>
    <w:rsid w:val="00C25681"/>
    <w:rsid w:val="00C259A2"/>
    <w:rsid w:val="00C2738F"/>
    <w:rsid w:val="00C310A5"/>
    <w:rsid w:val="00C31D5A"/>
    <w:rsid w:val="00C32100"/>
    <w:rsid w:val="00C33EB2"/>
    <w:rsid w:val="00C345DD"/>
    <w:rsid w:val="00C346E1"/>
    <w:rsid w:val="00C34EA7"/>
    <w:rsid w:val="00C355A5"/>
    <w:rsid w:val="00C36296"/>
    <w:rsid w:val="00C365B4"/>
    <w:rsid w:val="00C36826"/>
    <w:rsid w:val="00C36CBE"/>
    <w:rsid w:val="00C36DFD"/>
    <w:rsid w:val="00C37506"/>
    <w:rsid w:val="00C37FD6"/>
    <w:rsid w:val="00C4037B"/>
    <w:rsid w:val="00C41374"/>
    <w:rsid w:val="00C445E7"/>
    <w:rsid w:val="00C4586F"/>
    <w:rsid w:val="00C45EA0"/>
    <w:rsid w:val="00C45F02"/>
    <w:rsid w:val="00C4633D"/>
    <w:rsid w:val="00C4709B"/>
    <w:rsid w:val="00C477BB"/>
    <w:rsid w:val="00C47D97"/>
    <w:rsid w:val="00C502E3"/>
    <w:rsid w:val="00C50A6A"/>
    <w:rsid w:val="00C50D66"/>
    <w:rsid w:val="00C513BC"/>
    <w:rsid w:val="00C51486"/>
    <w:rsid w:val="00C51A27"/>
    <w:rsid w:val="00C52583"/>
    <w:rsid w:val="00C538C1"/>
    <w:rsid w:val="00C53EA3"/>
    <w:rsid w:val="00C55A31"/>
    <w:rsid w:val="00C564F8"/>
    <w:rsid w:val="00C56CFB"/>
    <w:rsid w:val="00C605E0"/>
    <w:rsid w:val="00C61AF2"/>
    <w:rsid w:val="00C61B0F"/>
    <w:rsid w:val="00C6257F"/>
    <w:rsid w:val="00C63AF3"/>
    <w:rsid w:val="00C63EA3"/>
    <w:rsid w:val="00C6419A"/>
    <w:rsid w:val="00C64340"/>
    <w:rsid w:val="00C65409"/>
    <w:rsid w:val="00C6563C"/>
    <w:rsid w:val="00C71220"/>
    <w:rsid w:val="00C71434"/>
    <w:rsid w:val="00C714B2"/>
    <w:rsid w:val="00C714B7"/>
    <w:rsid w:val="00C71604"/>
    <w:rsid w:val="00C71A29"/>
    <w:rsid w:val="00C71CE5"/>
    <w:rsid w:val="00C71D58"/>
    <w:rsid w:val="00C72B9D"/>
    <w:rsid w:val="00C73E10"/>
    <w:rsid w:val="00C740F7"/>
    <w:rsid w:val="00C753D7"/>
    <w:rsid w:val="00C75C60"/>
    <w:rsid w:val="00C76312"/>
    <w:rsid w:val="00C767AB"/>
    <w:rsid w:val="00C76D1B"/>
    <w:rsid w:val="00C77AB6"/>
    <w:rsid w:val="00C8017F"/>
    <w:rsid w:val="00C805B9"/>
    <w:rsid w:val="00C80924"/>
    <w:rsid w:val="00C81146"/>
    <w:rsid w:val="00C82329"/>
    <w:rsid w:val="00C857B7"/>
    <w:rsid w:val="00C86207"/>
    <w:rsid w:val="00C8698C"/>
    <w:rsid w:val="00C87487"/>
    <w:rsid w:val="00C874D1"/>
    <w:rsid w:val="00C87E10"/>
    <w:rsid w:val="00C902F6"/>
    <w:rsid w:val="00C91202"/>
    <w:rsid w:val="00C916F6"/>
    <w:rsid w:val="00C92F55"/>
    <w:rsid w:val="00C92F9D"/>
    <w:rsid w:val="00C9390A"/>
    <w:rsid w:val="00C94B1E"/>
    <w:rsid w:val="00C954A5"/>
    <w:rsid w:val="00C96C02"/>
    <w:rsid w:val="00CA023B"/>
    <w:rsid w:val="00CA1D1D"/>
    <w:rsid w:val="00CA2108"/>
    <w:rsid w:val="00CA2653"/>
    <w:rsid w:val="00CA33EF"/>
    <w:rsid w:val="00CA40EF"/>
    <w:rsid w:val="00CA72F9"/>
    <w:rsid w:val="00CA750D"/>
    <w:rsid w:val="00CA7561"/>
    <w:rsid w:val="00CA7F3A"/>
    <w:rsid w:val="00CA7FE6"/>
    <w:rsid w:val="00CB00B6"/>
    <w:rsid w:val="00CB0F0B"/>
    <w:rsid w:val="00CB1EB8"/>
    <w:rsid w:val="00CB2372"/>
    <w:rsid w:val="00CB2566"/>
    <w:rsid w:val="00CB37D5"/>
    <w:rsid w:val="00CB38A8"/>
    <w:rsid w:val="00CB3E16"/>
    <w:rsid w:val="00CB4BFE"/>
    <w:rsid w:val="00CB512A"/>
    <w:rsid w:val="00CB5402"/>
    <w:rsid w:val="00CB6B37"/>
    <w:rsid w:val="00CB743F"/>
    <w:rsid w:val="00CB7AD0"/>
    <w:rsid w:val="00CC2512"/>
    <w:rsid w:val="00CC2DDB"/>
    <w:rsid w:val="00CC3820"/>
    <w:rsid w:val="00CC471A"/>
    <w:rsid w:val="00CC5E59"/>
    <w:rsid w:val="00CC7CE9"/>
    <w:rsid w:val="00CD04DD"/>
    <w:rsid w:val="00CD06A7"/>
    <w:rsid w:val="00CD148A"/>
    <w:rsid w:val="00CD2946"/>
    <w:rsid w:val="00CD31D1"/>
    <w:rsid w:val="00CD394D"/>
    <w:rsid w:val="00CD3D09"/>
    <w:rsid w:val="00CD3FCF"/>
    <w:rsid w:val="00CD3FE4"/>
    <w:rsid w:val="00CD5119"/>
    <w:rsid w:val="00CD5F20"/>
    <w:rsid w:val="00CE0377"/>
    <w:rsid w:val="00CE05A8"/>
    <w:rsid w:val="00CE0C44"/>
    <w:rsid w:val="00CE0E10"/>
    <w:rsid w:val="00CE169C"/>
    <w:rsid w:val="00CE200B"/>
    <w:rsid w:val="00CE3311"/>
    <w:rsid w:val="00CE4397"/>
    <w:rsid w:val="00CE4ADA"/>
    <w:rsid w:val="00CE4D01"/>
    <w:rsid w:val="00CE584E"/>
    <w:rsid w:val="00CE6B86"/>
    <w:rsid w:val="00CE7579"/>
    <w:rsid w:val="00CF0A4C"/>
    <w:rsid w:val="00CF2EAA"/>
    <w:rsid w:val="00CF3B4F"/>
    <w:rsid w:val="00CF51D5"/>
    <w:rsid w:val="00CF5E6B"/>
    <w:rsid w:val="00CF6657"/>
    <w:rsid w:val="00CF6775"/>
    <w:rsid w:val="00D01346"/>
    <w:rsid w:val="00D01F48"/>
    <w:rsid w:val="00D03473"/>
    <w:rsid w:val="00D0557E"/>
    <w:rsid w:val="00D05C32"/>
    <w:rsid w:val="00D06817"/>
    <w:rsid w:val="00D06C22"/>
    <w:rsid w:val="00D07709"/>
    <w:rsid w:val="00D07777"/>
    <w:rsid w:val="00D07BFD"/>
    <w:rsid w:val="00D109B0"/>
    <w:rsid w:val="00D10D69"/>
    <w:rsid w:val="00D110DA"/>
    <w:rsid w:val="00D11692"/>
    <w:rsid w:val="00D1352A"/>
    <w:rsid w:val="00D147B5"/>
    <w:rsid w:val="00D1502A"/>
    <w:rsid w:val="00D167EB"/>
    <w:rsid w:val="00D17393"/>
    <w:rsid w:val="00D17620"/>
    <w:rsid w:val="00D176A0"/>
    <w:rsid w:val="00D20C77"/>
    <w:rsid w:val="00D21F53"/>
    <w:rsid w:val="00D224E6"/>
    <w:rsid w:val="00D22778"/>
    <w:rsid w:val="00D22EEC"/>
    <w:rsid w:val="00D267EA"/>
    <w:rsid w:val="00D26B5F"/>
    <w:rsid w:val="00D27B60"/>
    <w:rsid w:val="00D302E2"/>
    <w:rsid w:val="00D3054C"/>
    <w:rsid w:val="00D3277B"/>
    <w:rsid w:val="00D32CD1"/>
    <w:rsid w:val="00D34A73"/>
    <w:rsid w:val="00D35B14"/>
    <w:rsid w:val="00D3686B"/>
    <w:rsid w:val="00D41228"/>
    <w:rsid w:val="00D4129B"/>
    <w:rsid w:val="00D41802"/>
    <w:rsid w:val="00D4337F"/>
    <w:rsid w:val="00D4396E"/>
    <w:rsid w:val="00D43F5E"/>
    <w:rsid w:val="00D44265"/>
    <w:rsid w:val="00D44AA9"/>
    <w:rsid w:val="00D459E5"/>
    <w:rsid w:val="00D4698A"/>
    <w:rsid w:val="00D50482"/>
    <w:rsid w:val="00D516EF"/>
    <w:rsid w:val="00D52BFE"/>
    <w:rsid w:val="00D535C6"/>
    <w:rsid w:val="00D538AF"/>
    <w:rsid w:val="00D5408E"/>
    <w:rsid w:val="00D54D0B"/>
    <w:rsid w:val="00D556FD"/>
    <w:rsid w:val="00D55E42"/>
    <w:rsid w:val="00D56B8D"/>
    <w:rsid w:val="00D57232"/>
    <w:rsid w:val="00D5764A"/>
    <w:rsid w:val="00D612E6"/>
    <w:rsid w:val="00D612F1"/>
    <w:rsid w:val="00D6205A"/>
    <w:rsid w:val="00D620D9"/>
    <w:rsid w:val="00D6249F"/>
    <w:rsid w:val="00D6277C"/>
    <w:rsid w:val="00D62892"/>
    <w:rsid w:val="00D638DA"/>
    <w:rsid w:val="00D64479"/>
    <w:rsid w:val="00D65EB1"/>
    <w:rsid w:val="00D66084"/>
    <w:rsid w:val="00D66761"/>
    <w:rsid w:val="00D66B8E"/>
    <w:rsid w:val="00D707D6"/>
    <w:rsid w:val="00D70E74"/>
    <w:rsid w:val="00D72627"/>
    <w:rsid w:val="00D727F0"/>
    <w:rsid w:val="00D754BD"/>
    <w:rsid w:val="00D75E90"/>
    <w:rsid w:val="00D75E92"/>
    <w:rsid w:val="00D77E96"/>
    <w:rsid w:val="00D80F12"/>
    <w:rsid w:val="00D8128C"/>
    <w:rsid w:val="00D8156D"/>
    <w:rsid w:val="00D81C73"/>
    <w:rsid w:val="00D823FA"/>
    <w:rsid w:val="00D83493"/>
    <w:rsid w:val="00D83BEB"/>
    <w:rsid w:val="00D847AF"/>
    <w:rsid w:val="00D8513F"/>
    <w:rsid w:val="00D85CC3"/>
    <w:rsid w:val="00D85DCE"/>
    <w:rsid w:val="00D85F96"/>
    <w:rsid w:val="00D91077"/>
    <w:rsid w:val="00D91090"/>
    <w:rsid w:val="00D91519"/>
    <w:rsid w:val="00D93A5D"/>
    <w:rsid w:val="00D93B45"/>
    <w:rsid w:val="00D9483C"/>
    <w:rsid w:val="00D94C37"/>
    <w:rsid w:val="00D94C4F"/>
    <w:rsid w:val="00D9541D"/>
    <w:rsid w:val="00D9663D"/>
    <w:rsid w:val="00D972FD"/>
    <w:rsid w:val="00DA0D1C"/>
    <w:rsid w:val="00DA1E77"/>
    <w:rsid w:val="00DA1EC6"/>
    <w:rsid w:val="00DA3054"/>
    <w:rsid w:val="00DA4235"/>
    <w:rsid w:val="00DA4846"/>
    <w:rsid w:val="00DA57FC"/>
    <w:rsid w:val="00DA59A8"/>
    <w:rsid w:val="00DA5F83"/>
    <w:rsid w:val="00DA6712"/>
    <w:rsid w:val="00DA6E5D"/>
    <w:rsid w:val="00DA794B"/>
    <w:rsid w:val="00DA79C1"/>
    <w:rsid w:val="00DB0D72"/>
    <w:rsid w:val="00DB123C"/>
    <w:rsid w:val="00DB31DE"/>
    <w:rsid w:val="00DB33CB"/>
    <w:rsid w:val="00DB349B"/>
    <w:rsid w:val="00DB3D22"/>
    <w:rsid w:val="00DB4A62"/>
    <w:rsid w:val="00DB4EEF"/>
    <w:rsid w:val="00DB5089"/>
    <w:rsid w:val="00DB5096"/>
    <w:rsid w:val="00DB600F"/>
    <w:rsid w:val="00DB67AE"/>
    <w:rsid w:val="00DC0113"/>
    <w:rsid w:val="00DC02E3"/>
    <w:rsid w:val="00DC0D54"/>
    <w:rsid w:val="00DC21EB"/>
    <w:rsid w:val="00DC28C4"/>
    <w:rsid w:val="00DC2C8C"/>
    <w:rsid w:val="00DC3259"/>
    <w:rsid w:val="00DC3759"/>
    <w:rsid w:val="00DC37D0"/>
    <w:rsid w:val="00DC40B8"/>
    <w:rsid w:val="00DC43E8"/>
    <w:rsid w:val="00DC4A2E"/>
    <w:rsid w:val="00DC559F"/>
    <w:rsid w:val="00DC76C2"/>
    <w:rsid w:val="00DD14F2"/>
    <w:rsid w:val="00DD14F6"/>
    <w:rsid w:val="00DD33E7"/>
    <w:rsid w:val="00DD33F3"/>
    <w:rsid w:val="00DD3B3B"/>
    <w:rsid w:val="00DD3BD9"/>
    <w:rsid w:val="00DD3D32"/>
    <w:rsid w:val="00DD4542"/>
    <w:rsid w:val="00DD4B18"/>
    <w:rsid w:val="00DD5387"/>
    <w:rsid w:val="00DD5D5B"/>
    <w:rsid w:val="00DD60C3"/>
    <w:rsid w:val="00DD6AAB"/>
    <w:rsid w:val="00DD7AE1"/>
    <w:rsid w:val="00DD7F80"/>
    <w:rsid w:val="00DE0B16"/>
    <w:rsid w:val="00DE0C14"/>
    <w:rsid w:val="00DE0DD6"/>
    <w:rsid w:val="00DE1279"/>
    <w:rsid w:val="00DE15EE"/>
    <w:rsid w:val="00DE19CE"/>
    <w:rsid w:val="00DE2479"/>
    <w:rsid w:val="00DE2FF6"/>
    <w:rsid w:val="00DE424E"/>
    <w:rsid w:val="00DE42F7"/>
    <w:rsid w:val="00DE5416"/>
    <w:rsid w:val="00DE686D"/>
    <w:rsid w:val="00DE6894"/>
    <w:rsid w:val="00DE7BB5"/>
    <w:rsid w:val="00DE7CAB"/>
    <w:rsid w:val="00DE7D4B"/>
    <w:rsid w:val="00DF0109"/>
    <w:rsid w:val="00DF083F"/>
    <w:rsid w:val="00DF0984"/>
    <w:rsid w:val="00DF0C16"/>
    <w:rsid w:val="00DF19FE"/>
    <w:rsid w:val="00DF1F4A"/>
    <w:rsid w:val="00DF433D"/>
    <w:rsid w:val="00DF52AA"/>
    <w:rsid w:val="00DF5499"/>
    <w:rsid w:val="00DF54A7"/>
    <w:rsid w:val="00DF602B"/>
    <w:rsid w:val="00DF6122"/>
    <w:rsid w:val="00DF665C"/>
    <w:rsid w:val="00DF6B47"/>
    <w:rsid w:val="00DF6EB5"/>
    <w:rsid w:val="00E0294A"/>
    <w:rsid w:val="00E046EF"/>
    <w:rsid w:val="00E047D1"/>
    <w:rsid w:val="00E04E20"/>
    <w:rsid w:val="00E06813"/>
    <w:rsid w:val="00E072A9"/>
    <w:rsid w:val="00E101E2"/>
    <w:rsid w:val="00E10801"/>
    <w:rsid w:val="00E10A68"/>
    <w:rsid w:val="00E10FA9"/>
    <w:rsid w:val="00E10FBB"/>
    <w:rsid w:val="00E125A5"/>
    <w:rsid w:val="00E140E9"/>
    <w:rsid w:val="00E14C20"/>
    <w:rsid w:val="00E1556B"/>
    <w:rsid w:val="00E159D0"/>
    <w:rsid w:val="00E161CB"/>
    <w:rsid w:val="00E163DD"/>
    <w:rsid w:val="00E16997"/>
    <w:rsid w:val="00E1773C"/>
    <w:rsid w:val="00E17C30"/>
    <w:rsid w:val="00E2091B"/>
    <w:rsid w:val="00E20AF8"/>
    <w:rsid w:val="00E20F9F"/>
    <w:rsid w:val="00E21112"/>
    <w:rsid w:val="00E2204E"/>
    <w:rsid w:val="00E24405"/>
    <w:rsid w:val="00E2724D"/>
    <w:rsid w:val="00E27948"/>
    <w:rsid w:val="00E279AA"/>
    <w:rsid w:val="00E27E29"/>
    <w:rsid w:val="00E31EF9"/>
    <w:rsid w:val="00E32091"/>
    <w:rsid w:val="00E32101"/>
    <w:rsid w:val="00E329D3"/>
    <w:rsid w:val="00E32B51"/>
    <w:rsid w:val="00E32BCF"/>
    <w:rsid w:val="00E34695"/>
    <w:rsid w:val="00E34A5A"/>
    <w:rsid w:val="00E36127"/>
    <w:rsid w:val="00E371C7"/>
    <w:rsid w:val="00E37E71"/>
    <w:rsid w:val="00E37E80"/>
    <w:rsid w:val="00E40103"/>
    <w:rsid w:val="00E4075D"/>
    <w:rsid w:val="00E40C7E"/>
    <w:rsid w:val="00E4140E"/>
    <w:rsid w:val="00E41B4D"/>
    <w:rsid w:val="00E42900"/>
    <w:rsid w:val="00E4384B"/>
    <w:rsid w:val="00E45841"/>
    <w:rsid w:val="00E45B3D"/>
    <w:rsid w:val="00E463CD"/>
    <w:rsid w:val="00E469FD"/>
    <w:rsid w:val="00E47310"/>
    <w:rsid w:val="00E47487"/>
    <w:rsid w:val="00E47EAB"/>
    <w:rsid w:val="00E507F0"/>
    <w:rsid w:val="00E5264C"/>
    <w:rsid w:val="00E529B5"/>
    <w:rsid w:val="00E529D9"/>
    <w:rsid w:val="00E52EF8"/>
    <w:rsid w:val="00E53099"/>
    <w:rsid w:val="00E53690"/>
    <w:rsid w:val="00E539F0"/>
    <w:rsid w:val="00E53B73"/>
    <w:rsid w:val="00E54467"/>
    <w:rsid w:val="00E54588"/>
    <w:rsid w:val="00E55324"/>
    <w:rsid w:val="00E558E1"/>
    <w:rsid w:val="00E55AB5"/>
    <w:rsid w:val="00E562A0"/>
    <w:rsid w:val="00E56541"/>
    <w:rsid w:val="00E56A0D"/>
    <w:rsid w:val="00E57932"/>
    <w:rsid w:val="00E57A74"/>
    <w:rsid w:val="00E600C4"/>
    <w:rsid w:val="00E61F30"/>
    <w:rsid w:val="00E64058"/>
    <w:rsid w:val="00E65190"/>
    <w:rsid w:val="00E65914"/>
    <w:rsid w:val="00E659DA"/>
    <w:rsid w:val="00E65BE8"/>
    <w:rsid w:val="00E664F9"/>
    <w:rsid w:val="00E668BE"/>
    <w:rsid w:val="00E677E2"/>
    <w:rsid w:val="00E720E3"/>
    <w:rsid w:val="00E7364C"/>
    <w:rsid w:val="00E73A46"/>
    <w:rsid w:val="00E75D6A"/>
    <w:rsid w:val="00E766A2"/>
    <w:rsid w:val="00E76715"/>
    <w:rsid w:val="00E76D4E"/>
    <w:rsid w:val="00E770D0"/>
    <w:rsid w:val="00E770D3"/>
    <w:rsid w:val="00E770E1"/>
    <w:rsid w:val="00E8053B"/>
    <w:rsid w:val="00E80677"/>
    <w:rsid w:val="00E82162"/>
    <w:rsid w:val="00E821C8"/>
    <w:rsid w:val="00E82BA2"/>
    <w:rsid w:val="00E84184"/>
    <w:rsid w:val="00E8431C"/>
    <w:rsid w:val="00E84559"/>
    <w:rsid w:val="00E84CB1"/>
    <w:rsid w:val="00E85A9F"/>
    <w:rsid w:val="00E8615F"/>
    <w:rsid w:val="00E86501"/>
    <w:rsid w:val="00E86D5C"/>
    <w:rsid w:val="00E872F5"/>
    <w:rsid w:val="00E8736B"/>
    <w:rsid w:val="00E906BE"/>
    <w:rsid w:val="00E90915"/>
    <w:rsid w:val="00E91119"/>
    <w:rsid w:val="00E91272"/>
    <w:rsid w:val="00E91EE8"/>
    <w:rsid w:val="00E92550"/>
    <w:rsid w:val="00E9270A"/>
    <w:rsid w:val="00E93346"/>
    <w:rsid w:val="00E936D9"/>
    <w:rsid w:val="00E949BC"/>
    <w:rsid w:val="00E9646C"/>
    <w:rsid w:val="00E9779F"/>
    <w:rsid w:val="00E978C6"/>
    <w:rsid w:val="00E97D7D"/>
    <w:rsid w:val="00E97D94"/>
    <w:rsid w:val="00E97E0D"/>
    <w:rsid w:val="00EA06EC"/>
    <w:rsid w:val="00EA0CE0"/>
    <w:rsid w:val="00EA19AC"/>
    <w:rsid w:val="00EA2FD1"/>
    <w:rsid w:val="00EA3577"/>
    <w:rsid w:val="00EA3750"/>
    <w:rsid w:val="00EA4683"/>
    <w:rsid w:val="00EA5AFD"/>
    <w:rsid w:val="00EA5CD7"/>
    <w:rsid w:val="00EA6215"/>
    <w:rsid w:val="00EA6C1A"/>
    <w:rsid w:val="00EB14EE"/>
    <w:rsid w:val="00EB2900"/>
    <w:rsid w:val="00EB319F"/>
    <w:rsid w:val="00EB3E82"/>
    <w:rsid w:val="00EB401D"/>
    <w:rsid w:val="00EB4586"/>
    <w:rsid w:val="00EB49AD"/>
    <w:rsid w:val="00EB4AEC"/>
    <w:rsid w:val="00EB4EDE"/>
    <w:rsid w:val="00EB6633"/>
    <w:rsid w:val="00EB6A8B"/>
    <w:rsid w:val="00EB7598"/>
    <w:rsid w:val="00EB799F"/>
    <w:rsid w:val="00EC029D"/>
    <w:rsid w:val="00EC0B4B"/>
    <w:rsid w:val="00EC2EF1"/>
    <w:rsid w:val="00EC638A"/>
    <w:rsid w:val="00EC753A"/>
    <w:rsid w:val="00ED14C7"/>
    <w:rsid w:val="00ED246F"/>
    <w:rsid w:val="00ED27A7"/>
    <w:rsid w:val="00ED3B80"/>
    <w:rsid w:val="00ED3CC7"/>
    <w:rsid w:val="00ED4B6C"/>
    <w:rsid w:val="00ED4FFF"/>
    <w:rsid w:val="00ED6AB3"/>
    <w:rsid w:val="00ED6C69"/>
    <w:rsid w:val="00ED7537"/>
    <w:rsid w:val="00ED7F7C"/>
    <w:rsid w:val="00ED7FAC"/>
    <w:rsid w:val="00EE0546"/>
    <w:rsid w:val="00EE0C1B"/>
    <w:rsid w:val="00EE0F6F"/>
    <w:rsid w:val="00EE1576"/>
    <w:rsid w:val="00EE24A0"/>
    <w:rsid w:val="00EE2932"/>
    <w:rsid w:val="00EE29B4"/>
    <w:rsid w:val="00EE2A4F"/>
    <w:rsid w:val="00EE2E43"/>
    <w:rsid w:val="00EE3058"/>
    <w:rsid w:val="00EE426F"/>
    <w:rsid w:val="00EE5CA9"/>
    <w:rsid w:val="00EE6547"/>
    <w:rsid w:val="00EF0F48"/>
    <w:rsid w:val="00EF2D81"/>
    <w:rsid w:val="00EF3B20"/>
    <w:rsid w:val="00EF3DA3"/>
    <w:rsid w:val="00EF3F51"/>
    <w:rsid w:val="00EF3FAB"/>
    <w:rsid w:val="00EF3FFC"/>
    <w:rsid w:val="00EF46BF"/>
    <w:rsid w:val="00EF4AD0"/>
    <w:rsid w:val="00EF4FBC"/>
    <w:rsid w:val="00EF5457"/>
    <w:rsid w:val="00EF6ACD"/>
    <w:rsid w:val="00EF6C0E"/>
    <w:rsid w:val="00EF6D3F"/>
    <w:rsid w:val="00EF7920"/>
    <w:rsid w:val="00F000A9"/>
    <w:rsid w:val="00F00A04"/>
    <w:rsid w:val="00F01C5D"/>
    <w:rsid w:val="00F03B60"/>
    <w:rsid w:val="00F03F78"/>
    <w:rsid w:val="00F047C7"/>
    <w:rsid w:val="00F050F2"/>
    <w:rsid w:val="00F052F6"/>
    <w:rsid w:val="00F05D47"/>
    <w:rsid w:val="00F05F07"/>
    <w:rsid w:val="00F05F9E"/>
    <w:rsid w:val="00F0628E"/>
    <w:rsid w:val="00F1016C"/>
    <w:rsid w:val="00F10496"/>
    <w:rsid w:val="00F10A9D"/>
    <w:rsid w:val="00F130D1"/>
    <w:rsid w:val="00F1347B"/>
    <w:rsid w:val="00F1389F"/>
    <w:rsid w:val="00F1435E"/>
    <w:rsid w:val="00F144D2"/>
    <w:rsid w:val="00F160C4"/>
    <w:rsid w:val="00F16815"/>
    <w:rsid w:val="00F16E2E"/>
    <w:rsid w:val="00F17398"/>
    <w:rsid w:val="00F175B9"/>
    <w:rsid w:val="00F17C46"/>
    <w:rsid w:val="00F2102B"/>
    <w:rsid w:val="00F2114D"/>
    <w:rsid w:val="00F217F4"/>
    <w:rsid w:val="00F21F1D"/>
    <w:rsid w:val="00F23025"/>
    <w:rsid w:val="00F2322D"/>
    <w:rsid w:val="00F2465A"/>
    <w:rsid w:val="00F257D0"/>
    <w:rsid w:val="00F26C54"/>
    <w:rsid w:val="00F27A83"/>
    <w:rsid w:val="00F27FEF"/>
    <w:rsid w:val="00F30BC6"/>
    <w:rsid w:val="00F33581"/>
    <w:rsid w:val="00F347F6"/>
    <w:rsid w:val="00F3529C"/>
    <w:rsid w:val="00F361CF"/>
    <w:rsid w:val="00F363BD"/>
    <w:rsid w:val="00F36BC6"/>
    <w:rsid w:val="00F37055"/>
    <w:rsid w:val="00F37B00"/>
    <w:rsid w:val="00F4004C"/>
    <w:rsid w:val="00F40E28"/>
    <w:rsid w:val="00F410B1"/>
    <w:rsid w:val="00F41B1C"/>
    <w:rsid w:val="00F42868"/>
    <w:rsid w:val="00F42950"/>
    <w:rsid w:val="00F431F6"/>
    <w:rsid w:val="00F44C92"/>
    <w:rsid w:val="00F44C9E"/>
    <w:rsid w:val="00F452FC"/>
    <w:rsid w:val="00F45739"/>
    <w:rsid w:val="00F46941"/>
    <w:rsid w:val="00F47BDF"/>
    <w:rsid w:val="00F50277"/>
    <w:rsid w:val="00F50574"/>
    <w:rsid w:val="00F50577"/>
    <w:rsid w:val="00F5069F"/>
    <w:rsid w:val="00F50FDC"/>
    <w:rsid w:val="00F51099"/>
    <w:rsid w:val="00F510B2"/>
    <w:rsid w:val="00F518AE"/>
    <w:rsid w:val="00F5231E"/>
    <w:rsid w:val="00F538E4"/>
    <w:rsid w:val="00F53DCB"/>
    <w:rsid w:val="00F54327"/>
    <w:rsid w:val="00F545A8"/>
    <w:rsid w:val="00F557BE"/>
    <w:rsid w:val="00F55FA6"/>
    <w:rsid w:val="00F56A2C"/>
    <w:rsid w:val="00F57564"/>
    <w:rsid w:val="00F61820"/>
    <w:rsid w:val="00F61DDF"/>
    <w:rsid w:val="00F62C9A"/>
    <w:rsid w:val="00F65192"/>
    <w:rsid w:val="00F67885"/>
    <w:rsid w:val="00F67C08"/>
    <w:rsid w:val="00F703A2"/>
    <w:rsid w:val="00F70474"/>
    <w:rsid w:val="00F70783"/>
    <w:rsid w:val="00F70EA5"/>
    <w:rsid w:val="00F71C72"/>
    <w:rsid w:val="00F71E0E"/>
    <w:rsid w:val="00F72267"/>
    <w:rsid w:val="00F72312"/>
    <w:rsid w:val="00F72BB7"/>
    <w:rsid w:val="00F72F4F"/>
    <w:rsid w:val="00F733DD"/>
    <w:rsid w:val="00F745CA"/>
    <w:rsid w:val="00F74649"/>
    <w:rsid w:val="00F75A7E"/>
    <w:rsid w:val="00F75B9A"/>
    <w:rsid w:val="00F76884"/>
    <w:rsid w:val="00F76EF4"/>
    <w:rsid w:val="00F80BA1"/>
    <w:rsid w:val="00F8113C"/>
    <w:rsid w:val="00F81BFD"/>
    <w:rsid w:val="00F82A48"/>
    <w:rsid w:val="00F83904"/>
    <w:rsid w:val="00F84265"/>
    <w:rsid w:val="00F84785"/>
    <w:rsid w:val="00F84EAB"/>
    <w:rsid w:val="00F85513"/>
    <w:rsid w:val="00F85802"/>
    <w:rsid w:val="00F86210"/>
    <w:rsid w:val="00F86619"/>
    <w:rsid w:val="00F8701C"/>
    <w:rsid w:val="00F90B8E"/>
    <w:rsid w:val="00F910D6"/>
    <w:rsid w:val="00F91D76"/>
    <w:rsid w:val="00F924D4"/>
    <w:rsid w:val="00F9283F"/>
    <w:rsid w:val="00F9324F"/>
    <w:rsid w:val="00F946C1"/>
    <w:rsid w:val="00F95D29"/>
    <w:rsid w:val="00F95D98"/>
    <w:rsid w:val="00F95FB0"/>
    <w:rsid w:val="00F9630A"/>
    <w:rsid w:val="00F96437"/>
    <w:rsid w:val="00F96A09"/>
    <w:rsid w:val="00F979AF"/>
    <w:rsid w:val="00F97E37"/>
    <w:rsid w:val="00FA061F"/>
    <w:rsid w:val="00FA1C2F"/>
    <w:rsid w:val="00FA1E68"/>
    <w:rsid w:val="00FA2057"/>
    <w:rsid w:val="00FA2B96"/>
    <w:rsid w:val="00FA3E5C"/>
    <w:rsid w:val="00FA423A"/>
    <w:rsid w:val="00FA4661"/>
    <w:rsid w:val="00FA4CE1"/>
    <w:rsid w:val="00FA51D2"/>
    <w:rsid w:val="00FA6DD5"/>
    <w:rsid w:val="00FA70DD"/>
    <w:rsid w:val="00FA75DF"/>
    <w:rsid w:val="00FB1154"/>
    <w:rsid w:val="00FB1216"/>
    <w:rsid w:val="00FB1513"/>
    <w:rsid w:val="00FB1C15"/>
    <w:rsid w:val="00FB2D4A"/>
    <w:rsid w:val="00FB3234"/>
    <w:rsid w:val="00FB3E2C"/>
    <w:rsid w:val="00FB6228"/>
    <w:rsid w:val="00FB72AC"/>
    <w:rsid w:val="00FB72F8"/>
    <w:rsid w:val="00FC02AA"/>
    <w:rsid w:val="00FC18B2"/>
    <w:rsid w:val="00FC22ED"/>
    <w:rsid w:val="00FC2FD5"/>
    <w:rsid w:val="00FC419C"/>
    <w:rsid w:val="00FC4F07"/>
    <w:rsid w:val="00FC56C7"/>
    <w:rsid w:val="00FD030A"/>
    <w:rsid w:val="00FD0330"/>
    <w:rsid w:val="00FD049B"/>
    <w:rsid w:val="00FD08E5"/>
    <w:rsid w:val="00FD18FA"/>
    <w:rsid w:val="00FD317E"/>
    <w:rsid w:val="00FD3CB9"/>
    <w:rsid w:val="00FD46EB"/>
    <w:rsid w:val="00FD5807"/>
    <w:rsid w:val="00FD5851"/>
    <w:rsid w:val="00FD59CB"/>
    <w:rsid w:val="00FD5A71"/>
    <w:rsid w:val="00FD5AB5"/>
    <w:rsid w:val="00FD5BEA"/>
    <w:rsid w:val="00FD6E7E"/>
    <w:rsid w:val="00FD7746"/>
    <w:rsid w:val="00FD796A"/>
    <w:rsid w:val="00FE07FE"/>
    <w:rsid w:val="00FE2EE6"/>
    <w:rsid w:val="00FE3AA1"/>
    <w:rsid w:val="00FE4AB9"/>
    <w:rsid w:val="00FE5287"/>
    <w:rsid w:val="00FE5F1F"/>
    <w:rsid w:val="00FE6C45"/>
    <w:rsid w:val="00FE715B"/>
    <w:rsid w:val="00FE7279"/>
    <w:rsid w:val="00FF0330"/>
    <w:rsid w:val="00FF17A6"/>
    <w:rsid w:val="00FF1879"/>
    <w:rsid w:val="00FF19CB"/>
    <w:rsid w:val="00FF1FEE"/>
    <w:rsid w:val="00FF3B76"/>
    <w:rsid w:val="00FF4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85A"/>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3185A"/>
  </w:style>
  <w:style w:type="paragraph" w:styleId="ListParagraph">
    <w:name w:val="List Paragraph"/>
    <w:basedOn w:val="Normal"/>
    <w:uiPriority w:val="34"/>
    <w:qFormat/>
    <w:rsid w:val="0063185A"/>
    <w:pPr>
      <w:ind w:left="720"/>
      <w:contextualSpacing/>
    </w:pPr>
  </w:style>
  <w:style w:type="character" w:customStyle="1" w:styleId="apple-converted-space">
    <w:name w:val="apple-converted-space"/>
    <w:basedOn w:val="DefaultParagraphFont"/>
    <w:rsid w:val="0063185A"/>
  </w:style>
  <w:style w:type="paragraph" w:styleId="NormalWeb">
    <w:name w:val="Normal (Web)"/>
    <w:basedOn w:val="Normal"/>
    <w:uiPriority w:val="99"/>
    <w:unhideWhenUsed/>
    <w:rsid w:val="0063185A"/>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85A"/>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3185A"/>
  </w:style>
  <w:style w:type="paragraph" w:styleId="ListParagraph">
    <w:name w:val="List Paragraph"/>
    <w:basedOn w:val="Normal"/>
    <w:uiPriority w:val="34"/>
    <w:qFormat/>
    <w:rsid w:val="0063185A"/>
    <w:pPr>
      <w:ind w:left="720"/>
      <w:contextualSpacing/>
    </w:pPr>
  </w:style>
  <w:style w:type="character" w:customStyle="1" w:styleId="apple-converted-space">
    <w:name w:val="apple-converted-space"/>
    <w:basedOn w:val="DefaultParagraphFont"/>
    <w:rsid w:val="0063185A"/>
  </w:style>
  <w:style w:type="paragraph" w:styleId="NormalWeb">
    <w:name w:val="Normal (Web)"/>
    <w:basedOn w:val="Normal"/>
    <w:uiPriority w:val="99"/>
    <w:unhideWhenUsed/>
    <w:rsid w:val="0063185A"/>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36351682">
      <w:bodyDiv w:val="1"/>
      <w:marLeft w:val="0"/>
      <w:marRight w:val="0"/>
      <w:marTop w:val="0"/>
      <w:marBottom w:val="0"/>
      <w:divBdr>
        <w:top w:val="none" w:sz="0" w:space="0" w:color="auto"/>
        <w:left w:val="none" w:sz="0" w:space="0" w:color="auto"/>
        <w:bottom w:val="none" w:sz="0" w:space="0" w:color="auto"/>
        <w:right w:val="none" w:sz="0" w:space="0" w:color="auto"/>
      </w:divBdr>
    </w:div>
    <w:div w:id="197224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 VU THI HAI</dc:creator>
  <cp:lastModifiedBy>Name</cp:lastModifiedBy>
  <cp:revision>4</cp:revision>
  <cp:lastPrinted>2017-06-06T04:15:00Z</cp:lastPrinted>
  <dcterms:created xsi:type="dcterms:W3CDTF">2017-06-01T22:55:00Z</dcterms:created>
  <dcterms:modified xsi:type="dcterms:W3CDTF">2017-06-06T04:16:00Z</dcterms:modified>
</cp:coreProperties>
</file>