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4E" w:rsidRPr="0074697F" w:rsidRDefault="00592E4E" w:rsidP="00592E4E">
      <w:pPr>
        <w:spacing w:line="336" w:lineRule="auto"/>
        <w:ind w:left="-567" w:hanging="283"/>
        <w:jc w:val="center"/>
        <w:rPr>
          <w:b/>
          <w:sz w:val="26"/>
          <w:szCs w:val="26"/>
        </w:rPr>
      </w:pPr>
      <w:r w:rsidRPr="0074697F">
        <w:rPr>
          <w:b/>
          <w:sz w:val="26"/>
          <w:szCs w:val="26"/>
        </w:rPr>
        <w:t>TRƯỜNG ĐẠI HỌC LUẬT HÀ NỘI</w:t>
      </w:r>
    </w:p>
    <w:p w:rsidR="00592E4E" w:rsidRPr="0074697F" w:rsidRDefault="00592E4E" w:rsidP="00592E4E">
      <w:pPr>
        <w:spacing w:line="336" w:lineRule="auto"/>
        <w:ind w:left="-567" w:hanging="283"/>
        <w:jc w:val="center"/>
        <w:rPr>
          <w:b/>
          <w:sz w:val="26"/>
          <w:szCs w:val="26"/>
        </w:rPr>
      </w:pPr>
      <w:r w:rsidRPr="0074697F">
        <w:rPr>
          <w:b/>
          <w:sz w:val="26"/>
          <w:szCs w:val="26"/>
        </w:rPr>
        <w:t>TRUNG TÂM LUẬT SỞ HỮU TRÍ TUỆ</w:t>
      </w:r>
    </w:p>
    <w:p w:rsidR="00592E4E" w:rsidRPr="0074697F" w:rsidRDefault="00592E4E" w:rsidP="00592E4E">
      <w:pPr>
        <w:spacing w:line="336" w:lineRule="auto"/>
        <w:ind w:left="-567" w:hanging="283"/>
        <w:jc w:val="center"/>
        <w:rPr>
          <w:b/>
          <w:sz w:val="26"/>
          <w:szCs w:val="26"/>
        </w:rPr>
      </w:pPr>
      <w:r w:rsidRPr="0074697F">
        <w:rPr>
          <w:b/>
          <w:sz w:val="26"/>
          <w:szCs w:val="26"/>
        </w:rPr>
        <w:t>---------------------------------</w:t>
      </w:r>
    </w:p>
    <w:p w:rsidR="00E86638" w:rsidRPr="0074697F" w:rsidRDefault="00E86638" w:rsidP="00E86638">
      <w:pPr>
        <w:spacing w:line="336" w:lineRule="auto"/>
        <w:ind w:left="-567" w:hanging="283"/>
        <w:jc w:val="center"/>
        <w:rPr>
          <w:b/>
          <w:sz w:val="26"/>
          <w:szCs w:val="26"/>
        </w:rPr>
      </w:pPr>
      <w:r>
        <w:rPr>
          <w:b/>
          <w:sz w:val="26"/>
          <w:szCs w:val="26"/>
        </w:rPr>
        <w:t xml:space="preserve">ĐÁP ÁN </w:t>
      </w:r>
      <w:r w:rsidRPr="0074697F">
        <w:rPr>
          <w:b/>
          <w:sz w:val="26"/>
          <w:szCs w:val="26"/>
        </w:rPr>
        <w:t>MÔN LUẬT SỞ HỮU TRÍ TUỆ</w:t>
      </w:r>
    </w:p>
    <w:p w:rsidR="00E86638" w:rsidRPr="0074697F" w:rsidRDefault="00E86638" w:rsidP="00E86638">
      <w:pPr>
        <w:spacing w:line="336" w:lineRule="auto"/>
        <w:ind w:left="-567" w:hanging="283"/>
        <w:jc w:val="center"/>
        <w:rPr>
          <w:i/>
          <w:sz w:val="26"/>
          <w:szCs w:val="26"/>
        </w:rPr>
      </w:pPr>
      <w:r w:rsidRPr="0074697F">
        <w:rPr>
          <w:i/>
          <w:sz w:val="26"/>
          <w:szCs w:val="26"/>
        </w:rPr>
        <w:t>Thời gian làm bài: 90 phút (không kể thời gian chép đề)</w:t>
      </w:r>
    </w:p>
    <w:p w:rsidR="00E86638" w:rsidRPr="0074697F" w:rsidRDefault="00E86638" w:rsidP="00E86638">
      <w:pPr>
        <w:spacing w:line="336" w:lineRule="auto"/>
        <w:ind w:firstLine="567"/>
        <w:jc w:val="both"/>
        <w:rPr>
          <w:b/>
          <w:sz w:val="26"/>
          <w:szCs w:val="26"/>
        </w:rPr>
      </w:pPr>
      <w:r w:rsidRPr="0074697F">
        <w:rPr>
          <w:b/>
          <w:sz w:val="26"/>
          <w:szCs w:val="26"/>
        </w:rPr>
        <w:t>Câu I: Những khẳng định sau đúng hay sai, giải thích ngắn gọn tại sao?(3 điểm)</w:t>
      </w:r>
    </w:p>
    <w:p w:rsidR="00E86638" w:rsidRDefault="00E86638" w:rsidP="00E86638">
      <w:pPr>
        <w:pStyle w:val="ListParagraph"/>
        <w:numPr>
          <w:ilvl w:val="0"/>
          <w:numId w:val="9"/>
        </w:numPr>
        <w:spacing w:line="360" w:lineRule="auto"/>
        <w:jc w:val="both"/>
        <w:rPr>
          <w:sz w:val="26"/>
          <w:szCs w:val="26"/>
        </w:rPr>
      </w:pPr>
      <w:r>
        <w:rPr>
          <w:sz w:val="26"/>
          <w:szCs w:val="26"/>
        </w:rPr>
        <w:t>Sai, theo Điều 93, 94 Luật SHTT, gia hạn hiệu lực VBBH chỉ áp dụng đối với kiểu dáng công nghiệp và nhãn hiệu</w:t>
      </w:r>
      <w:r w:rsidRPr="00E86638">
        <w:rPr>
          <w:sz w:val="26"/>
          <w:szCs w:val="26"/>
        </w:rPr>
        <w:t>;</w:t>
      </w:r>
    </w:p>
    <w:p w:rsidR="00E86638" w:rsidRDefault="00E86638" w:rsidP="00E86638">
      <w:pPr>
        <w:pStyle w:val="ListParagraph"/>
        <w:numPr>
          <w:ilvl w:val="0"/>
          <w:numId w:val="9"/>
        </w:numPr>
        <w:spacing w:line="360" w:lineRule="auto"/>
        <w:jc w:val="both"/>
        <w:rPr>
          <w:sz w:val="26"/>
          <w:szCs w:val="26"/>
        </w:rPr>
      </w:pPr>
      <w:r>
        <w:rPr>
          <w:sz w:val="26"/>
          <w:szCs w:val="26"/>
        </w:rPr>
        <w:t>Sai, theo điểm 3 khoản 2 Điều 74 Luật SHTT “đăng ký cho hàng hóa, dịch vụ trùng hoặc tương tự”</w:t>
      </w:r>
      <w:r w:rsidRPr="00E86638">
        <w:rPr>
          <w:sz w:val="26"/>
          <w:szCs w:val="26"/>
        </w:rPr>
        <w:t>;</w:t>
      </w:r>
    </w:p>
    <w:p w:rsidR="00E86638" w:rsidRDefault="00E86638" w:rsidP="00E86638">
      <w:pPr>
        <w:pStyle w:val="ListParagraph"/>
        <w:numPr>
          <w:ilvl w:val="0"/>
          <w:numId w:val="9"/>
        </w:numPr>
        <w:spacing w:line="360" w:lineRule="auto"/>
        <w:jc w:val="both"/>
        <w:rPr>
          <w:sz w:val="26"/>
          <w:szCs w:val="26"/>
        </w:rPr>
      </w:pPr>
      <w:r>
        <w:rPr>
          <w:sz w:val="26"/>
          <w:szCs w:val="26"/>
        </w:rPr>
        <w:t xml:space="preserve">Sai, </w:t>
      </w:r>
      <w:r w:rsidRPr="00E86638">
        <w:rPr>
          <w:sz w:val="26"/>
          <w:szCs w:val="26"/>
        </w:rPr>
        <w:t xml:space="preserve">Dấu hiệu được sử dụng làm nhãn hiệu </w:t>
      </w:r>
      <w:r>
        <w:rPr>
          <w:sz w:val="26"/>
          <w:szCs w:val="26"/>
        </w:rPr>
        <w:t>có thể là từ ngữ, hình ảnh, kết hợp từ ngữ, hình ảnh; đen trắng hoặc màu sắc…Tên thương mại là tên gọi – dấu hiệu từ ngữ</w:t>
      </w:r>
      <w:r w:rsidRPr="00E86638">
        <w:rPr>
          <w:sz w:val="26"/>
          <w:szCs w:val="26"/>
        </w:rPr>
        <w:t>;</w:t>
      </w:r>
    </w:p>
    <w:p w:rsidR="00E86638" w:rsidRDefault="00E86638" w:rsidP="00E86638">
      <w:pPr>
        <w:pStyle w:val="ListParagraph"/>
        <w:numPr>
          <w:ilvl w:val="0"/>
          <w:numId w:val="9"/>
        </w:numPr>
        <w:spacing w:line="360" w:lineRule="auto"/>
        <w:jc w:val="both"/>
        <w:rPr>
          <w:sz w:val="26"/>
          <w:szCs w:val="26"/>
        </w:rPr>
      </w:pPr>
      <w:r>
        <w:rPr>
          <w:sz w:val="26"/>
          <w:szCs w:val="26"/>
        </w:rPr>
        <w:t>Sai, phải đáp ứng các điều kiện Điều 25</w:t>
      </w:r>
    </w:p>
    <w:p w:rsidR="0038343F" w:rsidRDefault="00E86638" w:rsidP="00E86638">
      <w:pPr>
        <w:pStyle w:val="ListParagraph"/>
        <w:numPr>
          <w:ilvl w:val="0"/>
          <w:numId w:val="9"/>
        </w:numPr>
        <w:spacing w:line="360" w:lineRule="auto"/>
        <w:jc w:val="both"/>
        <w:rPr>
          <w:sz w:val="26"/>
          <w:szCs w:val="26"/>
        </w:rPr>
      </w:pPr>
      <w:r>
        <w:rPr>
          <w:sz w:val="26"/>
          <w:szCs w:val="26"/>
        </w:rPr>
        <w:t xml:space="preserve">Sai, theo Điều </w:t>
      </w:r>
      <w:r w:rsidR="0038343F">
        <w:rPr>
          <w:sz w:val="26"/>
          <w:szCs w:val="26"/>
        </w:rPr>
        <w:t>148 Luật SHTT</w:t>
      </w:r>
    </w:p>
    <w:p w:rsidR="00E86638" w:rsidRPr="00F0597A" w:rsidRDefault="0038343F" w:rsidP="00F0597A">
      <w:pPr>
        <w:pStyle w:val="ListParagraph"/>
        <w:numPr>
          <w:ilvl w:val="0"/>
          <w:numId w:val="9"/>
        </w:numPr>
        <w:spacing w:line="360" w:lineRule="auto"/>
        <w:jc w:val="both"/>
        <w:rPr>
          <w:sz w:val="26"/>
          <w:szCs w:val="26"/>
        </w:rPr>
      </w:pPr>
      <w:r>
        <w:rPr>
          <w:sz w:val="26"/>
          <w:szCs w:val="26"/>
        </w:rPr>
        <w:t xml:space="preserve">Sai, </w:t>
      </w:r>
      <w:r w:rsidR="00F0597A">
        <w:rPr>
          <w:sz w:val="26"/>
          <w:szCs w:val="26"/>
        </w:rPr>
        <w:t xml:space="preserve">chỉ được không </w:t>
      </w:r>
      <w:r w:rsidR="00F0597A">
        <w:rPr>
          <w:sz w:val="26"/>
          <w:szCs w:val="26"/>
        </w:rPr>
        <w:tab/>
        <w:t>quá 01 bản theo Nghị định 100</w:t>
      </w:r>
    </w:p>
    <w:p w:rsidR="00E86638" w:rsidRDefault="00E86638" w:rsidP="00E86638">
      <w:pPr>
        <w:spacing w:line="336" w:lineRule="auto"/>
        <w:ind w:firstLine="567"/>
        <w:jc w:val="both"/>
        <w:rPr>
          <w:b/>
          <w:sz w:val="26"/>
          <w:szCs w:val="26"/>
        </w:rPr>
      </w:pPr>
      <w:r w:rsidRPr="0074697F">
        <w:rPr>
          <w:b/>
          <w:sz w:val="26"/>
          <w:szCs w:val="26"/>
        </w:rPr>
        <w:t>Câu II: So sánh bảo hộ tác phẩm mỹ thuật ứng dụng và bảo hộ kiểu dáng công nghiệp (4 điểm)</w:t>
      </w:r>
    </w:p>
    <w:p w:rsidR="00F0597A" w:rsidRDefault="00F0597A" w:rsidP="00F0597A">
      <w:pPr>
        <w:pStyle w:val="ListParagraph"/>
        <w:numPr>
          <w:ilvl w:val="0"/>
          <w:numId w:val="10"/>
        </w:numPr>
        <w:spacing w:line="336" w:lineRule="auto"/>
        <w:jc w:val="both"/>
        <w:rPr>
          <w:sz w:val="26"/>
          <w:szCs w:val="26"/>
        </w:rPr>
      </w:pPr>
      <w:r>
        <w:rPr>
          <w:sz w:val="26"/>
          <w:szCs w:val="26"/>
        </w:rPr>
        <w:t>Nêu 2 khái niệm</w:t>
      </w:r>
    </w:p>
    <w:p w:rsidR="00F0597A" w:rsidRDefault="00F0597A" w:rsidP="00F0597A">
      <w:pPr>
        <w:pStyle w:val="ListParagraph"/>
        <w:numPr>
          <w:ilvl w:val="0"/>
          <w:numId w:val="10"/>
        </w:numPr>
        <w:spacing w:line="336" w:lineRule="auto"/>
        <w:jc w:val="both"/>
        <w:rPr>
          <w:sz w:val="26"/>
          <w:szCs w:val="26"/>
        </w:rPr>
      </w:pPr>
      <w:r w:rsidRPr="00F0597A">
        <w:rPr>
          <w:sz w:val="26"/>
          <w:szCs w:val="26"/>
        </w:rPr>
        <w:t>Giống</w:t>
      </w:r>
      <w:r>
        <w:rPr>
          <w:sz w:val="26"/>
          <w:szCs w:val="26"/>
        </w:rPr>
        <w:t>:</w:t>
      </w:r>
    </w:p>
    <w:p w:rsidR="00F0597A" w:rsidRDefault="00F0597A" w:rsidP="00F0597A">
      <w:pPr>
        <w:pStyle w:val="ListParagraph"/>
        <w:numPr>
          <w:ilvl w:val="0"/>
          <w:numId w:val="11"/>
        </w:numPr>
        <w:spacing w:line="336" w:lineRule="auto"/>
        <w:jc w:val="both"/>
        <w:rPr>
          <w:sz w:val="26"/>
          <w:szCs w:val="26"/>
        </w:rPr>
      </w:pPr>
      <w:r>
        <w:rPr>
          <w:sz w:val="26"/>
          <w:szCs w:val="26"/>
        </w:rPr>
        <w:t>Sáng tạo mang tính thẩm mỹ;</w:t>
      </w:r>
    </w:p>
    <w:p w:rsidR="00F0597A" w:rsidRDefault="00D75A3A" w:rsidP="00F0597A">
      <w:pPr>
        <w:pStyle w:val="ListParagraph"/>
        <w:numPr>
          <w:ilvl w:val="0"/>
          <w:numId w:val="11"/>
        </w:numPr>
        <w:spacing w:line="336" w:lineRule="auto"/>
        <w:jc w:val="both"/>
        <w:rPr>
          <w:sz w:val="26"/>
          <w:szCs w:val="26"/>
        </w:rPr>
      </w:pPr>
      <w:r>
        <w:rPr>
          <w:sz w:val="26"/>
          <w:szCs w:val="26"/>
        </w:rPr>
        <w:t>Thể hiện bằng đường nét, hình khối, màu sắc…</w:t>
      </w:r>
    </w:p>
    <w:p w:rsidR="00D75A3A" w:rsidRDefault="00D75A3A" w:rsidP="00F0597A">
      <w:pPr>
        <w:pStyle w:val="ListParagraph"/>
        <w:numPr>
          <w:ilvl w:val="0"/>
          <w:numId w:val="11"/>
        </w:numPr>
        <w:spacing w:line="336" w:lineRule="auto"/>
        <w:jc w:val="both"/>
        <w:rPr>
          <w:sz w:val="26"/>
          <w:szCs w:val="26"/>
        </w:rPr>
      </w:pPr>
      <w:r>
        <w:rPr>
          <w:sz w:val="26"/>
          <w:szCs w:val="26"/>
        </w:rPr>
        <w:t>Gắn liền với sản phẩm, đồ vật hữu ích</w:t>
      </w:r>
    </w:p>
    <w:p w:rsidR="00D75A3A" w:rsidRPr="00F0597A" w:rsidRDefault="00D75A3A" w:rsidP="00F0597A">
      <w:pPr>
        <w:pStyle w:val="ListParagraph"/>
        <w:numPr>
          <w:ilvl w:val="0"/>
          <w:numId w:val="11"/>
        </w:numPr>
        <w:spacing w:line="336" w:lineRule="auto"/>
        <w:jc w:val="both"/>
        <w:rPr>
          <w:sz w:val="26"/>
          <w:szCs w:val="26"/>
        </w:rPr>
      </w:pPr>
      <w:r>
        <w:rPr>
          <w:sz w:val="26"/>
          <w:szCs w:val="26"/>
        </w:rPr>
        <w:t>Có thể được sản xuất bằng phương pháp CN</w:t>
      </w:r>
    </w:p>
    <w:p w:rsidR="00F0597A" w:rsidRDefault="00F0597A" w:rsidP="00F0597A">
      <w:pPr>
        <w:pStyle w:val="ListParagraph"/>
        <w:numPr>
          <w:ilvl w:val="0"/>
          <w:numId w:val="10"/>
        </w:numPr>
        <w:spacing w:line="336" w:lineRule="auto"/>
        <w:jc w:val="both"/>
        <w:rPr>
          <w:sz w:val="26"/>
          <w:szCs w:val="26"/>
        </w:rPr>
      </w:pPr>
      <w:r w:rsidRPr="00F0597A">
        <w:rPr>
          <w:sz w:val="26"/>
          <w:szCs w:val="26"/>
        </w:rPr>
        <w:t>Khác</w:t>
      </w:r>
    </w:p>
    <w:p w:rsidR="00D75A3A" w:rsidRDefault="00D75A3A" w:rsidP="00D75A3A">
      <w:pPr>
        <w:pStyle w:val="ListParagraph"/>
        <w:numPr>
          <w:ilvl w:val="0"/>
          <w:numId w:val="11"/>
        </w:numPr>
        <w:spacing w:line="336" w:lineRule="auto"/>
        <w:jc w:val="both"/>
        <w:rPr>
          <w:sz w:val="26"/>
          <w:szCs w:val="26"/>
        </w:rPr>
      </w:pPr>
      <w:r>
        <w:rPr>
          <w:sz w:val="26"/>
          <w:szCs w:val="26"/>
        </w:rPr>
        <w:t>Về căn cứ xác lập quyền;</w:t>
      </w:r>
    </w:p>
    <w:p w:rsidR="00D75A3A" w:rsidRDefault="00D75A3A" w:rsidP="00D75A3A">
      <w:pPr>
        <w:pStyle w:val="ListParagraph"/>
        <w:numPr>
          <w:ilvl w:val="0"/>
          <w:numId w:val="11"/>
        </w:numPr>
        <w:spacing w:line="336" w:lineRule="auto"/>
        <w:jc w:val="both"/>
        <w:rPr>
          <w:sz w:val="26"/>
          <w:szCs w:val="26"/>
        </w:rPr>
      </w:pPr>
      <w:r>
        <w:rPr>
          <w:sz w:val="26"/>
          <w:szCs w:val="26"/>
        </w:rPr>
        <w:t>Điều kiện bảo hộ;</w:t>
      </w:r>
    </w:p>
    <w:p w:rsidR="00D75A3A" w:rsidRDefault="00D75A3A" w:rsidP="00D75A3A">
      <w:pPr>
        <w:pStyle w:val="ListParagraph"/>
        <w:numPr>
          <w:ilvl w:val="0"/>
          <w:numId w:val="11"/>
        </w:numPr>
        <w:spacing w:line="336" w:lineRule="auto"/>
        <w:jc w:val="both"/>
        <w:rPr>
          <w:sz w:val="26"/>
          <w:szCs w:val="26"/>
        </w:rPr>
      </w:pPr>
      <w:r>
        <w:rPr>
          <w:sz w:val="26"/>
          <w:szCs w:val="26"/>
        </w:rPr>
        <w:t>Thời hạn bảo hộ;</w:t>
      </w:r>
    </w:p>
    <w:p w:rsidR="00D75A3A" w:rsidRPr="00F0597A" w:rsidRDefault="00D75A3A" w:rsidP="00D75A3A">
      <w:pPr>
        <w:pStyle w:val="ListParagraph"/>
        <w:numPr>
          <w:ilvl w:val="0"/>
          <w:numId w:val="11"/>
        </w:numPr>
        <w:spacing w:line="336" w:lineRule="auto"/>
        <w:jc w:val="both"/>
        <w:rPr>
          <w:sz w:val="26"/>
          <w:szCs w:val="26"/>
        </w:rPr>
      </w:pPr>
      <w:r>
        <w:rPr>
          <w:sz w:val="26"/>
          <w:szCs w:val="26"/>
        </w:rPr>
        <w:t>Cơ chế bảo hộ</w:t>
      </w:r>
      <w:r w:rsidR="00361492">
        <w:rPr>
          <w:sz w:val="26"/>
          <w:szCs w:val="26"/>
        </w:rPr>
        <w:t>.</w:t>
      </w:r>
    </w:p>
    <w:p w:rsidR="00E86638" w:rsidRPr="0074697F" w:rsidRDefault="00E86638" w:rsidP="00E86638">
      <w:pPr>
        <w:spacing w:line="336" w:lineRule="auto"/>
        <w:ind w:firstLine="567"/>
        <w:jc w:val="both"/>
        <w:rPr>
          <w:b/>
          <w:sz w:val="26"/>
          <w:szCs w:val="26"/>
        </w:rPr>
      </w:pPr>
      <w:r w:rsidRPr="0074697F">
        <w:rPr>
          <w:b/>
          <w:sz w:val="26"/>
          <w:szCs w:val="26"/>
        </w:rPr>
        <w:t>Câu III: Bài tập (3 điểm)</w:t>
      </w:r>
    </w:p>
    <w:p w:rsidR="00E86638" w:rsidRDefault="00D75A3A" w:rsidP="00D75A3A">
      <w:pPr>
        <w:pStyle w:val="ListParagraph"/>
        <w:numPr>
          <w:ilvl w:val="0"/>
          <w:numId w:val="12"/>
        </w:numPr>
        <w:jc w:val="both"/>
        <w:rPr>
          <w:sz w:val="26"/>
          <w:szCs w:val="26"/>
        </w:rPr>
      </w:pPr>
      <w:r>
        <w:rPr>
          <w:sz w:val="26"/>
          <w:szCs w:val="26"/>
        </w:rPr>
        <w:t>Không, vì thuộc ngôn ngữ không thông dụng. Tuy nhiên, trừ trường hợp đã sử dụng rộng rãi hoặc kết hợp với các dấu hiệu có khả năng phân biệt (Điều 39, TT 01);</w:t>
      </w:r>
    </w:p>
    <w:p w:rsidR="00D75A3A" w:rsidRPr="00D75A3A" w:rsidRDefault="00E86638" w:rsidP="00D75A3A">
      <w:pPr>
        <w:pStyle w:val="ListParagraph"/>
        <w:numPr>
          <w:ilvl w:val="0"/>
          <w:numId w:val="12"/>
        </w:numPr>
        <w:jc w:val="both"/>
        <w:rPr>
          <w:sz w:val="26"/>
          <w:szCs w:val="26"/>
        </w:rPr>
      </w:pPr>
      <w:r w:rsidRPr="00D75A3A">
        <w:rPr>
          <w:sz w:val="26"/>
          <w:szCs w:val="26"/>
        </w:rPr>
        <w:t>C</w:t>
      </w:r>
      <w:r w:rsidRPr="00D75A3A">
        <w:rPr>
          <w:rFonts w:cs="Arial"/>
          <w:sz w:val="26"/>
          <w:szCs w:val="26"/>
        </w:rPr>
        <w:t>ụ</w:t>
      </w:r>
      <w:r w:rsidRPr="00D75A3A">
        <w:rPr>
          <w:sz w:val="26"/>
          <w:szCs w:val="26"/>
        </w:rPr>
        <w:t>m t</w:t>
      </w:r>
      <w:r w:rsidRPr="00D75A3A">
        <w:rPr>
          <w:rFonts w:cs="Arial"/>
          <w:sz w:val="26"/>
          <w:szCs w:val="26"/>
        </w:rPr>
        <w:t>ừ</w:t>
      </w:r>
      <w:r w:rsidRPr="00D75A3A">
        <w:rPr>
          <w:sz w:val="26"/>
          <w:szCs w:val="26"/>
        </w:rPr>
        <w:t xml:space="preserve"> </w:t>
      </w:r>
      <w:r w:rsidRPr="00D75A3A">
        <w:rPr>
          <w:rFonts w:cs=".VnTime"/>
          <w:sz w:val="26"/>
          <w:szCs w:val="26"/>
        </w:rPr>
        <w:t>“</w:t>
      </w:r>
      <w:r w:rsidRPr="00D75A3A">
        <w:rPr>
          <w:sz w:val="26"/>
          <w:szCs w:val="26"/>
        </w:rPr>
        <w:t>C</w:t>
      </w:r>
      <w:r w:rsidRPr="00D75A3A">
        <w:rPr>
          <w:rFonts w:cs=".VnTime"/>
          <w:sz w:val="26"/>
          <w:szCs w:val="26"/>
        </w:rPr>
        <w:t>ô</w:t>
      </w:r>
      <w:r w:rsidRPr="00D75A3A">
        <w:rPr>
          <w:sz w:val="26"/>
          <w:szCs w:val="26"/>
        </w:rPr>
        <w:t>ng ty c</w:t>
      </w:r>
      <w:r w:rsidRPr="00D75A3A">
        <w:rPr>
          <w:rFonts w:cs="Arial"/>
          <w:sz w:val="26"/>
          <w:szCs w:val="26"/>
        </w:rPr>
        <w:t>ổ</w:t>
      </w:r>
      <w:r w:rsidRPr="00D75A3A">
        <w:rPr>
          <w:sz w:val="26"/>
          <w:szCs w:val="26"/>
        </w:rPr>
        <w:t xml:space="preserve"> ph</w:t>
      </w:r>
      <w:r w:rsidRPr="00D75A3A">
        <w:rPr>
          <w:rFonts w:cs="Arial"/>
          <w:sz w:val="26"/>
          <w:szCs w:val="26"/>
        </w:rPr>
        <w:t>ầ</w:t>
      </w:r>
      <w:r w:rsidRPr="00D75A3A">
        <w:rPr>
          <w:sz w:val="26"/>
          <w:szCs w:val="26"/>
        </w:rPr>
        <w:t>n t</w:t>
      </w:r>
      <w:r w:rsidRPr="00D75A3A">
        <w:rPr>
          <w:rFonts w:cs="Arial"/>
          <w:sz w:val="26"/>
          <w:szCs w:val="26"/>
        </w:rPr>
        <w:t>ư</w:t>
      </w:r>
      <w:r w:rsidRPr="00D75A3A">
        <w:rPr>
          <w:sz w:val="26"/>
          <w:szCs w:val="26"/>
        </w:rPr>
        <w:t xml:space="preserve"> v</w:t>
      </w:r>
      <w:r w:rsidRPr="00D75A3A">
        <w:rPr>
          <w:rFonts w:cs="Arial"/>
          <w:sz w:val="26"/>
          <w:szCs w:val="26"/>
        </w:rPr>
        <w:t>ấ</w:t>
      </w:r>
      <w:r w:rsidRPr="00D75A3A">
        <w:rPr>
          <w:sz w:val="26"/>
          <w:szCs w:val="26"/>
        </w:rPr>
        <w:t>n v</w:t>
      </w:r>
      <w:r w:rsidRPr="00D75A3A">
        <w:rPr>
          <w:rFonts w:cs="Arial"/>
          <w:sz w:val="26"/>
          <w:szCs w:val="26"/>
        </w:rPr>
        <w:t>à</w:t>
      </w:r>
      <w:r w:rsidRPr="00D75A3A">
        <w:rPr>
          <w:sz w:val="26"/>
          <w:szCs w:val="26"/>
        </w:rPr>
        <w:t xml:space="preserve"> thi</w:t>
      </w:r>
      <w:r w:rsidRPr="00D75A3A">
        <w:rPr>
          <w:rFonts w:cs="Arial"/>
          <w:sz w:val="26"/>
          <w:szCs w:val="26"/>
        </w:rPr>
        <w:t>ế</w:t>
      </w:r>
      <w:r w:rsidRPr="00D75A3A">
        <w:rPr>
          <w:sz w:val="26"/>
          <w:szCs w:val="26"/>
        </w:rPr>
        <w:t>t k</w:t>
      </w:r>
      <w:r w:rsidRPr="00D75A3A">
        <w:rPr>
          <w:rFonts w:cs="Arial"/>
          <w:sz w:val="26"/>
          <w:szCs w:val="26"/>
        </w:rPr>
        <w:t>ế</w:t>
      </w:r>
      <w:r w:rsidRPr="00D75A3A">
        <w:rPr>
          <w:sz w:val="26"/>
          <w:szCs w:val="26"/>
        </w:rPr>
        <w:t xml:space="preserve"> x</w:t>
      </w:r>
      <w:r w:rsidRPr="00D75A3A">
        <w:rPr>
          <w:rFonts w:cs=".VnTime"/>
          <w:sz w:val="26"/>
          <w:szCs w:val="26"/>
        </w:rPr>
        <w:t>â</w:t>
      </w:r>
      <w:r w:rsidRPr="00D75A3A">
        <w:rPr>
          <w:sz w:val="26"/>
          <w:szCs w:val="26"/>
        </w:rPr>
        <w:t>y d</w:t>
      </w:r>
      <w:r w:rsidRPr="00D75A3A">
        <w:rPr>
          <w:rFonts w:cs="Arial"/>
          <w:sz w:val="26"/>
          <w:szCs w:val="26"/>
        </w:rPr>
        <w:t>ự</w:t>
      </w:r>
      <w:r w:rsidRPr="00D75A3A">
        <w:rPr>
          <w:sz w:val="26"/>
          <w:szCs w:val="26"/>
        </w:rPr>
        <w:t>ng</w:t>
      </w:r>
      <w:r w:rsidR="00D75A3A">
        <w:rPr>
          <w:sz w:val="26"/>
          <w:szCs w:val="26"/>
        </w:rPr>
        <w:t>” không được bảo hộ vì mang tính mô tả theo điểm d khoản 2 Điều 74. “</w:t>
      </w:r>
      <w:r w:rsidRPr="00D75A3A">
        <w:rPr>
          <w:sz w:val="26"/>
          <w:szCs w:val="26"/>
        </w:rPr>
        <w:t xml:space="preserve"> Th</w:t>
      </w:r>
      <w:r w:rsidRPr="00D75A3A">
        <w:rPr>
          <w:rFonts w:cs="Arial"/>
          <w:sz w:val="26"/>
          <w:szCs w:val="26"/>
        </w:rPr>
        <w:t>à</w:t>
      </w:r>
      <w:r w:rsidRPr="00D75A3A">
        <w:rPr>
          <w:sz w:val="26"/>
          <w:szCs w:val="26"/>
        </w:rPr>
        <w:t>nh Long</w:t>
      </w:r>
      <w:r w:rsidRPr="00D75A3A">
        <w:rPr>
          <w:rFonts w:cs=".VnTime"/>
          <w:sz w:val="26"/>
          <w:szCs w:val="26"/>
        </w:rPr>
        <w:t>”</w:t>
      </w:r>
      <w:r w:rsidRPr="00D75A3A">
        <w:rPr>
          <w:sz w:val="26"/>
          <w:szCs w:val="26"/>
        </w:rPr>
        <w:t xml:space="preserve"> </w:t>
      </w:r>
      <w:r w:rsidR="00D75A3A">
        <w:rPr>
          <w:rFonts w:cs="Arial"/>
          <w:sz w:val="26"/>
          <w:szCs w:val="26"/>
        </w:rPr>
        <w:t>có khả năng đăng ký;</w:t>
      </w:r>
    </w:p>
    <w:p w:rsidR="00D75A3A" w:rsidRDefault="00D75A3A" w:rsidP="00D75A3A">
      <w:pPr>
        <w:pStyle w:val="ListParagraph"/>
        <w:numPr>
          <w:ilvl w:val="0"/>
          <w:numId w:val="12"/>
        </w:numPr>
        <w:jc w:val="both"/>
        <w:rPr>
          <w:sz w:val="26"/>
          <w:szCs w:val="26"/>
        </w:rPr>
      </w:pPr>
      <w:r>
        <w:rPr>
          <w:sz w:val="26"/>
          <w:szCs w:val="26"/>
        </w:rPr>
        <w:lastRenderedPageBreak/>
        <w:t>Không theo khoản 5 Điều 73</w:t>
      </w:r>
    </w:p>
    <w:p w:rsidR="00E86638" w:rsidRDefault="00E86638" w:rsidP="00E86638">
      <w:pPr>
        <w:spacing w:line="336" w:lineRule="auto"/>
        <w:ind w:firstLine="567"/>
        <w:jc w:val="both"/>
        <w:rPr>
          <w:i/>
          <w:sz w:val="26"/>
          <w:szCs w:val="26"/>
        </w:rPr>
      </w:pPr>
      <w:bookmarkStart w:id="0" w:name="_GoBack"/>
      <w:bookmarkEnd w:id="0"/>
      <w:r w:rsidRPr="0074697F">
        <w:rPr>
          <w:i/>
          <w:sz w:val="26"/>
          <w:szCs w:val="26"/>
        </w:rPr>
        <w:t xml:space="preserve">                                                             </w:t>
      </w:r>
    </w:p>
    <w:p w:rsidR="00E86638" w:rsidRPr="0074697F" w:rsidRDefault="00E86638" w:rsidP="00E86638">
      <w:pPr>
        <w:spacing w:line="336" w:lineRule="auto"/>
        <w:ind w:firstLine="567"/>
        <w:jc w:val="both"/>
        <w:rPr>
          <w:sz w:val="26"/>
          <w:szCs w:val="26"/>
        </w:rPr>
      </w:pPr>
      <w:r>
        <w:rPr>
          <w:i/>
          <w:sz w:val="26"/>
          <w:szCs w:val="26"/>
        </w:rPr>
        <w:t xml:space="preserve">                               </w:t>
      </w:r>
      <w:r w:rsidRPr="0074697F">
        <w:rPr>
          <w:i/>
          <w:sz w:val="26"/>
          <w:szCs w:val="26"/>
        </w:rPr>
        <w:t>Chú ý: Sinh viên chỉ được sử dụng các văn bản pháp luật</w:t>
      </w:r>
    </w:p>
    <w:p w:rsidR="00E86638" w:rsidRPr="0074697F" w:rsidRDefault="00E86638" w:rsidP="00E86638">
      <w:pPr>
        <w:spacing w:line="336" w:lineRule="auto"/>
        <w:rPr>
          <w:sz w:val="26"/>
          <w:szCs w:val="26"/>
        </w:rPr>
      </w:pPr>
    </w:p>
    <w:p w:rsidR="00E86638" w:rsidRPr="0074697F" w:rsidRDefault="00E86638" w:rsidP="00E86638">
      <w:pPr>
        <w:rPr>
          <w:sz w:val="26"/>
          <w:szCs w:val="26"/>
        </w:rPr>
      </w:pPr>
    </w:p>
    <w:p w:rsidR="003C3E22" w:rsidRPr="0074697F" w:rsidRDefault="003C3E22">
      <w:pPr>
        <w:rPr>
          <w:sz w:val="26"/>
          <w:szCs w:val="26"/>
        </w:rPr>
      </w:pPr>
    </w:p>
    <w:sectPr w:rsidR="003C3E22" w:rsidRPr="0074697F" w:rsidSect="00C048B1">
      <w:pgSz w:w="12240" w:h="15840"/>
      <w:pgMar w:top="993" w:right="1041"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7A8"/>
    <w:multiLevelType w:val="hybridMultilevel"/>
    <w:tmpl w:val="8772A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E2C17"/>
    <w:multiLevelType w:val="hybridMultilevel"/>
    <w:tmpl w:val="4DB233B2"/>
    <w:lvl w:ilvl="0" w:tplc="CDC81FF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8C45FA7"/>
    <w:multiLevelType w:val="hybridMultilevel"/>
    <w:tmpl w:val="A252C83E"/>
    <w:lvl w:ilvl="0" w:tplc="708882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587671E"/>
    <w:multiLevelType w:val="hybridMultilevel"/>
    <w:tmpl w:val="78D4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22FB8"/>
    <w:multiLevelType w:val="hybridMultilevel"/>
    <w:tmpl w:val="3DE85D00"/>
    <w:lvl w:ilvl="0" w:tplc="1ECA6FA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EF11709"/>
    <w:multiLevelType w:val="hybridMultilevel"/>
    <w:tmpl w:val="B1826F32"/>
    <w:lvl w:ilvl="0" w:tplc="8B909842">
      <w:numFmt w:val="bullet"/>
      <w:lvlText w:val=""/>
      <w:lvlJc w:val="left"/>
      <w:pPr>
        <w:ind w:left="927" w:hanging="360"/>
      </w:pPr>
      <w:rPr>
        <w:rFonts w:ascii="Symbol" w:eastAsia="Times New Roma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3ED390C"/>
    <w:multiLevelType w:val="hybridMultilevel"/>
    <w:tmpl w:val="7A5EEF2A"/>
    <w:lvl w:ilvl="0" w:tplc="9AC884EA">
      <w:start w:val="10"/>
      <w:numFmt w:val="decimal"/>
      <w:lvlText w:val="%1"/>
      <w:lvlJc w:val="left"/>
      <w:pPr>
        <w:tabs>
          <w:tab w:val="num" w:pos="765"/>
        </w:tabs>
        <w:ind w:left="765" w:hanging="405"/>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B10276B"/>
    <w:multiLevelType w:val="hybridMultilevel"/>
    <w:tmpl w:val="12D621DC"/>
    <w:lvl w:ilvl="0" w:tplc="6878291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60EC7B84"/>
    <w:multiLevelType w:val="hybridMultilevel"/>
    <w:tmpl w:val="F614EB4A"/>
    <w:lvl w:ilvl="0" w:tplc="77B0397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9C4971"/>
    <w:multiLevelType w:val="hybridMultilevel"/>
    <w:tmpl w:val="D0DE6A78"/>
    <w:lvl w:ilvl="0" w:tplc="EC2CD2C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92E4E"/>
    <w:rsid w:val="00000DE9"/>
    <w:rsid w:val="00000ED7"/>
    <w:rsid w:val="00001194"/>
    <w:rsid w:val="00001DD8"/>
    <w:rsid w:val="00001FB2"/>
    <w:rsid w:val="00002589"/>
    <w:rsid w:val="0000448F"/>
    <w:rsid w:val="0000690F"/>
    <w:rsid w:val="00007178"/>
    <w:rsid w:val="00007A3E"/>
    <w:rsid w:val="00007BC8"/>
    <w:rsid w:val="00007EB9"/>
    <w:rsid w:val="00011C2E"/>
    <w:rsid w:val="00011EE8"/>
    <w:rsid w:val="00015B9F"/>
    <w:rsid w:val="00017841"/>
    <w:rsid w:val="000233B2"/>
    <w:rsid w:val="000244B3"/>
    <w:rsid w:val="0002466D"/>
    <w:rsid w:val="00024B94"/>
    <w:rsid w:val="000256F9"/>
    <w:rsid w:val="000258A1"/>
    <w:rsid w:val="00025BC0"/>
    <w:rsid w:val="00025E61"/>
    <w:rsid w:val="000260F5"/>
    <w:rsid w:val="00026872"/>
    <w:rsid w:val="00026B08"/>
    <w:rsid w:val="00027057"/>
    <w:rsid w:val="00027E4D"/>
    <w:rsid w:val="00030B4C"/>
    <w:rsid w:val="00030C38"/>
    <w:rsid w:val="00030E0A"/>
    <w:rsid w:val="00030FB6"/>
    <w:rsid w:val="0003131E"/>
    <w:rsid w:val="000325E9"/>
    <w:rsid w:val="000326A0"/>
    <w:rsid w:val="00032A86"/>
    <w:rsid w:val="00032F07"/>
    <w:rsid w:val="000331DA"/>
    <w:rsid w:val="00034756"/>
    <w:rsid w:val="000357C8"/>
    <w:rsid w:val="00035EED"/>
    <w:rsid w:val="00036949"/>
    <w:rsid w:val="000369A7"/>
    <w:rsid w:val="00036F26"/>
    <w:rsid w:val="00037024"/>
    <w:rsid w:val="000404C9"/>
    <w:rsid w:val="00040780"/>
    <w:rsid w:val="000408D0"/>
    <w:rsid w:val="0004092F"/>
    <w:rsid w:val="00040AC5"/>
    <w:rsid w:val="000414FA"/>
    <w:rsid w:val="000417D6"/>
    <w:rsid w:val="00041AD9"/>
    <w:rsid w:val="000440E6"/>
    <w:rsid w:val="0004465B"/>
    <w:rsid w:val="0004541C"/>
    <w:rsid w:val="00045CD9"/>
    <w:rsid w:val="00046D0C"/>
    <w:rsid w:val="0004778F"/>
    <w:rsid w:val="000477A0"/>
    <w:rsid w:val="000479DB"/>
    <w:rsid w:val="000504F9"/>
    <w:rsid w:val="000508CA"/>
    <w:rsid w:val="000511E7"/>
    <w:rsid w:val="0005336B"/>
    <w:rsid w:val="0005365A"/>
    <w:rsid w:val="0005524A"/>
    <w:rsid w:val="00055FA6"/>
    <w:rsid w:val="00056DF3"/>
    <w:rsid w:val="00060EFA"/>
    <w:rsid w:val="000615D5"/>
    <w:rsid w:val="00062E38"/>
    <w:rsid w:val="00063E99"/>
    <w:rsid w:val="00063FBD"/>
    <w:rsid w:val="000657D3"/>
    <w:rsid w:val="00065BA9"/>
    <w:rsid w:val="00066BA3"/>
    <w:rsid w:val="00067C7D"/>
    <w:rsid w:val="00067F30"/>
    <w:rsid w:val="00067F57"/>
    <w:rsid w:val="000701D1"/>
    <w:rsid w:val="00070603"/>
    <w:rsid w:val="00070DDC"/>
    <w:rsid w:val="00071085"/>
    <w:rsid w:val="0007114B"/>
    <w:rsid w:val="0007163F"/>
    <w:rsid w:val="0007243C"/>
    <w:rsid w:val="00072E1C"/>
    <w:rsid w:val="00073571"/>
    <w:rsid w:val="00074EAC"/>
    <w:rsid w:val="00075179"/>
    <w:rsid w:val="00077E2A"/>
    <w:rsid w:val="0008010F"/>
    <w:rsid w:val="0008100C"/>
    <w:rsid w:val="00082A02"/>
    <w:rsid w:val="000830DE"/>
    <w:rsid w:val="0008332F"/>
    <w:rsid w:val="00084055"/>
    <w:rsid w:val="0008640A"/>
    <w:rsid w:val="00087038"/>
    <w:rsid w:val="00087266"/>
    <w:rsid w:val="00087E07"/>
    <w:rsid w:val="0009165F"/>
    <w:rsid w:val="000918A7"/>
    <w:rsid w:val="00092095"/>
    <w:rsid w:val="00092101"/>
    <w:rsid w:val="00094068"/>
    <w:rsid w:val="000943F6"/>
    <w:rsid w:val="000951CF"/>
    <w:rsid w:val="00095265"/>
    <w:rsid w:val="000A000D"/>
    <w:rsid w:val="000A0548"/>
    <w:rsid w:val="000A1D63"/>
    <w:rsid w:val="000A266F"/>
    <w:rsid w:val="000A3520"/>
    <w:rsid w:val="000A3A88"/>
    <w:rsid w:val="000A4C6D"/>
    <w:rsid w:val="000A4FA4"/>
    <w:rsid w:val="000A5D52"/>
    <w:rsid w:val="000A6E98"/>
    <w:rsid w:val="000A7384"/>
    <w:rsid w:val="000A7E0C"/>
    <w:rsid w:val="000B10BA"/>
    <w:rsid w:val="000B1BE6"/>
    <w:rsid w:val="000B1D0E"/>
    <w:rsid w:val="000B2BCC"/>
    <w:rsid w:val="000B6A2E"/>
    <w:rsid w:val="000B6FAD"/>
    <w:rsid w:val="000B73FD"/>
    <w:rsid w:val="000C0015"/>
    <w:rsid w:val="000C0977"/>
    <w:rsid w:val="000C0BF4"/>
    <w:rsid w:val="000C142F"/>
    <w:rsid w:val="000C18CD"/>
    <w:rsid w:val="000C1FDC"/>
    <w:rsid w:val="000C4F6C"/>
    <w:rsid w:val="000C5169"/>
    <w:rsid w:val="000C59A8"/>
    <w:rsid w:val="000C5ABD"/>
    <w:rsid w:val="000C6377"/>
    <w:rsid w:val="000C6A02"/>
    <w:rsid w:val="000C75EB"/>
    <w:rsid w:val="000C7D33"/>
    <w:rsid w:val="000C7E43"/>
    <w:rsid w:val="000D0521"/>
    <w:rsid w:val="000D2A98"/>
    <w:rsid w:val="000D2E3E"/>
    <w:rsid w:val="000D3396"/>
    <w:rsid w:val="000D5076"/>
    <w:rsid w:val="000D5710"/>
    <w:rsid w:val="000D5DCE"/>
    <w:rsid w:val="000D6DE3"/>
    <w:rsid w:val="000D7473"/>
    <w:rsid w:val="000D7479"/>
    <w:rsid w:val="000D76B6"/>
    <w:rsid w:val="000E1E4F"/>
    <w:rsid w:val="000E2491"/>
    <w:rsid w:val="000E2658"/>
    <w:rsid w:val="000E3073"/>
    <w:rsid w:val="000E482B"/>
    <w:rsid w:val="000E4FDD"/>
    <w:rsid w:val="000E59C1"/>
    <w:rsid w:val="000E6817"/>
    <w:rsid w:val="000E6D2D"/>
    <w:rsid w:val="000E7EBF"/>
    <w:rsid w:val="000F0F7D"/>
    <w:rsid w:val="000F1E76"/>
    <w:rsid w:val="000F2985"/>
    <w:rsid w:val="000F2DB0"/>
    <w:rsid w:val="000F2F17"/>
    <w:rsid w:val="000F2F49"/>
    <w:rsid w:val="000F3078"/>
    <w:rsid w:val="000F3723"/>
    <w:rsid w:val="000F3AEE"/>
    <w:rsid w:val="000F54B6"/>
    <w:rsid w:val="000F595E"/>
    <w:rsid w:val="000F6EB6"/>
    <w:rsid w:val="000F7BA5"/>
    <w:rsid w:val="001002A5"/>
    <w:rsid w:val="0010128D"/>
    <w:rsid w:val="001015DC"/>
    <w:rsid w:val="00102021"/>
    <w:rsid w:val="00102508"/>
    <w:rsid w:val="00102B71"/>
    <w:rsid w:val="00103893"/>
    <w:rsid w:val="00103B22"/>
    <w:rsid w:val="001042B1"/>
    <w:rsid w:val="00104315"/>
    <w:rsid w:val="00104C47"/>
    <w:rsid w:val="001052E1"/>
    <w:rsid w:val="0010588B"/>
    <w:rsid w:val="00106540"/>
    <w:rsid w:val="00107B6A"/>
    <w:rsid w:val="00107ECF"/>
    <w:rsid w:val="00110C65"/>
    <w:rsid w:val="00111471"/>
    <w:rsid w:val="001123F0"/>
    <w:rsid w:val="00112C4B"/>
    <w:rsid w:val="0011330E"/>
    <w:rsid w:val="001139D9"/>
    <w:rsid w:val="0011448B"/>
    <w:rsid w:val="001146C0"/>
    <w:rsid w:val="00114ECD"/>
    <w:rsid w:val="001150E2"/>
    <w:rsid w:val="00115BB4"/>
    <w:rsid w:val="00116D03"/>
    <w:rsid w:val="001173B3"/>
    <w:rsid w:val="0012185D"/>
    <w:rsid w:val="00121B43"/>
    <w:rsid w:val="00121BA2"/>
    <w:rsid w:val="00123D01"/>
    <w:rsid w:val="00123FF0"/>
    <w:rsid w:val="00124415"/>
    <w:rsid w:val="001245D6"/>
    <w:rsid w:val="001252A1"/>
    <w:rsid w:val="001252C8"/>
    <w:rsid w:val="0012559F"/>
    <w:rsid w:val="00125B4F"/>
    <w:rsid w:val="00126D36"/>
    <w:rsid w:val="00127558"/>
    <w:rsid w:val="0012774C"/>
    <w:rsid w:val="00130E8A"/>
    <w:rsid w:val="00131305"/>
    <w:rsid w:val="00131782"/>
    <w:rsid w:val="0013318F"/>
    <w:rsid w:val="00134300"/>
    <w:rsid w:val="00135275"/>
    <w:rsid w:val="00135C0D"/>
    <w:rsid w:val="00136005"/>
    <w:rsid w:val="0013705E"/>
    <w:rsid w:val="001379C7"/>
    <w:rsid w:val="00141DD5"/>
    <w:rsid w:val="0014336C"/>
    <w:rsid w:val="00143A59"/>
    <w:rsid w:val="00144AC9"/>
    <w:rsid w:val="00144E4F"/>
    <w:rsid w:val="0014550B"/>
    <w:rsid w:val="001457AC"/>
    <w:rsid w:val="00145D43"/>
    <w:rsid w:val="00146424"/>
    <w:rsid w:val="0014698E"/>
    <w:rsid w:val="00146A6E"/>
    <w:rsid w:val="00150AE3"/>
    <w:rsid w:val="001525B1"/>
    <w:rsid w:val="001529AB"/>
    <w:rsid w:val="00152C87"/>
    <w:rsid w:val="00152E64"/>
    <w:rsid w:val="0015323F"/>
    <w:rsid w:val="001543E6"/>
    <w:rsid w:val="00154E7D"/>
    <w:rsid w:val="00155857"/>
    <w:rsid w:val="0015627C"/>
    <w:rsid w:val="00156BCA"/>
    <w:rsid w:val="0015789C"/>
    <w:rsid w:val="00157EC5"/>
    <w:rsid w:val="001605DE"/>
    <w:rsid w:val="00161254"/>
    <w:rsid w:val="00161604"/>
    <w:rsid w:val="001633D2"/>
    <w:rsid w:val="00164ABA"/>
    <w:rsid w:val="00166CF0"/>
    <w:rsid w:val="00166EB7"/>
    <w:rsid w:val="001672DE"/>
    <w:rsid w:val="001679D6"/>
    <w:rsid w:val="001708AC"/>
    <w:rsid w:val="001729B6"/>
    <w:rsid w:val="00172B0C"/>
    <w:rsid w:val="001734D6"/>
    <w:rsid w:val="00174FF6"/>
    <w:rsid w:val="00176160"/>
    <w:rsid w:val="00176A08"/>
    <w:rsid w:val="00176F15"/>
    <w:rsid w:val="00180AA2"/>
    <w:rsid w:val="0018191C"/>
    <w:rsid w:val="00182343"/>
    <w:rsid w:val="0018259A"/>
    <w:rsid w:val="00182FC9"/>
    <w:rsid w:val="001835CD"/>
    <w:rsid w:val="00185008"/>
    <w:rsid w:val="0018581B"/>
    <w:rsid w:val="001861AC"/>
    <w:rsid w:val="001911F6"/>
    <w:rsid w:val="001933E4"/>
    <w:rsid w:val="00193FB6"/>
    <w:rsid w:val="00194A1F"/>
    <w:rsid w:val="00196563"/>
    <w:rsid w:val="00196B2D"/>
    <w:rsid w:val="00196CF8"/>
    <w:rsid w:val="00197ECB"/>
    <w:rsid w:val="001A070E"/>
    <w:rsid w:val="001A0FE3"/>
    <w:rsid w:val="001A135B"/>
    <w:rsid w:val="001A16EC"/>
    <w:rsid w:val="001A1E15"/>
    <w:rsid w:val="001A20D7"/>
    <w:rsid w:val="001A234F"/>
    <w:rsid w:val="001A2761"/>
    <w:rsid w:val="001A3B33"/>
    <w:rsid w:val="001A3DFA"/>
    <w:rsid w:val="001A489A"/>
    <w:rsid w:val="001A4BAB"/>
    <w:rsid w:val="001A514D"/>
    <w:rsid w:val="001A517A"/>
    <w:rsid w:val="001A560E"/>
    <w:rsid w:val="001A63FB"/>
    <w:rsid w:val="001A64B3"/>
    <w:rsid w:val="001A7A01"/>
    <w:rsid w:val="001B0245"/>
    <w:rsid w:val="001B0280"/>
    <w:rsid w:val="001B02D1"/>
    <w:rsid w:val="001B05CE"/>
    <w:rsid w:val="001B15FB"/>
    <w:rsid w:val="001B2527"/>
    <w:rsid w:val="001B321F"/>
    <w:rsid w:val="001B3567"/>
    <w:rsid w:val="001B368D"/>
    <w:rsid w:val="001B37EE"/>
    <w:rsid w:val="001B383D"/>
    <w:rsid w:val="001B3EBD"/>
    <w:rsid w:val="001B46D9"/>
    <w:rsid w:val="001B5E5D"/>
    <w:rsid w:val="001B6CA0"/>
    <w:rsid w:val="001B7EC9"/>
    <w:rsid w:val="001C339E"/>
    <w:rsid w:val="001C5259"/>
    <w:rsid w:val="001C5849"/>
    <w:rsid w:val="001C5F91"/>
    <w:rsid w:val="001D1288"/>
    <w:rsid w:val="001D1ABE"/>
    <w:rsid w:val="001D21B9"/>
    <w:rsid w:val="001D2519"/>
    <w:rsid w:val="001D29CB"/>
    <w:rsid w:val="001D5DDA"/>
    <w:rsid w:val="001D65CC"/>
    <w:rsid w:val="001D6782"/>
    <w:rsid w:val="001D6A9C"/>
    <w:rsid w:val="001D70B2"/>
    <w:rsid w:val="001E0149"/>
    <w:rsid w:val="001E1547"/>
    <w:rsid w:val="001E161B"/>
    <w:rsid w:val="001E3E41"/>
    <w:rsid w:val="001E4AE4"/>
    <w:rsid w:val="001E6292"/>
    <w:rsid w:val="001E7B4C"/>
    <w:rsid w:val="001F05A0"/>
    <w:rsid w:val="001F116F"/>
    <w:rsid w:val="001F1202"/>
    <w:rsid w:val="001F1971"/>
    <w:rsid w:val="001F1A02"/>
    <w:rsid w:val="001F23D0"/>
    <w:rsid w:val="001F2DCC"/>
    <w:rsid w:val="001F3E8C"/>
    <w:rsid w:val="001F5723"/>
    <w:rsid w:val="001F5B39"/>
    <w:rsid w:val="001F7F8C"/>
    <w:rsid w:val="0020057C"/>
    <w:rsid w:val="00200861"/>
    <w:rsid w:val="00201366"/>
    <w:rsid w:val="002025A7"/>
    <w:rsid w:val="0020267D"/>
    <w:rsid w:val="00203C63"/>
    <w:rsid w:val="00204239"/>
    <w:rsid w:val="002042B8"/>
    <w:rsid w:val="00204BE4"/>
    <w:rsid w:val="002051B5"/>
    <w:rsid w:val="00205911"/>
    <w:rsid w:val="002062E9"/>
    <w:rsid w:val="00206EA8"/>
    <w:rsid w:val="00207878"/>
    <w:rsid w:val="00207F9D"/>
    <w:rsid w:val="002103FE"/>
    <w:rsid w:val="00210A6A"/>
    <w:rsid w:val="00211353"/>
    <w:rsid w:val="00211C1C"/>
    <w:rsid w:val="00212846"/>
    <w:rsid w:val="00212867"/>
    <w:rsid w:val="00212E07"/>
    <w:rsid w:val="00213825"/>
    <w:rsid w:val="002139EB"/>
    <w:rsid w:val="0021411E"/>
    <w:rsid w:val="0021426E"/>
    <w:rsid w:val="0021487F"/>
    <w:rsid w:val="00215A9A"/>
    <w:rsid w:val="002177B8"/>
    <w:rsid w:val="00217827"/>
    <w:rsid w:val="002204C5"/>
    <w:rsid w:val="00220619"/>
    <w:rsid w:val="00220ADB"/>
    <w:rsid w:val="00220B2E"/>
    <w:rsid w:val="00220ECA"/>
    <w:rsid w:val="00221F81"/>
    <w:rsid w:val="00222099"/>
    <w:rsid w:val="00222880"/>
    <w:rsid w:val="00222F06"/>
    <w:rsid w:val="0022396A"/>
    <w:rsid w:val="002279D4"/>
    <w:rsid w:val="00230488"/>
    <w:rsid w:val="002306C5"/>
    <w:rsid w:val="00231377"/>
    <w:rsid w:val="002313FA"/>
    <w:rsid w:val="00232E15"/>
    <w:rsid w:val="00233DE5"/>
    <w:rsid w:val="00235C3E"/>
    <w:rsid w:val="002363AD"/>
    <w:rsid w:val="0024009C"/>
    <w:rsid w:val="00240F97"/>
    <w:rsid w:val="0024116A"/>
    <w:rsid w:val="00243317"/>
    <w:rsid w:val="00243480"/>
    <w:rsid w:val="0024545C"/>
    <w:rsid w:val="00245619"/>
    <w:rsid w:val="0024584F"/>
    <w:rsid w:val="002461A3"/>
    <w:rsid w:val="00246ABE"/>
    <w:rsid w:val="002476A4"/>
    <w:rsid w:val="002517F8"/>
    <w:rsid w:val="00251A56"/>
    <w:rsid w:val="00251E88"/>
    <w:rsid w:val="00252C22"/>
    <w:rsid w:val="002543BD"/>
    <w:rsid w:val="00254E1E"/>
    <w:rsid w:val="00257088"/>
    <w:rsid w:val="002574CF"/>
    <w:rsid w:val="00257A45"/>
    <w:rsid w:val="0026063F"/>
    <w:rsid w:val="00260755"/>
    <w:rsid w:val="00260CF3"/>
    <w:rsid w:val="002614B8"/>
    <w:rsid w:val="00262166"/>
    <w:rsid w:val="00262895"/>
    <w:rsid w:val="002634CC"/>
    <w:rsid w:val="002642D0"/>
    <w:rsid w:val="002653C3"/>
    <w:rsid w:val="00265643"/>
    <w:rsid w:val="00265A35"/>
    <w:rsid w:val="00270DA6"/>
    <w:rsid w:val="00270DB4"/>
    <w:rsid w:val="00271B86"/>
    <w:rsid w:val="00271F5F"/>
    <w:rsid w:val="00272BA9"/>
    <w:rsid w:val="002739CB"/>
    <w:rsid w:val="00273F81"/>
    <w:rsid w:val="00274A18"/>
    <w:rsid w:val="00276DD8"/>
    <w:rsid w:val="00277731"/>
    <w:rsid w:val="00277935"/>
    <w:rsid w:val="00280047"/>
    <w:rsid w:val="002812FB"/>
    <w:rsid w:val="0028224C"/>
    <w:rsid w:val="00283614"/>
    <w:rsid w:val="002836BB"/>
    <w:rsid w:val="002841FD"/>
    <w:rsid w:val="0028555C"/>
    <w:rsid w:val="00285DC5"/>
    <w:rsid w:val="002860D2"/>
    <w:rsid w:val="002877F0"/>
    <w:rsid w:val="00287B1B"/>
    <w:rsid w:val="0029012B"/>
    <w:rsid w:val="00290ABE"/>
    <w:rsid w:val="00290CC7"/>
    <w:rsid w:val="00290E32"/>
    <w:rsid w:val="00291E42"/>
    <w:rsid w:val="00292C3C"/>
    <w:rsid w:val="00293345"/>
    <w:rsid w:val="00293C88"/>
    <w:rsid w:val="0029599B"/>
    <w:rsid w:val="00296DC2"/>
    <w:rsid w:val="00297217"/>
    <w:rsid w:val="002974DE"/>
    <w:rsid w:val="002A02DD"/>
    <w:rsid w:val="002A038E"/>
    <w:rsid w:val="002A053D"/>
    <w:rsid w:val="002A0F37"/>
    <w:rsid w:val="002A1394"/>
    <w:rsid w:val="002A3059"/>
    <w:rsid w:val="002A33A8"/>
    <w:rsid w:val="002A58EF"/>
    <w:rsid w:val="002A598D"/>
    <w:rsid w:val="002A61F1"/>
    <w:rsid w:val="002A685F"/>
    <w:rsid w:val="002A6CD3"/>
    <w:rsid w:val="002A6F99"/>
    <w:rsid w:val="002A7B79"/>
    <w:rsid w:val="002B0482"/>
    <w:rsid w:val="002B09D4"/>
    <w:rsid w:val="002B1919"/>
    <w:rsid w:val="002B1A58"/>
    <w:rsid w:val="002B220B"/>
    <w:rsid w:val="002B34A7"/>
    <w:rsid w:val="002B395E"/>
    <w:rsid w:val="002B430F"/>
    <w:rsid w:val="002B4C3B"/>
    <w:rsid w:val="002B5FE6"/>
    <w:rsid w:val="002B72D2"/>
    <w:rsid w:val="002C0064"/>
    <w:rsid w:val="002C0668"/>
    <w:rsid w:val="002C07DB"/>
    <w:rsid w:val="002C08B5"/>
    <w:rsid w:val="002C27E2"/>
    <w:rsid w:val="002C3224"/>
    <w:rsid w:val="002C344E"/>
    <w:rsid w:val="002C367E"/>
    <w:rsid w:val="002C479D"/>
    <w:rsid w:val="002C5BD4"/>
    <w:rsid w:val="002C6566"/>
    <w:rsid w:val="002D0900"/>
    <w:rsid w:val="002D15C4"/>
    <w:rsid w:val="002D16CB"/>
    <w:rsid w:val="002D373E"/>
    <w:rsid w:val="002D46A0"/>
    <w:rsid w:val="002D4C47"/>
    <w:rsid w:val="002D5ECD"/>
    <w:rsid w:val="002D6394"/>
    <w:rsid w:val="002D65A5"/>
    <w:rsid w:val="002D7216"/>
    <w:rsid w:val="002D7CB7"/>
    <w:rsid w:val="002E0E8F"/>
    <w:rsid w:val="002E0FBE"/>
    <w:rsid w:val="002E1151"/>
    <w:rsid w:val="002E13F4"/>
    <w:rsid w:val="002E3C3A"/>
    <w:rsid w:val="002E407E"/>
    <w:rsid w:val="002E4C34"/>
    <w:rsid w:val="002E5180"/>
    <w:rsid w:val="002E57DA"/>
    <w:rsid w:val="002E5CDA"/>
    <w:rsid w:val="002E72B7"/>
    <w:rsid w:val="002E757B"/>
    <w:rsid w:val="002E796D"/>
    <w:rsid w:val="002F02A1"/>
    <w:rsid w:val="002F1F08"/>
    <w:rsid w:val="002F296D"/>
    <w:rsid w:val="002F2E5F"/>
    <w:rsid w:val="002F310B"/>
    <w:rsid w:val="002F3230"/>
    <w:rsid w:val="002F327D"/>
    <w:rsid w:val="002F333E"/>
    <w:rsid w:val="002F3812"/>
    <w:rsid w:val="002F439C"/>
    <w:rsid w:val="002F4682"/>
    <w:rsid w:val="002F53A0"/>
    <w:rsid w:val="002F5420"/>
    <w:rsid w:val="002F569D"/>
    <w:rsid w:val="002F5F34"/>
    <w:rsid w:val="002F6750"/>
    <w:rsid w:val="002F74EB"/>
    <w:rsid w:val="002F789B"/>
    <w:rsid w:val="002F7CDA"/>
    <w:rsid w:val="00300045"/>
    <w:rsid w:val="00300069"/>
    <w:rsid w:val="003000ED"/>
    <w:rsid w:val="00300504"/>
    <w:rsid w:val="00301B4F"/>
    <w:rsid w:val="00301E77"/>
    <w:rsid w:val="003020EC"/>
    <w:rsid w:val="0030434D"/>
    <w:rsid w:val="003047CD"/>
    <w:rsid w:val="00304938"/>
    <w:rsid w:val="00305367"/>
    <w:rsid w:val="0030566D"/>
    <w:rsid w:val="00311FA6"/>
    <w:rsid w:val="0031257B"/>
    <w:rsid w:val="00312A70"/>
    <w:rsid w:val="00313B62"/>
    <w:rsid w:val="003153C3"/>
    <w:rsid w:val="00315942"/>
    <w:rsid w:val="003160FF"/>
    <w:rsid w:val="0031620D"/>
    <w:rsid w:val="003167C2"/>
    <w:rsid w:val="003167FD"/>
    <w:rsid w:val="003209AA"/>
    <w:rsid w:val="00321122"/>
    <w:rsid w:val="00321737"/>
    <w:rsid w:val="00321A5C"/>
    <w:rsid w:val="003224F3"/>
    <w:rsid w:val="00322912"/>
    <w:rsid w:val="0032366B"/>
    <w:rsid w:val="00324158"/>
    <w:rsid w:val="00324A3F"/>
    <w:rsid w:val="003252AF"/>
    <w:rsid w:val="00326377"/>
    <w:rsid w:val="00326415"/>
    <w:rsid w:val="003265DF"/>
    <w:rsid w:val="00326C61"/>
    <w:rsid w:val="00327580"/>
    <w:rsid w:val="0032760F"/>
    <w:rsid w:val="003301A5"/>
    <w:rsid w:val="00331EA3"/>
    <w:rsid w:val="00332EB9"/>
    <w:rsid w:val="00333C4A"/>
    <w:rsid w:val="00333F99"/>
    <w:rsid w:val="00334A86"/>
    <w:rsid w:val="00336277"/>
    <w:rsid w:val="00337D43"/>
    <w:rsid w:val="0034035C"/>
    <w:rsid w:val="003412E9"/>
    <w:rsid w:val="00341F45"/>
    <w:rsid w:val="00342258"/>
    <w:rsid w:val="003428D8"/>
    <w:rsid w:val="00342B68"/>
    <w:rsid w:val="003445FE"/>
    <w:rsid w:val="003451C7"/>
    <w:rsid w:val="00345A26"/>
    <w:rsid w:val="0034645F"/>
    <w:rsid w:val="00346550"/>
    <w:rsid w:val="00350FC8"/>
    <w:rsid w:val="003518AA"/>
    <w:rsid w:val="003521A7"/>
    <w:rsid w:val="003547E8"/>
    <w:rsid w:val="00355233"/>
    <w:rsid w:val="00357A44"/>
    <w:rsid w:val="003612C3"/>
    <w:rsid w:val="00361492"/>
    <w:rsid w:val="003616ED"/>
    <w:rsid w:val="003623F1"/>
    <w:rsid w:val="0036337B"/>
    <w:rsid w:val="003653E1"/>
    <w:rsid w:val="00365AB8"/>
    <w:rsid w:val="00366603"/>
    <w:rsid w:val="003678D7"/>
    <w:rsid w:val="00367B28"/>
    <w:rsid w:val="00367C6A"/>
    <w:rsid w:val="00371878"/>
    <w:rsid w:val="00372074"/>
    <w:rsid w:val="0037222F"/>
    <w:rsid w:val="00372959"/>
    <w:rsid w:val="00373BDF"/>
    <w:rsid w:val="00373C8F"/>
    <w:rsid w:val="00375144"/>
    <w:rsid w:val="00375FBC"/>
    <w:rsid w:val="00376A71"/>
    <w:rsid w:val="00380612"/>
    <w:rsid w:val="003806BA"/>
    <w:rsid w:val="0038343F"/>
    <w:rsid w:val="003842FC"/>
    <w:rsid w:val="0038466E"/>
    <w:rsid w:val="00386379"/>
    <w:rsid w:val="0038685E"/>
    <w:rsid w:val="003869A3"/>
    <w:rsid w:val="00391CD9"/>
    <w:rsid w:val="00392A40"/>
    <w:rsid w:val="003930F2"/>
    <w:rsid w:val="00393597"/>
    <w:rsid w:val="003937EF"/>
    <w:rsid w:val="0039491C"/>
    <w:rsid w:val="00394F84"/>
    <w:rsid w:val="00394FF6"/>
    <w:rsid w:val="00395562"/>
    <w:rsid w:val="00395BFC"/>
    <w:rsid w:val="003969E4"/>
    <w:rsid w:val="003A00A3"/>
    <w:rsid w:val="003A094E"/>
    <w:rsid w:val="003A2930"/>
    <w:rsid w:val="003A34EF"/>
    <w:rsid w:val="003A3CC0"/>
    <w:rsid w:val="003A4A9F"/>
    <w:rsid w:val="003A4D96"/>
    <w:rsid w:val="003A5C51"/>
    <w:rsid w:val="003A5FEA"/>
    <w:rsid w:val="003A614A"/>
    <w:rsid w:val="003A6A6C"/>
    <w:rsid w:val="003A6DC9"/>
    <w:rsid w:val="003B1777"/>
    <w:rsid w:val="003B1B82"/>
    <w:rsid w:val="003B2109"/>
    <w:rsid w:val="003B2864"/>
    <w:rsid w:val="003B2C60"/>
    <w:rsid w:val="003B39C5"/>
    <w:rsid w:val="003B3EFD"/>
    <w:rsid w:val="003B5425"/>
    <w:rsid w:val="003B6081"/>
    <w:rsid w:val="003B6561"/>
    <w:rsid w:val="003B733C"/>
    <w:rsid w:val="003C0EA6"/>
    <w:rsid w:val="003C29D3"/>
    <w:rsid w:val="003C3573"/>
    <w:rsid w:val="003C3E22"/>
    <w:rsid w:val="003C4D43"/>
    <w:rsid w:val="003C50ED"/>
    <w:rsid w:val="003C6721"/>
    <w:rsid w:val="003C6A3E"/>
    <w:rsid w:val="003C7C7B"/>
    <w:rsid w:val="003C7CDF"/>
    <w:rsid w:val="003C7D64"/>
    <w:rsid w:val="003C7D6F"/>
    <w:rsid w:val="003D01C7"/>
    <w:rsid w:val="003D02BD"/>
    <w:rsid w:val="003D0CB2"/>
    <w:rsid w:val="003D1BAE"/>
    <w:rsid w:val="003D210D"/>
    <w:rsid w:val="003D2B3E"/>
    <w:rsid w:val="003D3A2C"/>
    <w:rsid w:val="003D574C"/>
    <w:rsid w:val="003D6142"/>
    <w:rsid w:val="003D6DA5"/>
    <w:rsid w:val="003D6F72"/>
    <w:rsid w:val="003D7A1F"/>
    <w:rsid w:val="003D7AD3"/>
    <w:rsid w:val="003E0B8D"/>
    <w:rsid w:val="003E1C3C"/>
    <w:rsid w:val="003E245F"/>
    <w:rsid w:val="003E2CC3"/>
    <w:rsid w:val="003E3232"/>
    <w:rsid w:val="003E3731"/>
    <w:rsid w:val="003E38F5"/>
    <w:rsid w:val="003E4914"/>
    <w:rsid w:val="003E4BEC"/>
    <w:rsid w:val="003E55B3"/>
    <w:rsid w:val="003E673C"/>
    <w:rsid w:val="003E7186"/>
    <w:rsid w:val="003E7388"/>
    <w:rsid w:val="003E78BD"/>
    <w:rsid w:val="003F022B"/>
    <w:rsid w:val="003F1CB7"/>
    <w:rsid w:val="003F3125"/>
    <w:rsid w:val="003F32FA"/>
    <w:rsid w:val="003F344A"/>
    <w:rsid w:val="003F4A89"/>
    <w:rsid w:val="003F5075"/>
    <w:rsid w:val="003F5EBF"/>
    <w:rsid w:val="003F5F48"/>
    <w:rsid w:val="003F64B4"/>
    <w:rsid w:val="003F683E"/>
    <w:rsid w:val="003F6F35"/>
    <w:rsid w:val="003F6F9E"/>
    <w:rsid w:val="003F7705"/>
    <w:rsid w:val="0040189C"/>
    <w:rsid w:val="00401B1E"/>
    <w:rsid w:val="00401EDC"/>
    <w:rsid w:val="00402179"/>
    <w:rsid w:val="00402414"/>
    <w:rsid w:val="004026A6"/>
    <w:rsid w:val="004031C8"/>
    <w:rsid w:val="0040361E"/>
    <w:rsid w:val="00403D00"/>
    <w:rsid w:val="00403F9F"/>
    <w:rsid w:val="004042FC"/>
    <w:rsid w:val="00406FA2"/>
    <w:rsid w:val="00407458"/>
    <w:rsid w:val="00407E7A"/>
    <w:rsid w:val="00410019"/>
    <w:rsid w:val="00410087"/>
    <w:rsid w:val="004105D5"/>
    <w:rsid w:val="00410E07"/>
    <w:rsid w:val="00410F27"/>
    <w:rsid w:val="0041137D"/>
    <w:rsid w:val="00411A2B"/>
    <w:rsid w:val="00412291"/>
    <w:rsid w:val="004123BA"/>
    <w:rsid w:val="0041307D"/>
    <w:rsid w:val="00413261"/>
    <w:rsid w:val="00413B4B"/>
    <w:rsid w:val="004148D2"/>
    <w:rsid w:val="004149D3"/>
    <w:rsid w:val="00414A42"/>
    <w:rsid w:val="0041615A"/>
    <w:rsid w:val="00416B7D"/>
    <w:rsid w:val="004171C5"/>
    <w:rsid w:val="0041790A"/>
    <w:rsid w:val="004209AB"/>
    <w:rsid w:val="004215CD"/>
    <w:rsid w:val="00423868"/>
    <w:rsid w:val="00424D66"/>
    <w:rsid w:val="00424EF3"/>
    <w:rsid w:val="004267BC"/>
    <w:rsid w:val="00427915"/>
    <w:rsid w:val="00430C70"/>
    <w:rsid w:val="00433B87"/>
    <w:rsid w:val="00433C76"/>
    <w:rsid w:val="00435D27"/>
    <w:rsid w:val="0043734C"/>
    <w:rsid w:val="00440876"/>
    <w:rsid w:val="00440C23"/>
    <w:rsid w:val="0044234B"/>
    <w:rsid w:val="0044258E"/>
    <w:rsid w:val="00442BED"/>
    <w:rsid w:val="00442E47"/>
    <w:rsid w:val="004431FF"/>
    <w:rsid w:val="00443860"/>
    <w:rsid w:val="00444CE3"/>
    <w:rsid w:val="00445B7F"/>
    <w:rsid w:val="00446739"/>
    <w:rsid w:val="00446F24"/>
    <w:rsid w:val="00446F9A"/>
    <w:rsid w:val="00447524"/>
    <w:rsid w:val="00447819"/>
    <w:rsid w:val="00447FAF"/>
    <w:rsid w:val="0045286E"/>
    <w:rsid w:val="00452B1B"/>
    <w:rsid w:val="00452B36"/>
    <w:rsid w:val="0045341D"/>
    <w:rsid w:val="00453640"/>
    <w:rsid w:val="00453868"/>
    <w:rsid w:val="00454362"/>
    <w:rsid w:val="00454BBA"/>
    <w:rsid w:val="00455AE1"/>
    <w:rsid w:val="0045784A"/>
    <w:rsid w:val="0046133C"/>
    <w:rsid w:val="00462A52"/>
    <w:rsid w:val="004638C5"/>
    <w:rsid w:val="00463C05"/>
    <w:rsid w:val="004643FF"/>
    <w:rsid w:val="00465A8D"/>
    <w:rsid w:val="0046642F"/>
    <w:rsid w:val="004666CE"/>
    <w:rsid w:val="00466BB5"/>
    <w:rsid w:val="00466D37"/>
    <w:rsid w:val="004674CE"/>
    <w:rsid w:val="00470A53"/>
    <w:rsid w:val="00471ED1"/>
    <w:rsid w:val="004723A8"/>
    <w:rsid w:val="00473DF2"/>
    <w:rsid w:val="00473EA4"/>
    <w:rsid w:val="00473F63"/>
    <w:rsid w:val="00474F4C"/>
    <w:rsid w:val="0047570F"/>
    <w:rsid w:val="00475E85"/>
    <w:rsid w:val="004763B7"/>
    <w:rsid w:val="00476A63"/>
    <w:rsid w:val="004771CC"/>
    <w:rsid w:val="00480AF3"/>
    <w:rsid w:val="004829F2"/>
    <w:rsid w:val="00482D14"/>
    <w:rsid w:val="00482F66"/>
    <w:rsid w:val="00483500"/>
    <w:rsid w:val="00484D4E"/>
    <w:rsid w:val="00485413"/>
    <w:rsid w:val="00485493"/>
    <w:rsid w:val="0048655B"/>
    <w:rsid w:val="00487C0F"/>
    <w:rsid w:val="004903C9"/>
    <w:rsid w:val="0049042D"/>
    <w:rsid w:val="00490BC0"/>
    <w:rsid w:val="00492013"/>
    <w:rsid w:val="00492E35"/>
    <w:rsid w:val="00493F9A"/>
    <w:rsid w:val="00494E10"/>
    <w:rsid w:val="004963DD"/>
    <w:rsid w:val="00496CC0"/>
    <w:rsid w:val="004974B4"/>
    <w:rsid w:val="0049763C"/>
    <w:rsid w:val="004A076C"/>
    <w:rsid w:val="004A07B7"/>
    <w:rsid w:val="004A168A"/>
    <w:rsid w:val="004A1896"/>
    <w:rsid w:val="004A19B1"/>
    <w:rsid w:val="004A1F23"/>
    <w:rsid w:val="004A497D"/>
    <w:rsid w:val="004A4AB1"/>
    <w:rsid w:val="004A4C0B"/>
    <w:rsid w:val="004A5797"/>
    <w:rsid w:val="004A5907"/>
    <w:rsid w:val="004A5B57"/>
    <w:rsid w:val="004A6D10"/>
    <w:rsid w:val="004B028D"/>
    <w:rsid w:val="004B1C4D"/>
    <w:rsid w:val="004B21D9"/>
    <w:rsid w:val="004B2DAC"/>
    <w:rsid w:val="004B2FC1"/>
    <w:rsid w:val="004B356F"/>
    <w:rsid w:val="004B3707"/>
    <w:rsid w:val="004B378C"/>
    <w:rsid w:val="004B49AC"/>
    <w:rsid w:val="004B4BA7"/>
    <w:rsid w:val="004B516C"/>
    <w:rsid w:val="004B53B7"/>
    <w:rsid w:val="004B6ADC"/>
    <w:rsid w:val="004B7FB9"/>
    <w:rsid w:val="004C0E96"/>
    <w:rsid w:val="004C0FEF"/>
    <w:rsid w:val="004C1E9A"/>
    <w:rsid w:val="004C26DA"/>
    <w:rsid w:val="004C295B"/>
    <w:rsid w:val="004C2D5E"/>
    <w:rsid w:val="004C3BD2"/>
    <w:rsid w:val="004C41A2"/>
    <w:rsid w:val="004C4F2D"/>
    <w:rsid w:val="004C5186"/>
    <w:rsid w:val="004C5471"/>
    <w:rsid w:val="004C5557"/>
    <w:rsid w:val="004C5957"/>
    <w:rsid w:val="004C5CB2"/>
    <w:rsid w:val="004C74F5"/>
    <w:rsid w:val="004C7506"/>
    <w:rsid w:val="004D0427"/>
    <w:rsid w:val="004D0558"/>
    <w:rsid w:val="004D0688"/>
    <w:rsid w:val="004D2027"/>
    <w:rsid w:val="004D2B43"/>
    <w:rsid w:val="004D2EF3"/>
    <w:rsid w:val="004D377B"/>
    <w:rsid w:val="004D6390"/>
    <w:rsid w:val="004D6D11"/>
    <w:rsid w:val="004D761D"/>
    <w:rsid w:val="004E1001"/>
    <w:rsid w:val="004E1CD4"/>
    <w:rsid w:val="004E230B"/>
    <w:rsid w:val="004E23EB"/>
    <w:rsid w:val="004E2980"/>
    <w:rsid w:val="004E3AEA"/>
    <w:rsid w:val="004E4C7C"/>
    <w:rsid w:val="004E4FB6"/>
    <w:rsid w:val="004E5A4C"/>
    <w:rsid w:val="004E73C7"/>
    <w:rsid w:val="004E74FA"/>
    <w:rsid w:val="004E7F1A"/>
    <w:rsid w:val="004F0EA0"/>
    <w:rsid w:val="004F17A6"/>
    <w:rsid w:val="004F2B51"/>
    <w:rsid w:val="004F3461"/>
    <w:rsid w:val="004F35A4"/>
    <w:rsid w:val="004F5070"/>
    <w:rsid w:val="004F7F64"/>
    <w:rsid w:val="005011CA"/>
    <w:rsid w:val="0050168A"/>
    <w:rsid w:val="00503B53"/>
    <w:rsid w:val="0050414A"/>
    <w:rsid w:val="005046E1"/>
    <w:rsid w:val="00504B6F"/>
    <w:rsid w:val="005059CC"/>
    <w:rsid w:val="00507F7D"/>
    <w:rsid w:val="00511457"/>
    <w:rsid w:val="00511868"/>
    <w:rsid w:val="00512309"/>
    <w:rsid w:val="005133F6"/>
    <w:rsid w:val="0051494F"/>
    <w:rsid w:val="00515939"/>
    <w:rsid w:val="00515E3E"/>
    <w:rsid w:val="00516831"/>
    <w:rsid w:val="00516951"/>
    <w:rsid w:val="00516D14"/>
    <w:rsid w:val="005178D4"/>
    <w:rsid w:val="00521E70"/>
    <w:rsid w:val="00522963"/>
    <w:rsid w:val="00522C37"/>
    <w:rsid w:val="00523AB0"/>
    <w:rsid w:val="005248E9"/>
    <w:rsid w:val="00524EA3"/>
    <w:rsid w:val="0052541A"/>
    <w:rsid w:val="005258CB"/>
    <w:rsid w:val="0052639E"/>
    <w:rsid w:val="005273B4"/>
    <w:rsid w:val="005279AA"/>
    <w:rsid w:val="005301E3"/>
    <w:rsid w:val="00530E67"/>
    <w:rsid w:val="00533111"/>
    <w:rsid w:val="005334A6"/>
    <w:rsid w:val="00534879"/>
    <w:rsid w:val="0053494E"/>
    <w:rsid w:val="00534957"/>
    <w:rsid w:val="005355AF"/>
    <w:rsid w:val="00535973"/>
    <w:rsid w:val="0053638A"/>
    <w:rsid w:val="00540031"/>
    <w:rsid w:val="0054119C"/>
    <w:rsid w:val="00541C38"/>
    <w:rsid w:val="00541CE9"/>
    <w:rsid w:val="00542259"/>
    <w:rsid w:val="00542B32"/>
    <w:rsid w:val="00542F76"/>
    <w:rsid w:val="005446CE"/>
    <w:rsid w:val="00545A9E"/>
    <w:rsid w:val="00547EE5"/>
    <w:rsid w:val="00550054"/>
    <w:rsid w:val="005527FD"/>
    <w:rsid w:val="0055570E"/>
    <w:rsid w:val="005559D5"/>
    <w:rsid w:val="00555CE2"/>
    <w:rsid w:val="00555F77"/>
    <w:rsid w:val="005608D4"/>
    <w:rsid w:val="00560D24"/>
    <w:rsid w:val="005619C3"/>
    <w:rsid w:val="005630D0"/>
    <w:rsid w:val="00565670"/>
    <w:rsid w:val="00565C7F"/>
    <w:rsid w:val="0056608E"/>
    <w:rsid w:val="005662B7"/>
    <w:rsid w:val="005707FD"/>
    <w:rsid w:val="0057190F"/>
    <w:rsid w:val="00572474"/>
    <w:rsid w:val="00572EFE"/>
    <w:rsid w:val="00574BB3"/>
    <w:rsid w:val="00574DE0"/>
    <w:rsid w:val="00576824"/>
    <w:rsid w:val="00576AF2"/>
    <w:rsid w:val="005778A3"/>
    <w:rsid w:val="00581565"/>
    <w:rsid w:val="00581ABE"/>
    <w:rsid w:val="00584D97"/>
    <w:rsid w:val="00584E06"/>
    <w:rsid w:val="0058557D"/>
    <w:rsid w:val="005867B7"/>
    <w:rsid w:val="005872D9"/>
    <w:rsid w:val="00587FC2"/>
    <w:rsid w:val="005909BA"/>
    <w:rsid w:val="00590C14"/>
    <w:rsid w:val="00590C1D"/>
    <w:rsid w:val="00590F75"/>
    <w:rsid w:val="0059177A"/>
    <w:rsid w:val="00592762"/>
    <w:rsid w:val="00592E4E"/>
    <w:rsid w:val="005933D0"/>
    <w:rsid w:val="00593EDB"/>
    <w:rsid w:val="00594591"/>
    <w:rsid w:val="00594EBB"/>
    <w:rsid w:val="005952C5"/>
    <w:rsid w:val="00595352"/>
    <w:rsid w:val="00595FC8"/>
    <w:rsid w:val="005962FF"/>
    <w:rsid w:val="00596FFC"/>
    <w:rsid w:val="005A1257"/>
    <w:rsid w:val="005A1287"/>
    <w:rsid w:val="005A1F34"/>
    <w:rsid w:val="005A2144"/>
    <w:rsid w:val="005A270D"/>
    <w:rsid w:val="005A41B3"/>
    <w:rsid w:val="005A461B"/>
    <w:rsid w:val="005A553C"/>
    <w:rsid w:val="005A567D"/>
    <w:rsid w:val="005A5A0F"/>
    <w:rsid w:val="005A5EAC"/>
    <w:rsid w:val="005A628F"/>
    <w:rsid w:val="005A62D3"/>
    <w:rsid w:val="005B131F"/>
    <w:rsid w:val="005B24A6"/>
    <w:rsid w:val="005B4652"/>
    <w:rsid w:val="005B476A"/>
    <w:rsid w:val="005B4AF4"/>
    <w:rsid w:val="005B54FC"/>
    <w:rsid w:val="005B56C4"/>
    <w:rsid w:val="005B60E8"/>
    <w:rsid w:val="005B7055"/>
    <w:rsid w:val="005B75C9"/>
    <w:rsid w:val="005B7FB1"/>
    <w:rsid w:val="005C0265"/>
    <w:rsid w:val="005C0BDF"/>
    <w:rsid w:val="005C2656"/>
    <w:rsid w:val="005C2B1E"/>
    <w:rsid w:val="005C3B47"/>
    <w:rsid w:val="005C4199"/>
    <w:rsid w:val="005C45F6"/>
    <w:rsid w:val="005C5AA5"/>
    <w:rsid w:val="005D0A4A"/>
    <w:rsid w:val="005D107A"/>
    <w:rsid w:val="005D1A5A"/>
    <w:rsid w:val="005D20B7"/>
    <w:rsid w:val="005D216A"/>
    <w:rsid w:val="005D29D4"/>
    <w:rsid w:val="005D33AF"/>
    <w:rsid w:val="005D3894"/>
    <w:rsid w:val="005D3B8C"/>
    <w:rsid w:val="005D48D7"/>
    <w:rsid w:val="005D4A26"/>
    <w:rsid w:val="005D4D8F"/>
    <w:rsid w:val="005D71DB"/>
    <w:rsid w:val="005D76BA"/>
    <w:rsid w:val="005D797F"/>
    <w:rsid w:val="005E174B"/>
    <w:rsid w:val="005E1844"/>
    <w:rsid w:val="005E2768"/>
    <w:rsid w:val="005E2CAF"/>
    <w:rsid w:val="005E333E"/>
    <w:rsid w:val="005E4602"/>
    <w:rsid w:val="005E4EC9"/>
    <w:rsid w:val="005E4F34"/>
    <w:rsid w:val="005E53AA"/>
    <w:rsid w:val="005E5D27"/>
    <w:rsid w:val="005E743A"/>
    <w:rsid w:val="005F0C31"/>
    <w:rsid w:val="005F1134"/>
    <w:rsid w:val="005F2BB3"/>
    <w:rsid w:val="005F3017"/>
    <w:rsid w:val="005F3A97"/>
    <w:rsid w:val="005F47DC"/>
    <w:rsid w:val="005F5C98"/>
    <w:rsid w:val="005F5EF3"/>
    <w:rsid w:val="005F6CAD"/>
    <w:rsid w:val="005F7439"/>
    <w:rsid w:val="005F7632"/>
    <w:rsid w:val="006003E2"/>
    <w:rsid w:val="006016D0"/>
    <w:rsid w:val="006017D0"/>
    <w:rsid w:val="00601D6E"/>
    <w:rsid w:val="00603DF1"/>
    <w:rsid w:val="00606695"/>
    <w:rsid w:val="0060770E"/>
    <w:rsid w:val="00610A90"/>
    <w:rsid w:val="006115D3"/>
    <w:rsid w:val="006137AD"/>
    <w:rsid w:val="0061486B"/>
    <w:rsid w:val="006155B4"/>
    <w:rsid w:val="006156B0"/>
    <w:rsid w:val="00616A9B"/>
    <w:rsid w:val="00617937"/>
    <w:rsid w:val="00617AFD"/>
    <w:rsid w:val="00617BC6"/>
    <w:rsid w:val="00617D0A"/>
    <w:rsid w:val="00620FB3"/>
    <w:rsid w:val="00623522"/>
    <w:rsid w:val="00623AFE"/>
    <w:rsid w:val="006247B6"/>
    <w:rsid w:val="006247DE"/>
    <w:rsid w:val="00624AF2"/>
    <w:rsid w:val="00624EFE"/>
    <w:rsid w:val="00627D0B"/>
    <w:rsid w:val="006315F9"/>
    <w:rsid w:val="00631B53"/>
    <w:rsid w:val="006327F0"/>
    <w:rsid w:val="00632CA2"/>
    <w:rsid w:val="00633A89"/>
    <w:rsid w:val="00635A8F"/>
    <w:rsid w:val="00636535"/>
    <w:rsid w:val="0063666A"/>
    <w:rsid w:val="00637A9B"/>
    <w:rsid w:val="00637CE6"/>
    <w:rsid w:val="0064166B"/>
    <w:rsid w:val="006426D0"/>
    <w:rsid w:val="006427C4"/>
    <w:rsid w:val="00643E87"/>
    <w:rsid w:val="006442C8"/>
    <w:rsid w:val="00644800"/>
    <w:rsid w:val="006449B4"/>
    <w:rsid w:val="00645FE3"/>
    <w:rsid w:val="00646184"/>
    <w:rsid w:val="006462E4"/>
    <w:rsid w:val="00646BB1"/>
    <w:rsid w:val="00646C5C"/>
    <w:rsid w:val="00646D47"/>
    <w:rsid w:val="00647F3A"/>
    <w:rsid w:val="00652673"/>
    <w:rsid w:val="006529B6"/>
    <w:rsid w:val="00652EE2"/>
    <w:rsid w:val="00652F64"/>
    <w:rsid w:val="00653B6D"/>
    <w:rsid w:val="00653C45"/>
    <w:rsid w:val="00654877"/>
    <w:rsid w:val="00654B70"/>
    <w:rsid w:val="00654FB1"/>
    <w:rsid w:val="0065631D"/>
    <w:rsid w:val="0065799E"/>
    <w:rsid w:val="006608B2"/>
    <w:rsid w:val="00660D5D"/>
    <w:rsid w:val="00661D9B"/>
    <w:rsid w:val="0066209A"/>
    <w:rsid w:val="00662A5C"/>
    <w:rsid w:val="00663443"/>
    <w:rsid w:val="006636B8"/>
    <w:rsid w:val="00663AF4"/>
    <w:rsid w:val="00663C14"/>
    <w:rsid w:val="00664060"/>
    <w:rsid w:val="006653EF"/>
    <w:rsid w:val="006655C6"/>
    <w:rsid w:val="00665AD1"/>
    <w:rsid w:val="00667189"/>
    <w:rsid w:val="006678F0"/>
    <w:rsid w:val="0066797A"/>
    <w:rsid w:val="00667A56"/>
    <w:rsid w:val="00667C7E"/>
    <w:rsid w:val="0067105F"/>
    <w:rsid w:val="00672812"/>
    <w:rsid w:val="00673F09"/>
    <w:rsid w:val="0067403A"/>
    <w:rsid w:val="00674E02"/>
    <w:rsid w:val="00676AC6"/>
    <w:rsid w:val="00676CF3"/>
    <w:rsid w:val="00677154"/>
    <w:rsid w:val="006776B1"/>
    <w:rsid w:val="00677C7B"/>
    <w:rsid w:val="006803C4"/>
    <w:rsid w:val="00681166"/>
    <w:rsid w:val="006816B5"/>
    <w:rsid w:val="00681B55"/>
    <w:rsid w:val="00681C59"/>
    <w:rsid w:val="006821E3"/>
    <w:rsid w:val="00683E6C"/>
    <w:rsid w:val="00684020"/>
    <w:rsid w:val="00684F68"/>
    <w:rsid w:val="006858B7"/>
    <w:rsid w:val="00685D5B"/>
    <w:rsid w:val="00686E4E"/>
    <w:rsid w:val="00687914"/>
    <w:rsid w:val="00687E82"/>
    <w:rsid w:val="006915E3"/>
    <w:rsid w:val="00691AFE"/>
    <w:rsid w:val="00691DC2"/>
    <w:rsid w:val="006926F6"/>
    <w:rsid w:val="00693565"/>
    <w:rsid w:val="0069395A"/>
    <w:rsid w:val="00693B1A"/>
    <w:rsid w:val="0069404E"/>
    <w:rsid w:val="006945B4"/>
    <w:rsid w:val="00694EB8"/>
    <w:rsid w:val="00696586"/>
    <w:rsid w:val="00696899"/>
    <w:rsid w:val="006A0B8C"/>
    <w:rsid w:val="006A1192"/>
    <w:rsid w:val="006A140D"/>
    <w:rsid w:val="006A17D5"/>
    <w:rsid w:val="006A1EDC"/>
    <w:rsid w:val="006A2017"/>
    <w:rsid w:val="006A208D"/>
    <w:rsid w:val="006A2AB9"/>
    <w:rsid w:val="006A35C4"/>
    <w:rsid w:val="006A3AAB"/>
    <w:rsid w:val="006A3D02"/>
    <w:rsid w:val="006A44D7"/>
    <w:rsid w:val="006A515E"/>
    <w:rsid w:val="006A66C1"/>
    <w:rsid w:val="006A69C5"/>
    <w:rsid w:val="006A6EAA"/>
    <w:rsid w:val="006A6F41"/>
    <w:rsid w:val="006A7DC5"/>
    <w:rsid w:val="006B1DB2"/>
    <w:rsid w:val="006B1F75"/>
    <w:rsid w:val="006B3299"/>
    <w:rsid w:val="006B3DAF"/>
    <w:rsid w:val="006B4592"/>
    <w:rsid w:val="006B4B16"/>
    <w:rsid w:val="006B5238"/>
    <w:rsid w:val="006B5B3F"/>
    <w:rsid w:val="006B63DF"/>
    <w:rsid w:val="006B7137"/>
    <w:rsid w:val="006C0F28"/>
    <w:rsid w:val="006C112C"/>
    <w:rsid w:val="006C4A58"/>
    <w:rsid w:val="006C5DDB"/>
    <w:rsid w:val="006C60CE"/>
    <w:rsid w:val="006C63B9"/>
    <w:rsid w:val="006D109E"/>
    <w:rsid w:val="006D13B6"/>
    <w:rsid w:val="006D13DF"/>
    <w:rsid w:val="006D2876"/>
    <w:rsid w:val="006D291B"/>
    <w:rsid w:val="006D2AF9"/>
    <w:rsid w:val="006D2C8F"/>
    <w:rsid w:val="006D346C"/>
    <w:rsid w:val="006D3740"/>
    <w:rsid w:val="006D4479"/>
    <w:rsid w:val="006D4948"/>
    <w:rsid w:val="006D4E32"/>
    <w:rsid w:val="006D54B4"/>
    <w:rsid w:val="006D5AD5"/>
    <w:rsid w:val="006D7512"/>
    <w:rsid w:val="006D7722"/>
    <w:rsid w:val="006E00BD"/>
    <w:rsid w:val="006E08A1"/>
    <w:rsid w:val="006E094D"/>
    <w:rsid w:val="006E09B7"/>
    <w:rsid w:val="006E0DF4"/>
    <w:rsid w:val="006E1174"/>
    <w:rsid w:val="006E1BDE"/>
    <w:rsid w:val="006E205B"/>
    <w:rsid w:val="006E3AAF"/>
    <w:rsid w:val="006E46FC"/>
    <w:rsid w:val="006E5919"/>
    <w:rsid w:val="006E5CD1"/>
    <w:rsid w:val="006E5CF6"/>
    <w:rsid w:val="006E66F6"/>
    <w:rsid w:val="006E6845"/>
    <w:rsid w:val="006E71AC"/>
    <w:rsid w:val="006E74D3"/>
    <w:rsid w:val="006F1180"/>
    <w:rsid w:val="006F1DE7"/>
    <w:rsid w:val="006F259F"/>
    <w:rsid w:val="006F30C4"/>
    <w:rsid w:val="006F3761"/>
    <w:rsid w:val="006F39A1"/>
    <w:rsid w:val="006F49AE"/>
    <w:rsid w:val="006F4E5A"/>
    <w:rsid w:val="006F5A7D"/>
    <w:rsid w:val="006F6ADB"/>
    <w:rsid w:val="006F743E"/>
    <w:rsid w:val="00700BE9"/>
    <w:rsid w:val="00700E4D"/>
    <w:rsid w:val="0070195C"/>
    <w:rsid w:val="00701E15"/>
    <w:rsid w:val="007027BD"/>
    <w:rsid w:val="00703DB9"/>
    <w:rsid w:val="00704153"/>
    <w:rsid w:val="00704D25"/>
    <w:rsid w:val="00704DD8"/>
    <w:rsid w:val="00704E51"/>
    <w:rsid w:val="00705E20"/>
    <w:rsid w:val="007063D0"/>
    <w:rsid w:val="0071081C"/>
    <w:rsid w:val="00710E10"/>
    <w:rsid w:val="0071148F"/>
    <w:rsid w:val="00711F60"/>
    <w:rsid w:val="00712107"/>
    <w:rsid w:val="007126B7"/>
    <w:rsid w:val="00712F22"/>
    <w:rsid w:val="00713028"/>
    <w:rsid w:val="0071485F"/>
    <w:rsid w:val="0071500C"/>
    <w:rsid w:val="00716E19"/>
    <w:rsid w:val="00720A1A"/>
    <w:rsid w:val="00721201"/>
    <w:rsid w:val="007234F7"/>
    <w:rsid w:val="00723A70"/>
    <w:rsid w:val="00723EDE"/>
    <w:rsid w:val="007263C3"/>
    <w:rsid w:val="00727647"/>
    <w:rsid w:val="007300E8"/>
    <w:rsid w:val="007301B5"/>
    <w:rsid w:val="007324FB"/>
    <w:rsid w:val="0073357D"/>
    <w:rsid w:val="007339AD"/>
    <w:rsid w:val="00733BFB"/>
    <w:rsid w:val="00735C75"/>
    <w:rsid w:val="00740217"/>
    <w:rsid w:val="00740337"/>
    <w:rsid w:val="00741D07"/>
    <w:rsid w:val="00742D76"/>
    <w:rsid w:val="00743113"/>
    <w:rsid w:val="00743B45"/>
    <w:rsid w:val="007457E0"/>
    <w:rsid w:val="007460DA"/>
    <w:rsid w:val="0074697F"/>
    <w:rsid w:val="0074750E"/>
    <w:rsid w:val="00750630"/>
    <w:rsid w:val="0075103C"/>
    <w:rsid w:val="007513BA"/>
    <w:rsid w:val="00751B9C"/>
    <w:rsid w:val="00751F45"/>
    <w:rsid w:val="00753E51"/>
    <w:rsid w:val="00753E65"/>
    <w:rsid w:val="007540E1"/>
    <w:rsid w:val="007544A4"/>
    <w:rsid w:val="007552E9"/>
    <w:rsid w:val="00756237"/>
    <w:rsid w:val="007569C3"/>
    <w:rsid w:val="00757862"/>
    <w:rsid w:val="00757D82"/>
    <w:rsid w:val="00761234"/>
    <w:rsid w:val="007629DE"/>
    <w:rsid w:val="00763866"/>
    <w:rsid w:val="00764B5D"/>
    <w:rsid w:val="007656C5"/>
    <w:rsid w:val="00766F1F"/>
    <w:rsid w:val="007675CF"/>
    <w:rsid w:val="00770792"/>
    <w:rsid w:val="00770817"/>
    <w:rsid w:val="00771E82"/>
    <w:rsid w:val="007723C5"/>
    <w:rsid w:val="00772E01"/>
    <w:rsid w:val="00773617"/>
    <w:rsid w:val="00773D09"/>
    <w:rsid w:val="00773E9D"/>
    <w:rsid w:val="007746E3"/>
    <w:rsid w:val="0077499A"/>
    <w:rsid w:val="0077526A"/>
    <w:rsid w:val="0077597C"/>
    <w:rsid w:val="00775DF8"/>
    <w:rsid w:val="00776209"/>
    <w:rsid w:val="00776F42"/>
    <w:rsid w:val="00777139"/>
    <w:rsid w:val="00780332"/>
    <w:rsid w:val="007803F3"/>
    <w:rsid w:val="007807EB"/>
    <w:rsid w:val="00780A4C"/>
    <w:rsid w:val="00782236"/>
    <w:rsid w:val="0078451E"/>
    <w:rsid w:val="00784D71"/>
    <w:rsid w:val="007854C7"/>
    <w:rsid w:val="007859FD"/>
    <w:rsid w:val="00785A5D"/>
    <w:rsid w:val="007940DB"/>
    <w:rsid w:val="00796015"/>
    <w:rsid w:val="007963BA"/>
    <w:rsid w:val="007965D2"/>
    <w:rsid w:val="007966C4"/>
    <w:rsid w:val="00797BE9"/>
    <w:rsid w:val="00797C81"/>
    <w:rsid w:val="007A01EF"/>
    <w:rsid w:val="007A0F57"/>
    <w:rsid w:val="007A266E"/>
    <w:rsid w:val="007A26E8"/>
    <w:rsid w:val="007A2E3D"/>
    <w:rsid w:val="007A2F3D"/>
    <w:rsid w:val="007A3B95"/>
    <w:rsid w:val="007A46AF"/>
    <w:rsid w:val="007A4881"/>
    <w:rsid w:val="007A5922"/>
    <w:rsid w:val="007A6A2B"/>
    <w:rsid w:val="007A700F"/>
    <w:rsid w:val="007A7EE9"/>
    <w:rsid w:val="007B02B9"/>
    <w:rsid w:val="007B0811"/>
    <w:rsid w:val="007B08CD"/>
    <w:rsid w:val="007B1FDF"/>
    <w:rsid w:val="007B22C2"/>
    <w:rsid w:val="007B2EB2"/>
    <w:rsid w:val="007B4198"/>
    <w:rsid w:val="007B44EA"/>
    <w:rsid w:val="007B504B"/>
    <w:rsid w:val="007B54C8"/>
    <w:rsid w:val="007B5CD6"/>
    <w:rsid w:val="007B5E4B"/>
    <w:rsid w:val="007B71AD"/>
    <w:rsid w:val="007B779F"/>
    <w:rsid w:val="007C0241"/>
    <w:rsid w:val="007C0C8F"/>
    <w:rsid w:val="007C0DDF"/>
    <w:rsid w:val="007C1596"/>
    <w:rsid w:val="007C23AF"/>
    <w:rsid w:val="007C2827"/>
    <w:rsid w:val="007C2B6E"/>
    <w:rsid w:val="007C5625"/>
    <w:rsid w:val="007C5774"/>
    <w:rsid w:val="007C5798"/>
    <w:rsid w:val="007C5CE3"/>
    <w:rsid w:val="007C7017"/>
    <w:rsid w:val="007D0226"/>
    <w:rsid w:val="007D0899"/>
    <w:rsid w:val="007D0FF9"/>
    <w:rsid w:val="007D2433"/>
    <w:rsid w:val="007D328A"/>
    <w:rsid w:val="007D46B9"/>
    <w:rsid w:val="007D48A3"/>
    <w:rsid w:val="007D4D7A"/>
    <w:rsid w:val="007D50A8"/>
    <w:rsid w:val="007D77D8"/>
    <w:rsid w:val="007E06F6"/>
    <w:rsid w:val="007E1CB1"/>
    <w:rsid w:val="007E1D91"/>
    <w:rsid w:val="007E2344"/>
    <w:rsid w:val="007E2E5A"/>
    <w:rsid w:val="007E3524"/>
    <w:rsid w:val="007E4ECD"/>
    <w:rsid w:val="007E5057"/>
    <w:rsid w:val="007E51A7"/>
    <w:rsid w:val="007E5CD2"/>
    <w:rsid w:val="007E68B2"/>
    <w:rsid w:val="007E77B3"/>
    <w:rsid w:val="007E7AA7"/>
    <w:rsid w:val="007F0192"/>
    <w:rsid w:val="007F103F"/>
    <w:rsid w:val="007F1F05"/>
    <w:rsid w:val="007F3D83"/>
    <w:rsid w:val="007F40D1"/>
    <w:rsid w:val="007F4E75"/>
    <w:rsid w:val="007F6213"/>
    <w:rsid w:val="007F64EF"/>
    <w:rsid w:val="007F69AC"/>
    <w:rsid w:val="007F7AAE"/>
    <w:rsid w:val="00800A93"/>
    <w:rsid w:val="008010C8"/>
    <w:rsid w:val="00801F0C"/>
    <w:rsid w:val="00802D23"/>
    <w:rsid w:val="00803579"/>
    <w:rsid w:val="00804191"/>
    <w:rsid w:val="00805611"/>
    <w:rsid w:val="008065DE"/>
    <w:rsid w:val="00806E86"/>
    <w:rsid w:val="00807518"/>
    <w:rsid w:val="00807C06"/>
    <w:rsid w:val="00810F90"/>
    <w:rsid w:val="008121EF"/>
    <w:rsid w:val="00812D92"/>
    <w:rsid w:val="008130B7"/>
    <w:rsid w:val="008134CA"/>
    <w:rsid w:val="00814A25"/>
    <w:rsid w:val="00814D0E"/>
    <w:rsid w:val="00816320"/>
    <w:rsid w:val="00816D23"/>
    <w:rsid w:val="00817CD1"/>
    <w:rsid w:val="008202CC"/>
    <w:rsid w:val="00820C5B"/>
    <w:rsid w:val="00820CC8"/>
    <w:rsid w:val="00820DE6"/>
    <w:rsid w:val="00821AC1"/>
    <w:rsid w:val="00821DBB"/>
    <w:rsid w:val="00822D85"/>
    <w:rsid w:val="00823C79"/>
    <w:rsid w:val="00825E1E"/>
    <w:rsid w:val="008303C0"/>
    <w:rsid w:val="008314ED"/>
    <w:rsid w:val="00831D4D"/>
    <w:rsid w:val="00832020"/>
    <w:rsid w:val="00832C4E"/>
    <w:rsid w:val="00833A83"/>
    <w:rsid w:val="008342AB"/>
    <w:rsid w:val="00834438"/>
    <w:rsid w:val="00834667"/>
    <w:rsid w:val="008346CB"/>
    <w:rsid w:val="00834C24"/>
    <w:rsid w:val="00834ED9"/>
    <w:rsid w:val="00835A4C"/>
    <w:rsid w:val="008364F4"/>
    <w:rsid w:val="008371B6"/>
    <w:rsid w:val="0084079B"/>
    <w:rsid w:val="0084155E"/>
    <w:rsid w:val="0084269E"/>
    <w:rsid w:val="00843AAA"/>
    <w:rsid w:val="00844E88"/>
    <w:rsid w:val="00845619"/>
    <w:rsid w:val="00845C6A"/>
    <w:rsid w:val="00846E18"/>
    <w:rsid w:val="008474AA"/>
    <w:rsid w:val="00847CD7"/>
    <w:rsid w:val="008503E5"/>
    <w:rsid w:val="0085068A"/>
    <w:rsid w:val="00851463"/>
    <w:rsid w:val="00851CA5"/>
    <w:rsid w:val="00851F7B"/>
    <w:rsid w:val="008535E7"/>
    <w:rsid w:val="00853C13"/>
    <w:rsid w:val="00853CD2"/>
    <w:rsid w:val="00856C50"/>
    <w:rsid w:val="00857188"/>
    <w:rsid w:val="00860C62"/>
    <w:rsid w:val="00861A38"/>
    <w:rsid w:val="00862139"/>
    <w:rsid w:val="008630D8"/>
    <w:rsid w:val="00863128"/>
    <w:rsid w:val="00863ACE"/>
    <w:rsid w:val="0086691E"/>
    <w:rsid w:val="00866E43"/>
    <w:rsid w:val="00866F9B"/>
    <w:rsid w:val="00867576"/>
    <w:rsid w:val="00867EE2"/>
    <w:rsid w:val="00870C7F"/>
    <w:rsid w:val="008728C8"/>
    <w:rsid w:val="0087325E"/>
    <w:rsid w:val="00873910"/>
    <w:rsid w:val="00874EF1"/>
    <w:rsid w:val="00875408"/>
    <w:rsid w:val="00876520"/>
    <w:rsid w:val="0087656A"/>
    <w:rsid w:val="0087665C"/>
    <w:rsid w:val="00877EA8"/>
    <w:rsid w:val="00880323"/>
    <w:rsid w:val="00880D22"/>
    <w:rsid w:val="00881012"/>
    <w:rsid w:val="0088186C"/>
    <w:rsid w:val="00882C4A"/>
    <w:rsid w:val="00883CD1"/>
    <w:rsid w:val="00884440"/>
    <w:rsid w:val="00884D8A"/>
    <w:rsid w:val="00885F97"/>
    <w:rsid w:val="0089113B"/>
    <w:rsid w:val="00891A04"/>
    <w:rsid w:val="00891DB6"/>
    <w:rsid w:val="00891FD0"/>
    <w:rsid w:val="0089266D"/>
    <w:rsid w:val="00893944"/>
    <w:rsid w:val="00894124"/>
    <w:rsid w:val="00894EEF"/>
    <w:rsid w:val="008955B5"/>
    <w:rsid w:val="00895B1F"/>
    <w:rsid w:val="00896FFD"/>
    <w:rsid w:val="00897940"/>
    <w:rsid w:val="00897AF4"/>
    <w:rsid w:val="008A1690"/>
    <w:rsid w:val="008A16E0"/>
    <w:rsid w:val="008A2FF2"/>
    <w:rsid w:val="008A5EAD"/>
    <w:rsid w:val="008A7415"/>
    <w:rsid w:val="008A7BDD"/>
    <w:rsid w:val="008B093B"/>
    <w:rsid w:val="008B0A0A"/>
    <w:rsid w:val="008B0B12"/>
    <w:rsid w:val="008B0EC7"/>
    <w:rsid w:val="008B14D7"/>
    <w:rsid w:val="008B3570"/>
    <w:rsid w:val="008B37E0"/>
    <w:rsid w:val="008B3BCD"/>
    <w:rsid w:val="008B3C90"/>
    <w:rsid w:val="008B3CD0"/>
    <w:rsid w:val="008B3F43"/>
    <w:rsid w:val="008B5492"/>
    <w:rsid w:val="008B558B"/>
    <w:rsid w:val="008B5CE0"/>
    <w:rsid w:val="008B5D4B"/>
    <w:rsid w:val="008B5EBC"/>
    <w:rsid w:val="008B6692"/>
    <w:rsid w:val="008B6A64"/>
    <w:rsid w:val="008B6A97"/>
    <w:rsid w:val="008B7F67"/>
    <w:rsid w:val="008C05FF"/>
    <w:rsid w:val="008C1C14"/>
    <w:rsid w:val="008C1DA7"/>
    <w:rsid w:val="008C2C1C"/>
    <w:rsid w:val="008C30CF"/>
    <w:rsid w:val="008C3A5A"/>
    <w:rsid w:val="008C3C24"/>
    <w:rsid w:val="008C5EA4"/>
    <w:rsid w:val="008C5FBB"/>
    <w:rsid w:val="008C648E"/>
    <w:rsid w:val="008C6A12"/>
    <w:rsid w:val="008C6D68"/>
    <w:rsid w:val="008C6EA5"/>
    <w:rsid w:val="008D07E2"/>
    <w:rsid w:val="008D2B3E"/>
    <w:rsid w:val="008D2D1E"/>
    <w:rsid w:val="008D34ED"/>
    <w:rsid w:val="008D39F0"/>
    <w:rsid w:val="008D39F1"/>
    <w:rsid w:val="008D4BBA"/>
    <w:rsid w:val="008D572F"/>
    <w:rsid w:val="008D608B"/>
    <w:rsid w:val="008D6120"/>
    <w:rsid w:val="008D6464"/>
    <w:rsid w:val="008D6763"/>
    <w:rsid w:val="008D6EBD"/>
    <w:rsid w:val="008D6FE8"/>
    <w:rsid w:val="008E031C"/>
    <w:rsid w:val="008E12D8"/>
    <w:rsid w:val="008E2434"/>
    <w:rsid w:val="008E3600"/>
    <w:rsid w:val="008E4488"/>
    <w:rsid w:val="008E6021"/>
    <w:rsid w:val="008E74A2"/>
    <w:rsid w:val="008E7D81"/>
    <w:rsid w:val="008F0A83"/>
    <w:rsid w:val="008F396D"/>
    <w:rsid w:val="008F399E"/>
    <w:rsid w:val="008F3FF8"/>
    <w:rsid w:val="008F5802"/>
    <w:rsid w:val="008F5E69"/>
    <w:rsid w:val="008F5EFC"/>
    <w:rsid w:val="008F6150"/>
    <w:rsid w:val="008F6853"/>
    <w:rsid w:val="00901156"/>
    <w:rsid w:val="00904069"/>
    <w:rsid w:val="00904289"/>
    <w:rsid w:val="00904C3E"/>
    <w:rsid w:val="00906F7D"/>
    <w:rsid w:val="00906F8B"/>
    <w:rsid w:val="00907076"/>
    <w:rsid w:val="00907499"/>
    <w:rsid w:val="00907872"/>
    <w:rsid w:val="00907953"/>
    <w:rsid w:val="00910A41"/>
    <w:rsid w:val="00910FBB"/>
    <w:rsid w:val="0091240A"/>
    <w:rsid w:val="00914297"/>
    <w:rsid w:val="00915196"/>
    <w:rsid w:val="00916213"/>
    <w:rsid w:val="009164A1"/>
    <w:rsid w:val="00917C90"/>
    <w:rsid w:val="0092072D"/>
    <w:rsid w:val="009208CF"/>
    <w:rsid w:val="00920901"/>
    <w:rsid w:val="00924F38"/>
    <w:rsid w:val="00926C2D"/>
    <w:rsid w:val="00926FB8"/>
    <w:rsid w:val="0092738D"/>
    <w:rsid w:val="00930035"/>
    <w:rsid w:val="0093058B"/>
    <w:rsid w:val="00931194"/>
    <w:rsid w:val="0093199F"/>
    <w:rsid w:val="009328EF"/>
    <w:rsid w:val="00933B37"/>
    <w:rsid w:val="00933C72"/>
    <w:rsid w:val="009354E0"/>
    <w:rsid w:val="00936A38"/>
    <w:rsid w:val="00937C7C"/>
    <w:rsid w:val="00941613"/>
    <w:rsid w:val="00942125"/>
    <w:rsid w:val="00942A0E"/>
    <w:rsid w:val="009436B3"/>
    <w:rsid w:val="0094376E"/>
    <w:rsid w:val="00943C2B"/>
    <w:rsid w:val="00943F42"/>
    <w:rsid w:val="00943F95"/>
    <w:rsid w:val="00945325"/>
    <w:rsid w:val="00945AA7"/>
    <w:rsid w:val="00945ED2"/>
    <w:rsid w:val="0094655B"/>
    <w:rsid w:val="00946B47"/>
    <w:rsid w:val="00946F54"/>
    <w:rsid w:val="00947050"/>
    <w:rsid w:val="009476AB"/>
    <w:rsid w:val="009500B2"/>
    <w:rsid w:val="00950633"/>
    <w:rsid w:val="00950A8A"/>
    <w:rsid w:val="0095202A"/>
    <w:rsid w:val="00952247"/>
    <w:rsid w:val="00953B46"/>
    <w:rsid w:val="00955138"/>
    <w:rsid w:val="00955A55"/>
    <w:rsid w:val="00956C0B"/>
    <w:rsid w:val="00956EA3"/>
    <w:rsid w:val="00957261"/>
    <w:rsid w:val="00957928"/>
    <w:rsid w:val="00957C6E"/>
    <w:rsid w:val="0096085D"/>
    <w:rsid w:val="0096315F"/>
    <w:rsid w:val="00963C5C"/>
    <w:rsid w:val="0096479B"/>
    <w:rsid w:val="00965C25"/>
    <w:rsid w:val="00966DEB"/>
    <w:rsid w:val="009677AF"/>
    <w:rsid w:val="00970106"/>
    <w:rsid w:val="0097120B"/>
    <w:rsid w:val="0097127D"/>
    <w:rsid w:val="00971782"/>
    <w:rsid w:val="009725F2"/>
    <w:rsid w:val="00972BB6"/>
    <w:rsid w:val="00974287"/>
    <w:rsid w:val="0097541B"/>
    <w:rsid w:val="009757FC"/>
    <w:rsid w:val="00976823"/>
    <w:rsid w:val="0097766B"/>
    <w:rsid w:val="00977E92"/>
    <w:rsid w:val="0098012C"/>
    <w:rsid w:val="00980266"/>
    <w:rsid w:val="0098036A"/>
    <w:rsid w:val="009804BD"/>
    <w:rsid w:val="00980AC6"/>
    <w:rsid w:val="0098178B"/>
    <w:rsid w:val="00981F5D"/>
    <w:rsid w:val="0098232C"/>
    <w:rsid w:val="00983537"/>
    <w:rsid w:val="009841E5"/>
    <w:rsid w:val="00984446"/>
    <w:rsid w:val="00984479"/>
    <w:rsid w:val="00984788"/>
    <w:rsid w:val="00984CA4"/>
    <w:rsid w:val="00984F36"/>
    <w:rsid w:val="0098516F"/>
    <w:rsid w:val="0098569F"/>
    <w:rsid w:val="009858F1"/>
    <w:rsid w:val="00986207"/>
    <w:rsid w:val="009866BF"/>
    <w:rsid w:val="00986D17"/>
    <w:rsid w:val="00990640"/>
    <w:rsid w:val="0099163E"/>
    <w:rsid w:val="00993486"/>
    <w:rsid w:val="00994AE1"/>
    <w:rsid w:val="00994DBF"/>
    <w:rsid w:val="0099634B"/>
    <w:rsid w:val="00996EC2"/>
    <w:rsid w:val="0099737F"/>
    <w:rsid w:val="009A21CD"/>
    <w:rsid w:val="009A3D12"/>
    <w:rsid w:val="009A4AD4"/>
    <w:rsid w:val="009A5854"/>
    <w:rsid w:val="009A5B3F"/>
    <w:rsid w:val="009B0C26"/>
    <w:rsid w:val="009B1458"/>
    <w:rsid w:val="009B1C89"/>
    <w:rsid w:val="009B2D9F"/>
    <w:rsid w:val="009B2EAB"/>
    <w:rsid w:val="009B3CA5"/>
    <w:rsid w:val="009B3FEA"/>
    <w:rsid w:val="009B7D23"/>
    <w:rsid w:val="009C067C"/>
    <w:rsid w:val="009C0755"/>
    <w:rsid w:val="009C0BF4"/>
    <w:rsid w:val="009C1146"/>
    <w:rsid w:val="009C2FFB"/>
    <w:rsid w:val="009C3135"/>
    <w:rsid w:val="009C6282"/>
    <w:rsid w:val="009D05E3"/>
    <w:rsid w:val="009D10C1"/>
    <w:rsid w:val="009D1524"/>
    <w:rsid w:val="009D17C2"/>
    <w:rsid w:val="009D2A49"/>
    <w:rsid w:val="009D3050"/>
    <w:rsid w:val="009D330C"/>
    <w:rsid w:val="009D5318"/>
    <w:rsid w:val="009D5616"/>
    <w:rsid w:val="009D7DF7"/>
    <w:rsid w:val="009E053A"/>
    <w:rsid w:val="009E05B0"/>
    <w:rsid w:val="009E1628"/>
    <w:rsid w:val="009E2508"/>
    <w:rsid w:val="009E2EEA"/>
    <w:rsid w:val="009E3ABC"/>
    <w:rsid w:val="009E4070"/>
    <w:rsid w:val="009E5C10"/>
    <w:rsid w:val="009E5CAB"/>
    <w:rsid w:val="009E6811"/>
    <w:rsid w:val="009E75DD"/>
    <w:rsid w:val="009E77C4"/>
    <w:rsid w:val="009E788E"/>
    <w:rsid w:val="009E7BDC"/>
    <w:rsid w:val="009F0A73"/>
    <w:rsid w:val="009F1759"/>
    <w:rsid w:val="009F1904"/>
    <w:rsid w:val="009F1A32"/>
    <w:rsid w:val="009F1F1C"/>
    <w:rsid w:val="009F33CC"/>
    <w:rsid w:val="009F3DA9"/>
    <w:rsid w:val="009F49D8"/>
    <w:rsid w:val="009F6AAB"/>
    <w:rsid w:val="009F76BA"/>
    <w:rsid w:val="00A02AE8"/>
    <w:rsid w:val="00A02F6A"/>
    <w:rsid w:val="00A03C4B"/>
    <w:rsid w:val="00A03F0F"/>
    <w:rsid w:val="00A058E2"/>
    <w:rsid w:val="00A063FF"/>
    <w:rsid w:val="00A06717"/>
    <w:rsid w:val="00A06951"/>
    <w:rsid w:val="00A06D87"/>
    <w:rsid w:val="00A07034"/>
    <w:rsid w:val="00A07C48"/>
    <w:rsid w:val="00A07F9F"/>
    <w:rsid w:val="00A1188A"/>
    <w:rsid w:val="00A11E0C"/>
    <w:rsid w:val="00A12534"/>
    <w:rsid w:val="00A13C38"/>
    <w:rsid w:val="00A14539"/>
    <w:rsid w:val="00A14EAA"/>
    <w:rsid w:val="00A152E3"/>
    <w:rsid w:val="00A154AC"/>
    <w:rsid w:val="00A158A7"/>
    <w:rsid w:val="00A160C5"/>
    <w:rsid w:val="00A1716A"/>
    <w:rsid w:val="00A208AC"/>
    <w:rsid w:val="00A20EFC"/>
    <w:rsid w:val="00A21762"/>
    <w:rsid w:val="00A22C64"/>
    <w:rsid w:val="00A241BA"/>
    <w:rsid w:val="00A25874"/>
    <w:rsid w:val="00A26E90"/>
    <w:rsid w:val="00A27FBF"/>
    <w:rsid w:val="00A30009"/>
    <w:rsid w:val="00A30507"/>
    <w:rsid w:val="00A316E7"/>
    <w:rsid w:val="00A317AF"/>
    <w:rsid w:val="00A32B15"/>
    <w:rsid w:val="00A32CC7"/>
    <w:rsid w:val="00A32F58"/>
    <w:rsid w:val="00A33262"/>
    <w:rsid w:val="00A33F9D"/>
    <w:rsid w:val="00A34346"/>
    <w:rsid w:val="00A34559"/>
    <w:rsid w:val="00A34E6B"/>
    <w:rsid w:val="00A35708"/>
    <w:rsid w:val="00A359BB"/>
    <w:rsid w:val="00A36120"/>
    <w:rsid w:val="00A3653F"/>
    <w:rsid w:val="00A365E4"/>
    <w:rsid w:val="00A36A75"/>
    <w:rsid w:val="00A36D8E"/>
    <w:rsid w:val="00A416E2"/>
    <w:rsid w:val="00A41AB7"/>
    <w:rsid w:val="00A42EEA"/>
    <w:rsid w:val="00A4371E"/>
    <w:rsid w:val="00A439A4"/>
    <w:rsid w:val="00A443C6"/>
    <w:rsid w:val="00A45DF7"/>
    <w:rsid w:val="00A466CA"/>
    <w:rsid w:val="00A4764B"/>
    <w:rsid w:val="00A505E9"/>
    <w:rsid w:val="00A50985"/>
    <w:rsid w:val="00A51DFB"/>
    <w:rsid w:val="00A52773"/>
    <w:rsid w:val="00A533A8"/>
    <w:rsid w:val="00A535E1"/>
    <w:rsid w:val="00A53CBD"/>
    <w:rsid w:val="00A55ACD"/>
    <w:rsid w:val="00A5616B"/>
    <w:rsid w:val="00A56F9B"/>
    <w:rsid w:val="00A60AA3"/>
    <w:rsid w:val="00A61608"/>
    <w:rsid w:val="00A62714"/>
    <w:rsid w:val="00A62832"/>
    <w:rsid w:val="00A629EA"/>
    <w:rsid w:val="00A636E7"/>
    <w:rsid w:val="00A65BDD"/>
    <w:rsid w:val="00A6666F"/>
    <w:rsid w:val="00A666B7"/>
    <w:rsid w:val="00A670BF"/>
    <w:rsid w:val="00A6775F"/>
    <w:rsid w:val="00A70803"/>
    <w:rsid w:val="00A70974"/>
    <w:rsid w:val="00A710C5"/>
    <w:rsid w:val="00A71918"/>
    <w:rsid w:val="00A72284"/>
    <w:rsid w:val="00A72DD2"/>
    <w:rsid w:val="00A72F6F"/>
    <w:rsid w:val="00A739F7"/>
    <w:rsid w:val="00A74042"/>
    <w:rsid w:val="00A74764"/>
    <w:rsid w:val="00A74BB2"/>
    <w:rsid w:val="00A7742E"/>
    <w:rsid w:val="00A77C8E"/>
    <w:rsid w:val="00A8184D"/>
    <w:rsid w:val="00A82F72"/>
    <w:rsid w:val="00A84067"/>
    <w:rsid w:val="00A84204"/>
    <w:rsid w:val="00A84657"/>
    <w:rsid w:val="00A85F37"/>
    <w:rsid w:val="00A864FE"/>
    <w:rsid w:val="00A8663E"/>
    <w:rsid w:val="00A86846"/>
    <w:rsid w:val="00A86FE9"/>
    <w:rsid w:val="00A874FF"/>
    <w:rsid w:val="00A879C8"/>
    <w:rsid w:val="00A87D3E"/>
    <w:rsid w:val="00A92AE8"/>
    <w:rsid w:val="00A9372A"/>
    <w:rsid w:val="00A94412"/>
    <w:rsid w:val="00A94A13"/>
    <w:rsid w:val="00A94B4F"/>
    <w:rsid w:val="00A94B71"/>
    <w:rsid w:val="00A9557B"/>
    <w:rsid w:val="00A96E01"/>
    <w:rsid w:val="00A97899"/>
    <w:rsid w:val="00A97C19"/>
    <w:rsid w:val="00AA0054"/>
    <w:rsid w:val="00AA0928"/>
    <w:rsid w:val="00AA0E0B"/>
    <w:rsid w:val="00AA0EB6"/>
    <w:rsid w:val="00AA15E0"/>
    <w:rsid w:val="00AA166A"/>
    <w:rsid w:val="00AA2671"/>
    <w:rsid w:val="00AA3730"/>
    <w:rsid w:val="00AA4953"/>
    <w:rsid w:val="00AA5548"/>
    <w:rsid w:val="00AA7052"/>
    <w:rsid w:val="00AB0303"/>
    <w:rsid w:val="00AB0E72"/>
    <w:rsid w:val="00AB1D89"/>
    <w:rsid w:val="00AB298B"/>
    <w:rsid w:val="00AB373C"/>
    <w:rsid w:val="00AB3ACF"/>
    <w:rsid w:val="00AB4063"/>
    <w:rsid w:val="00AB4162"/>
    <w:rsid w:val="00AB475E"/>
    <w:rsid w:val="00AB4F95"/>
    <w:rsid w:val="00AB6316"/>
    <w:rsid w:val="00AB74CD"/>
    <w:rsid w:val="00AB7AC1"/>
    <w:rsid w:val="00AB7E07"/>
    <w:rsid w:val="00AB7F45"/>
    <w:rsid w:val="00AC0B0D"/>
    <w:rsid w:val="00AC11CA"/>
    <w:rsid w:val="00AC39DB"/>
    <w:rsid w:val="00AC5198"/>
    <w:rsid w:val="00AC6005"/>
    <w:rsid w:val="00AC6A1C"/>
    <w:rsid w:val="00AC6B05"/>
    <w:rsid w:val="00AC7CC7"/>
    <w:rsid w:val="00AD012D"/>
    <w:rsid w:val="00AD02EA"/>
    <w:rsid w:val="00AD1072"/>
    <w:rsid w:val="00AD1BFD"/>
    <w:rsid w:val="00AD1EC3"/>
    <w:rsid w:val="00AD231D"/>
    <w:rsid w:val="00AD26D4"/>
    <w:rsid w:val="00AD28B0"/>
    <w:rsid w:val="00AD2A66"/>
    <w:rsid w:val="00AD3EAC"/>
    <w:rsid w:val="00AD3EB7"/>
    <w:rsid w:val="00AD3EE9"/>
    <w:rsid w:val="00AD4094"/>
    <w:rsid w:val="00AD424A"/>
    <w:rsid w:val="00AD4FB9"/>
    <w:rsid w:val="00AD5062"/>
    <w:rsid w:val="00AD5CE9"/>
    <w:rsid w:val="00AD5CEC"/>
    <w:rsid w:val="00AD76EB"/>
    <w:rsid w:val="00AE046E"/>
    <w:rsid w:val="00AE17D3"/>
    <w:rsid w:val="00AE36FB"/>
    <w:rsid w:val="00AE5D60"/>
    <w:rsid w:val="00AE5FE1"/>
    <w:rsid w:val="00AE7670"/>
    <w:rsid w:val="00AF118B"/>
    <w:rsid w:val="00AF11F8"/>
    <w:rsid w:val="00AF1FC6"/>
    <w:rsid w:val="00AF245B"/>
    <w:rsid w:val="00AF2EBE"/>
    <w:rsid w:val="00AF2FA7"/>
    <w:rsid w:val="00AF3502"/>
    <w:rsid w:val="00AF41A9"/>
    <w:rsid w:val="00AF436B"/>
    <w:rsid w:val="00AF45A0"/>
    <w:rsid w:val="00AF52DB"/>
    <w:rsid w:val="00AF5C13"/>
    <w:rsid w:val="00AF5C21"/>
    <w:rsid w:val="00AF5EBC"/>
    <w:rsid w:val="00AF5F47"/>
    <w:rsid w:val="00AF6A95"/>
    <w:rsid w:val="00AF6E99"/>
    <w:rsid w:val="00AF7D11"/>
    <w:rsid w:val="00B0047D"/>
    <w:rsid w:val="00B017AA"/>
    <w:rsid w:val="00B01A5B"/>
    <w:rsid w:val="00B03A7A"/>
    <w:rsid w:val="00B03F5C"/>
    <w:rsid w:val="00B05B42"/>
    <w:rsid w:val="00B060A5"/>
    <w:rsid w:val="00B06B8F"/>
    <w:rsid w:val="00B06D4B"/>
    <w:rsid w:val="00B070A0"/>
    <w:rsid w:val="00B10466"/>
    <w:rsid w:val="00B10845"/>
    <w:rsid w:val="00B115A6"/>
    <w:rsid w:val="00B11C6D"/>
    <w:rsid w:val="00B13135"/>
    <w:rsid w:val="00B156A6"/>
    <w:rsid w:val="00B157A7"/>
    <w:rsid w:val="00B15D55"/>
    <w:rsid w:val="00B15F30"/>
    <w:rsid w:val="00B20507"/>
    <w:rsid w:val="00B20572"/>
    <w:rsid w:val="00B206BB"/>
    <w:rsid w:val="00B20964"/>
    <w:rsid w:val="00B20974"/>
    <w:rsid w:val="00B2224E"/>
    <w:rsid w:val="00B223DE"/>
    <w:rsid w:val="00B2283C"/>
    <w:rsid w:val="00B22AD0"/>
    <w:rsid w:val="00B23065"/>
    <w:rsid w:val="00B23662"/>
    <w:rsid w:val="00B26164"/>
    <w:rsid w:val="00B266AE"/>
    <w:rsid w:val="00B276F2"/>
    <w:rsid w:val="00B27CAE"/>
    <w:rsid w:val="00B30AE1"/>
    <w:rsid w:val="00B30B2D"/>
    <w:rsid w:val="00B30D1E"/>
    <w:rsid w:val="00B32687"/>
    <w:rsid w:val="00B32BE5"/>
    <w:rsid w:val="00B32F3C"/>
    <w:rsid w:val="00B337D5"/>
    <w:rsid w:val="00B33A17"/>
    <w:rsid w:val="00B33BC5"/>
    <w:rsid w:val="00B35ED3"/>
    <w:rsid w:val="00B36E50"/>
    <w:rsid w:val="00B36F4F"/>
    <w:rsid w:val="00B37472"/>
    <w:rsid w:val="00B37C1E"/>
    <w:rsid w:val="00B405C9"/>
    <w:rsid w:val="00B41200"/>
    <w:rsid w:val="00B422F4"/>
    <w:rsid w:val="00B42E55"/>
    <w:rsid w:val="00B43B1C"/>
    <w:rsid w:val="00B45A84"/>
    <w:rsid w:val="00B46364"/>
    <w:rsid w:val="00B478C3"/>
    <w:rsid w:val="00B50F32"/>
    <w:rsid w:val="00B5159F"/>
    <w:rsid w:val="00B5350C"/>
    <w:rsid w:val="00B53EEB"/>
    <w:rsid w:val="00B5449D"/>
    <w:rsid w:val="00B54B5D"/>
    <w:rsid w:val="00B54FEE"/>
    <w:rsid w:val="00B55129"/>
    <w:rsid w:val="00B562E2"/>
    <w:rsid w:val="00B56FC7"/>
    <w:rsid w:val="00B60DCA"/>
    <w:rsid w:val="00B618F7"/>
    <w:rsid w:val="00B61AC9"/>
    <w:rsid w:val="00B62360"/>
    <w:rsid w:val="00B63036"/>
    <w:rsid w:val="00B641A1"/>
    <w:rsid w:val="00B64361"/>
    <w:rsid w:val="00B6436C"/>
    <w:rsid w:val="00B64898"/>
    <w:rsid w:val="00B64AC3"/>
    <w:rsid w:val="00B64CA3"/>
    <w:rsid w:val="00B64DAB"/>
    <w:rsid w:val="00B6563E"/>
    <w:rsid w:val="00B65A04"/>
    <w:rsid w:val="00B65F3E"/>
    <w:rsid w:val="00B66D8D"/>
    <w:rsid w:val="00B67693"/>
    <w:rsid w:val="00B70640"/>
    <w:rsid w:val="00B71914"/>
    <w:rsid w:val="00B72F60"/>
    <w:rsid w:val="00B7365F"/>
    <w:rsid w:val="00B73DA2"/>
    <w:rsid w:val="00B74CD6"/>
    <w:rsid w:val="00B74DA8"/>
    <w:rsid w:val="00B75242"/>
    <w:rsid w:val="00B759C6"/>
    <w:rsid w:val="00B761A3"/>
    <w:rsid w:val="00B76636"/>
    <w:rsid w:val="00B80F67"/>
    <w:rsid w:val="00B81AF8"/>
    <w:rsid w:val="00B81CE6"/>
    <w:rsid w:val="00B8203A"/>
    <w:rsid w:val="00B82F2E"/>
    <w:rsid w:val="00B8462E"/>
    <w:rsid w:val="00B864CB"/>
    <w:rsid w:val="00B86756"/>
    <w:rsid w:val="00B8697A"/>
    <w:rsid w:val="00B902FC"/>
    <w:rsid w:val="00B91F52"/>
    <w:rsid w:val="00B921CB"/>
    <w:rsid w:val="00B94327"/>
    <w:rsid w:val="00B956EE"/>
    <w:rsid w:val="00B9633C"/>
    <w:rsid w:val="00B96607"/>
    <w:rsid w:val="00B96CBA"/>
    <w:rsid w:val="00B97A1B"/>
    <w:rsid w:val="00BA1C4B"/>
    <w:rsid w:val="00BA22CC"/>
    <w:rsid w:val="00BA2B37"/>
    <w:rsid w:val="00BA32D4"/>
    <w:rsid w:val="00BA39F9"/>
    <w:rsid w:val="00BA4C4C"/>
    <w:rsid w:val="00BA4D67"/>
    <w:rsid w:val="00BA4F64"/>
    <w:rsid w:val="00BA52B0"/>
    <w:rsid w:val="00BA5DCD"/>
    <w:rsid w:val="00BA6BD6"/>
    <w:rsid w:val="00BA73BF"/>
    <w:rsid w:val="00BA779F"/>
    <w:rsid w:val="00BA7C55"/>
    <w:rsid w:val="00BB0491"/>
    <w:rsid w:val="00BB32C6"/>
    <w:rsid w:val="00BB3616"/>
    <w:rsid w:val="00BB40B7"/>
    <w:rsid w:val="00BB4429"/>
    <w:rsid w:val="00BB4E7B"/>
    <w:rsid w:val="00BB55E6"/>
    <w:rsid w:val="00BB58D9"/>
    <w:rsid w:val="00BB5A97"/>
    <w:rsid w:val="00BB5DD0"/>
    <w:rsid w:val="00BB7086"/>
    <w:rsid w:val="00BB7665"/>
    <w:rsid w:val="00BB7846"/>
    <w:rsid w:val="00BB7945"/>
    <w:rsid w:val="00BC105A"/>
    <w:rsid w:val="00BC19F5"/>
    <w:rsid w:val="00BC1FD1"/>
    <w:rsid w:val="00BC2080"/>
    <w:rsid w:val="00BC2ECB"/>
    <w:rsid w:val="00BC557C"/>
    <w:rsid w:val="00BC5C00"/>
    <w:rsid w:val="00BC709E"/>
    <w:rsid w:val="00BD00B0"/>
    <w:rsid w:val="00BD1384"/>
    <w:rsid w:val="00BD1E95"/>
    <w:rsid w:val="00BD461E"/>
    <w:rsid w:val="00BD4713"/>
    <w:rsid w:val="00BD51A8"/>
    <w:rsid w:val="00BD6588"/>
    <w:rsid w:val="00BD696F"/>
    <w:rsid w:val="00BD6F84"/>
    <w:rsid w:val="00BD721C"/>
    <w:rsid w:val="00BD72DD"/>
    <w:rsid w:val="00BE089E"/>
    <w:rsid w:val="00BE281C"/>
    <w:rsid w:val="00BE34FA"/>
    <w:rsid w:val="00BE3967"/>
    <w:rsid w:val="00BE3CE0"/>
    <w:rsid w:val="00BE42C7"/>
    <w:rsid w:val="00BE505D"/>
    <w:rsid w:val="00BE553E"/>
    <w:rsid w:val="00BE5730"/>
    <w:rsid w:val="00BE5949"/>
    <w:rsid w:val="00BE680C"/>
    <w:rsid w:val="00BE6E96"/>
    <w:rsid w:val="00BE723C"/>
    <w:rsid w:val="00BE73E5"/>
    <w:rsid w:val="00BE757D"/>
    <w:rsid w:val="00BE7B3C"/>
    <w:rsid w:val="00BE7EB1"/>
    <w:rsid w:val="00BF02B2"/>
    <w:rsid w:val="00BF287C"/>
    <w:rsid w:val="00BF3FFA"/>
    <w:rsid w:val="00BF49BB"/>
    <w:rsid w:val="00BF4AAC"/>
    <w:rsid w:val="00BF567B"/>
    <w:rsid w:val="00BF6172"/>
    <w:rsid w:val="00BF6B30"/>
    <w:rsid w:val="00C0123E"/>
    <w:rsid w:val="00C025D3"/>
    <w:rsid w:val="00C02DF8"/>
    <w:rsid w:val="00C03C12"/>
    <w:rsid w:val="00C04E03"/>
    <w:rsid w:val="00C04E78"/>
    <w:rsid w:val="00C059C4"/>
    <w:rsid w:val="00C068D1"/>
    <w:rsid w:val="00C11A3D"/>
    <w:rsid w:val="00C1249A"/>
    <w:rsid w:val="00C132D3"/>
    <w:rsid w:val="00C133E0"/>
    <w:rsid w:val="00C13CEB"/>
    <w:rsid w:val="00C153E1"/>
    <w:rsid w:val="00C16D64"/>
    <w:rsid w:val="00C16FA6"/>
    <w:rsid w:val="00C16FC0"/>
    <w:rsid w:val="00C20542"/>
    <w:rsid w:val="00C2309A"/>
    <w:rsid w:val="00C238CC"/>
    <w:rsid w:val="00C24358"/>
    <w:rsid w:val="00C25681"/>
    <w:rsid w:val="00C259A2"/>
    <w:rsid w:val="00C2738F"/>
    <w:rsid w:val="00C310A5"/>
    <w:rsid w:val="00C31D5A"/>
    <w:rsid w:val="00C32100"/>
    <w:rsid w:val="00C33EB2"/>
    <w:rsid w:val="00C345DD"/>
    <w:rsid w:val="00C346E1"/>
    <w:rsid w:val="00C34EA7"/>
    <w:rsid w:val="00C355A5"/>
    <w:rsid w:val="00C36296"/>
    <w:rsid w:val="00C365B4"/>
    <w:rsid w:val="00C36826"/>
    <w:rsid w:val="00C36CBE"/>
    <w:rsid w:val="00C36DFD"/>
    <w:rsid w:val="00C37506"/>
    <w:rsid w:val="00C37FD6"/>
    <w:rsid w:val="00C4037B"/>
    <w:rsid w:val="00C41374"/>
    <w:rsid w:val="00C445E7"/>
    <w:rsid w:val="00C4586F"/>
    <w:rsid w:val="00C45EA0"/>
    <w:rsid w:val="00C45F02"/>
    <w:rsid w:val="00C4633D"/>
    <w:rsid w:val="00C4709B"/>
    <w:rsid w:val="00C477BB"/>
    <w:rsid w:val="00C47D97"/>
    <w:rsid w:val="00C502E3"/>
    <w:rsid w:val="00C50A6A"/>
    <w:rsid w:val="00C50D66"/>
    <w:rsid w:val="00C513BC"/>
    <w:rsid w:val="00C51486"/>
    <w:rsid w:val="00C51A27"/>
    <w:rsid w:val="00C52583"/>
    <w:rsid w:val="00C53EA3"/>
    <w:rsid w:val="00C55A31"/>
    <w:rsid w:val="00C564F8"/>
    <w:rsid w:val="00C56CFB"/>
    <w:rsid w:val="00C605E0"/>
    <w:rsid w:val="00C61AF2"/>
    <w:rsid w:val="00C61B0F"/>
    <w:rsid w:val="00C6257F"/>
    <w:rsid w:val="00C63AF3"/>
    <w:rsid w:val="00C63EA3"/>
    <w:rsid w:val="00C6419A"/>
    <w:rsid w:val="00C64340"/>
    <w:rsid w:val="00C65409"/>
    <w:rsid w:val="00C6563C"/>
    <w:rsid w:val="00C71220"/>
    <w:rsid w:val="00C71434"/>
    <w:rsid w:val="00C714B2"/>
    <w:rsid w:val="00C714B7"/>
    <w:rsid w:val="00C71604"/>
    <w:rsid w:val="00C71A29"/>
    <w:rsid w:val="00C71CE5"/>
    <w:rsid w:val="00C71D58"/>
    <w:rsid w:val="00C72B9D"/>
    <w:rsid w:val="00C73E10"/>
    <w:rsid w:val="00C740F7"/>
    <w:rsid w:val="00C753D7"/>
    <w:rsid w:val="00C75C60"/>
    <w:rsid w:val="00C76312"/>
    <w:rsid w:val="00C767AB"/>
    <w:rsid w:val="00C76D1B"/>
    <w:rsid w:val="00C77AB6"/>
    <w:rsid w:val="00C8017F"/>
    <w:rsid w:val="00C805B9"/>
    <w:rsid w:val="00C80924"/>
    <w:rsid w:val="00C81146"/>
    <w:rsid w:val="00C82329"/>
    <w:rsid w:val="00C857B7"/>
    <w:rsid w:val="00C86207"/>
    <w:rsid w:val="00C8698C"/>
    <w:rsid w:val="00C87487"/>
    <w:rsid w:val="00C874D1"/>
    <w:rsid w:val="00C87E10"/>
    <w:rsid w:val="00C902F6"/>
    <w:rsid w:val="00C91202"/>
    <w:rsid w:val="00C916F6"/>
    <w:rsid w:val="00C92F55"/>
    <w:rsid w:val="00C92F9D"/>
    <w:rsid w:val="00C9390A"/>
    <w:rsid w:val="00C94B1E"/>
    <w:rsid w:val="00C954A5"/>
    <w:rsid w:val="00C96C02"/>
    <w:rsid w:val="00CA023B"/>
    <w:rsid w:val="00CA1D1D"/>
    <w:rsid w:val="00CA2108"/>
    <w:rsid w:val="00CA2653"/>
    <w:rsid w:val="00CA33EF"/>
    <w:rsid w:val="00CA40EF"/>
    <w:rsid w:val="00CA72F9"/>
    <w:rsid w:val="00CA750D"/>
    <w:rsid w:val="00CA7561"/>
    <w:rsid w:val="00CA7F3A"/>
    <w:rsid w:val="00CA7FE6"/>
    <w:rsid w:val="00CB00B6"/>
    <w:rsid w:val="00CB0F0B"/>
    <w:rsid w:val="00CB1EB8"/>
    <w:rsid w:val="00CB2372"/>
    <w:rsid w:val="00CB2566"/>
    <w:rsid w:val="00CB37D5"/>
    <w:rsid w:val="00CB38A8"/>
    <w:rsid w:val="00CB3E16"/>
    <w:rsid w:val="00CB4BFE"/>
    <w:rsid w:val="00CB512A"/>
    <w:rsid w:val="00CB5402"/>
    <w:rsid w:val="00CB6B37"/>
    <w:rsid w:val="00CB743F"/>
    <w:rsid w:val="00CB7AD0"/>
    <w:rsid w:val="00CC2512"/>
    <w:rsid w:val="00CC2DDB"/>
    <w:rsid w:val="00CC3820"/>
    <w:rsid w:val="00CC471A"/>
    <w:rsid w:val="00CC5E59"/>
    <w:rsid w:val="00CC7CE9"/>
    <w:rsid w:val="00CD04DD"/>
    <w:rsid w:val="00CD06A7"/>
    <w:rsid w:val="00CD148A"/>
    <w:rsid w:val="00CD2946"/>
    <w:rsid w:val="00CD31D1"/>
    <w:rsid w:val="00CD394D"/>
    <w:rsid w:val="00CD3D09"/>
    <w:rsid w:val="00CD3FCF"/>
    <w:rsid w:val="00CD3FE4"/>
    <w:rsid w:val="00CD5119"/>
    <w:rsid w:val="00CD5F20"/>
    <w:rsid w:val="00CE0377"/>
    <w:rsid w:val="00CE05A8"/>
    <w:rsid w:val="00CE0C44"/>
    <w:rsid w:val="00CE0E10"/>
    <w:rsid w:val="00CE169C"/>
    <w:rsid w:val="00CE200B"/>
    <w:rsid w:val="00CE3311"/>
    <w:rsid w:val="00CE4397"/>
    <w:rsid w:val="00CE4ADA"/>
    <w:rsid w:val="00CE4D01"/>
    <w:rsid w:val="00CE584E"/>
    <w:rsid w:val="00CE6B86"/>
    <w:rsid w:val="00CE7579"/>
    <w:rsid w:val="00CF0A4C"/>
    <w:rsid w:val="00CF2EAA"/>
    <w:rsid w:val="00CF3B4F"/>
    <w:rsid w:val="00CF51D5"/>
    <w:rsid w:val="00CF5E6B"/>
    <w:rsid w:val="00CF6657"/>
    <w:rsid w:val="00CF6775"/>
    <w:rsid w:val="00D01346"/>
    <w:rsid w:val="00D01F48"/>
    <w:rsid w:val="00D03473"/>
    <w:rsid w:val="00D0557E"/>
    <w:rsid w:val="00D05C32"/>
    <w:rsid w:val="00D06817"/>
    <w:rsid w:val="00D06C22"/>
    <w:rsid w:val="00D07709"/>
    <w:rsid w:val="00D07777"/>
    <w:rsid w:val="00D07BFD"/>
    <w:rsid w:val="00D109B0"/>
    <w:rsid w:val="00D10D69"/>
    <w:rsid w:val="00D110DA"/>
    <w:rsid w:val="00D11692"/>
    <w:rsid w:val="00D1352A"/>
    <w:rsid w:val="00D147B5"/>
    <w:rsid w:val="00D1502A"/>
    <w:rsid w:val="00D167EB"/>
    <w:rsid w:val="00D17393"/>
    <w:rsid w:val="00D17620"/>
    <w:rsid w:val="00D176A0"/>
    <w:rsid w:val="00D20C77"/>
    <w:rsid w:val="00D21F53"/>
    <w:rsid w:val="00D224E6"/>
    <w:rsid w:val="00D22778"/>
    <w:rsid w:val="00D22EEC"/>
    <w:rsid w:val="00D267EA"/>
    <w:rsid w:val="00D26B5F"/>
    <w:rsid w:val="00D27B60"/>
    <w:rsid w:val="00D302E2"/>
    <w:rsid w:val="00D3054C"/>
    <w:rsid w:val="00D3277B"/>
    <w:rsid w:val="00D32CD1"/>
    <w:rsid w:val="00D34A73"/>
    <w:rsid w:val="00D35B14"/>
    <w:rsid w:val="00D3686B"/>
    <w:rsid w:val="00D41228"/>
    <w:rsid w:val="00D4129B"/>
    <w:rsid w:val="00D41802"/>
    <w:rsid w:val="00D4337F"/>
    <w:rsid w:val="00D4396E"/>
    <w:rsid w:val="00D43F5E"/>
    <w:rsid w:val="00D44265"/>
    <w:rsid w:val="00D44AA9"/>
    <w:rsid w:val="00D459E5"/>
    <w:rsid w:val="00D4698A"/>
    <w:rsid w:val="00D50482"/>
    <w:rsid w:val="00D516EF"/>
    <w:rsid w:val="00D52BFE"/>
    <w:rsid w:val="00D535C6"/>
    <w:rsid w:val="00D538AF"/>
    <w:rsid w:val="00D5408E"/>
    <w:rsid w:val="00D54D0B"/>
    <w:rsid w:val="00D556FD"/>
    <w:rsid w:val="00D55E42"/>
    <w:rsid w:val="00D56B8D"/>
    <w:rsid w:val="00D57232"/>
    <w:rsid w:val="00D5764A"/>
    <w:rsid w:val="00D612E6"/>
    <w:rsid w:val="00D612F1"/>
    <w:rsid w:val="00D6205A"/>
    <w:rsid w:val="00D620D9"/>
    <w:rsid w:val="00D6249F"/>
    <w:rsid w:val="00D6277C"/>
    <w:rsid w:val="00D62892"/>
    <w:rsid w:val="00D638DA"/>
    <w:rsid w:val="00D64479"/>
    <w:rsid w:val="00D65EB1"/>
    <w:rsid w:val="00D66084"/>
    <w:rsid w:val="00D66761"/>
    <w:rsid w:val="00D66B8E"/>
    <w:rsid w:val="00D707D6"/>
    <w:rsid w:val="00D70E74"/>
    <w:rsid w:val="00D72627"/>
    <w:rsid w:val="00D727F0"/>
    <w:rsid w:val="00D72ECB"/>
    <w:rsid w:val="00D754BD"/>
    <w:rsid w:val="00D75A3A"/>
    <w:rsid w:val="00D75E90"/>
    <w:rsid w:val="00D75E92"/>
    <w:rsid w:val="00D77E96"/>
    <w:rsid w:val="00D80F12"/>
    <w:rsid w:val="00D8128C"/>
    <w:rsid w:val="00D8156D"/>
    <w:rsid w:val="00D81C73"/>
    <w:rsid w:val="00D823FA"/>
    <w:rsid w:val="00D83493"/>
    <w:rsid w:val="00D83BEB"/>
    <w:rsid w:val="00D847AF"/>
    <w:rsid w:val="00D8513F"/>
    <w:rsid w:val="00D85CC3"/>
    <w:rsid w:val="00D85DCE"/>
    <w:rsid w:val="00D85F96"/>
    <w:rsid w:val="00D91077"/>
    <w:rsid w:val="00D91090"/>
    <w:rsid w:val="00D91519"/>
    <w:rsid w:val="00D93A5D"/>
    <w:rsid w:val="00D93B45"/>
    <w:rsid w:val="00D9483C"/>
    <w:rsid w:val="00D94C37"/>
    <w:rsid w:val="00D94C4F"/>
    <w:rsid w:val="00D9541D"/>
    <w:rsid w:val="00D9663D"/>
    <w:rsid w:val="00D972FD"/>
    <w:rsid w:val="00DA0D1C"/>
    <w:rsid w:val="00DA1E77"/>
    <w:rsid w:val="00DA1EC6"/>
    <w:rsid w:val="00DA3054"/>
    <w:rsid w:val="00DA4235"/>
    <w:rsid w:val="00DA4846"/>
    <w:rsid w:val="00DA57FC"/>
    <w:rsid w:val="00DA59A8"/>
    <w:rsid w:val="00DA5F83"/>
    <w:rsid w:val="00DA6712"/>
    <w:rsid w:val="00DA6E5D"/>
    <w:rsid w:val="00DA794B"/>
    <w:rsid w:val="00DA79C1"/>
    <w:rsid w:val="00DB0D72"/>
    <w:rsid w:val="00DB123C"/>
    <w:rsid w:val="00DB31DE"/>
    <w:rsid w:val="00DB33CB"/>
    <w:rsid w:val="00DB349B"/>
    <w:rsid w:val="00DB3D22"/>
    <w:rsid w:val="00DB4A62"/>
    <w:rsid w:val="00DB4EEF"/>
    <w:rsid w:val="00DB5089"/>
    <w:rsid w:val="00DB5096"/>
    <w:rsid w:val="00DB600F"/>
    <w:rsid w:val="00DB67AE"/>
    <w:rsid w:val="00DC0113"/>
    <w:rsid w:val="00DC02E3"/>
    <w:rsid w:val="00DC0D54"/>
    <w:rsid w:val="00DC21EB"/>
    <w:rsid w:val="00DC28C4"/>
    <w:rsid w:val="00DC2C8C"/>
    <w:rsid w:val="00DC3259"/>
    <w:rsid w:val="00DC3759"/>
    <w:rsid w:val="00DC37D0"/>
    <w:rsid w:val="00DC40B8"/>
    <w:rsid w:val="00DC43E8"/>
    <w:rsid w:val="00DC4A2E"/>
    <w:rsid w:val="00DC559F"/>
    <w:rsid w:val="00DC76C2"/>
    <w:rsid w:val="00DD14F2"/>
    <w:rsid w:val="00DD14F6"/>
    <w:rsid w:val="00DD33E7"/>
    <w:rsid w:val="00DD33F3"/>
    <w:rsid w:val="00DD3B3B"/>
    <w:rsid w:val="00DD3BD9"/>
    <w:rsid w:val="00DD3D32"/>
    <w:rsid w:val="00DD4542"/>
    <w:rsid w:val="00DD4B18"/>
    <w:rsid w:val="00DD5387"/>
    <w:rsid w:val="00DD5D5B"/>
    <w:rsid w:val="00DD60C3"/>
    <w:rsid w:val="00DD6AAB"/>
    <w:rsid w:val="00DD7AE1"/>
    <w:rsid w:val="00DD7F80"/>
    <w:rsid w:val="00DE0B16"/>
    <w:rsid w:val="00DE0C14"/>
    <w:rsid w:val="00DE0DD6"/>
    <w:rsid w:val="00DE1279"/>
    <w:rsid w:val="00DE15EE"/>
    <w:rsid w:val="00DE19CE"/>
    <w:rsid w:val="00DE2479"/>
    <w:rsid w:val="00DE2FF6"/>
    <w:rsid w:val="00DE424E"/>
    <w:rsid w:val="00DE42F7"/>
    <w:rsid w:val="00DE5416"/>
    <w:rsid w:val="00DE686D"/>
    <w:rsid w:val="00DE6894"/>
    <w:rsid w:val="00DE7BB5"/>
    <w:rsid w:val="00DE7CAB"/>
    <w:rsid w:val="00DE7D4B"/>
    <w:rsid w:val="00DF0109"/>
    <w:rsid w:val="00DF083F"/>
    <w:rsid w:val="00DF0984"/>
    <w:rsid w:val="00DF0C16"/>
    <w:rsid w:val="00DF19FE"/>
    <w:rsid w:val="00DF1F4A"/>
    <w:rsid w:val="00DF433D"/>
    <w:rsid w:val="00DF52AA"/>
    <w:rsid w:val="00DF5499"/>
    <w:rsid w:val="00DF54A7"/>
    <w:rsid w:val="00DF602B"/>
    <w:rsid w:val="00DF6122"/>
    <w:rsid w:val="00DF665C"/>
    <w:rsid w:val="00DF6B47"/>
    <w:rsid w:val="00DF6EB5"/>
    <w:rsid w:val="00E0294A"/>
    <w:rsid w:val="00E046EF"/>
    <w:rsid w:val="00E047D1"/>
    <w:rsid w:val="00E04E20"/>
    <w:rsid w:val="00E06813"/>
    <w:rsid w:val="00E072A9"/>
    <w:rsid w:val="00E101E2"/>
    <w:rsid w:val="00E10801"/>
    <w:rsid w:val="00E10A68"/>
    <w:rsid w:val="00E10FA9"/>
    <w:rsid w:val="00E10FBB"/>
    <w:rsid w:val="00E125A5"/>
    <w:rsid w:val="00E140E9"/>
    <w:rsid w:val="00E14C20"/>
    <w:rsid w:val="00E1556B"/>
    <w:rsid w:val="00E159D0"/>
    <w:rsid w:val="00E161CB"/>
    <w:rsid w:val="00E163DD"/>
    <w:rsid w:val="00E16997"/>
    <w:rsid w:val="00E1773C"/>
    <w:rsid w:val="00E17C30"/>
    <w:rsid w:val="00E2091B"/>
    <w:rsid w:val="00E20AF8"/>
    <w:rsid w:val="00E20F9F"/>
    <w:rsid w:val="00E21112"/>
    <w:rsid w:val="00E2204E"/>
    <w:rsid w:val="00E24405"/>
    <w:rsid w:val="00E2724D"/>
    <w:rsid w:val="00E27948"/>
    <w:rsid w:val="00E279AA"/>
    <w:rsid w:val="00E27E29"/>
    <w:rsid w:val="00E31EF9"/>
    <w:rsid w:val="00E32091"/>
    <w:rsid w:val="00E32101"/>
    <w:rsid w:val="00E329D3"/>
    <w:rsid w:val="00E32B51"/>
    <w:rsid w:val="00E32BCF"/>
    <w:rsid w:val="00E34695"/>
    <w:rsid w:val="00E34A5A"/>
    <w:rsid w:val="00E36127"/>
    <w:rsid w:val="00E371C7"/>
    <w:rsid w:val="00E37E71"/>
    <w:rsid w:val="00E37E80"/>
    <w:rsid w:val="00E40103"/>
    <w:rsid w:val="00E4075D"/>
    <w:rsid w:val="00E40C7E"/>
    <w:rsid w:val="00E4140E"/>
    <w:rsid w:val="00E41B4D"/>
    <w:rsid w:val="00E42900"/>
    <w:rsid w:val="00E4384B"/>
    <w:rsid w:val="00E45841"/>
    <w:rsid w:val="00E45B3D"/>
    <w:rsid w:val="00E463CD"/>
    <w:rsid w:val="00E469FD"/>
    <w:rsid w:val="00E47310"/>
    <w:rsid w:val="00E47487"/>
    <w:rsid w:val="00E47EAB"/>
    <w:rsid w:val="00E507F0"/>
    <w:rsid w:val="00E5264C"/>
    <w:rsid w:val="00E529B5"/>
    <w:rsid w:val="00E529D9"/>
    <w:rsid w:val="00E52EF8"/>
    <w:rsid w:val="00E53099"/>
    <w:rsid w:val="00E53690"/>
    <w:rsid w:val="00E539F0"/>
    <w:rsid w:val="00E53B73"/>
    <w:rsid w:val="00E54467"/>
    <w:rsid w:val="00E54588"/>
    <w:rsid w:val="00E55324"/>
    <w:rsid w:val="00E558E1"/>
    <w:rsid w:val="00E55AB5"/>
    <w:rsid w:val="00E562A0"/>
    <w:rsid w:val="00E56541"/>
    <w:rsid w:val="00E56A0D"/>
    <w:rsid w:val="00E57932"/>
    <w:rsid w:val="00E57A74"/>
    <w:rsid w:val="00E600C4"/>
    <w:rsid w:val="00E61F30"/>
    <w:rsid w:val="00E64058"/>
    <w:rsid w:val="00E65190"/>
    <w:rsid w:val="00E65914"/>
    <w:rsid w:val="00E659DA"/>
    <w:rsid w:val="00E65BE8"/>
    <w:rsid w:val="00E664F9"/>
    <w:rsid w:val="00E668BE"/>
    <w:rsid w:val="00E677E2"/>
    <w:rsid w:val="00E720E3"/>
    <w:rsid w:val="00E7364C"/>
    <w:rsid w:val="00E73A46"/>
    <w:rsid w:val="00E75D6A"/>
    <w:rsid w:val="00E766A2"/>
    <w:rsid w:val="00E76715"/>
    <w:rsid w:val="00E76D4E"/>
    <w:rsid w:val="00E770D0"/>
    <w:rsid w:val="00E770D3"/>
    <w:rsid w:val="00E770E1"/>
    <w:rsid w:val="00E8053B"/>
    <w:rsid w:val="00E80677"/>
    <w:rsid w:val="00E82162"/>
    <w:rsid w:val="00E821C8"/>
    <w:rsid w:val="00E82BA2"/>
    <w:rsid w:val="00E84184"/>
    <w:rsid w:val="00E8431C"/>
    <w:rsid w:val="00E84559"/>
    <w:rsid w:val="00E84CB1"/>
    <w:rsid w:val="00E85A9F"/>
    <w:rsid w:val="00E8615F"/>
    <w:rsid w:val="00E86501"/>
    <w:rsid w:val="00E86638"/>
    <w:rsid w:val="00E86D5C"/>
    <w:rsid w:val="00E872F5"/>
    <w:rsid w:val="00E8736B"/>
    <w:rsid w:val="00E906BE"/>
    <w:rsid w:val="00E90915"/>
    <w:rsid w:val="00E91119"/>
    <w:rsid w:val="00E91272"/>
    <w:rsid w:val="00E91EE8"/>
    <w:rsid w:val="00E92550"/>
    <w:rsid w:val="00E9270A"/>
    <w:rsid w:val="00E93346"/>
    <w:rsid w:val="00E936D9"/>
    <w:rsid w:val="00E949BC"/>
    <w:rsid w:val="00E9646C"/>
    <w:rsid w:val="00E9779F"/>
    <w:rsid w:val="00E978C6"/>
    <w:rsid w:val="00E97D7D"/>
    <w:rsid w:val="00E97D94"/>
    <w:rsid w:val="00E97E0D"/>
    <w:rsid w:val="00EA06EC"/>
    <w:rsid w:val="00EA0CE0"/>
    <w:rsid w:val="00EA19AC"/>
    <w:rsid w:val="00EA2FD1"/>
    <w:rsid w:val="00EA3577"/>
    <w:rsid w:val="00EA3750"/>
    <w:rsid w:val="00EA4683"/>
    <w:rsid w:val="00EA5AFD"/>
    <w:rsid w:val="00EA5CD7"/>
    <w:rsid w:val="00EA6215"/>
    <w:rsid w:val="00EA6C1A"/>
    <w:rsid w:val="00EB14EE"/>
    <w:rsid w:val="00EB2900"/>
    <w:rsid w:val="00EB319F"/>
    <w:rsid w:val="00EB3E1D"/>
    <w:rsid w:val="00EB3E82"/>
    <w:rsid w:val="00EB401D"/>
    <w:rsid w:val="00EB4586"/>
    <w:rsid w:val="00EB49AD"/>
    <w:rsid w:val="00EB4AEC"/>
    <w:rsid w:val="00EB4EDE"/>
    <w:rsid w:val="00EB6633"/>
    <w:rsid w:val="00EB6A8B"/>
    <w:rsid w:val="00EB7598"/>
    <w:rsid w:val="00EB799F"/>
    <w:rsid w:val="00EC029D"/>
    <w:rsid w:val="00EC0B4B"/>
    <w:rsid w:val="00EC2EF1"/>
    <w:rsid w:val="00EC638A"/>
    <w:rsid w:val="00EC753A"/>
    <w:rsid w:val="00ED14C7"/>
    <w:rsid w:val="00ED246F"/>
    <w:rsid w:val="00ED27A7"/>
    <w:rsid w:val="00ED3B80"/>
    <w:rsid w:val="00ED3CC7"/>
    <w:rsid w:val="00ED4B6C"/>
    <w:rsid w:val="00ED4FFF"/>
    <w:rsid w:val="00ED6AB3"/>
    <w:rsid w:val="00ED6C69"/>
    <w:rsid w:val="00ED7537"/>
    <w:rsid w:val="00ED7F7C"/>
    <w:rsid w:val="00ED7FAC"/>
    <w:rsid w:val="00EE0546"/>
    <w:rsid w:val="00EE0C1B"/>
    <w:rsid w:val="00EE0F6F"/>
    <w:rsid w:val="00EE1576"/>
    <w:rsid w:val="00EE24A0"/>
    <w:rsid w:val="00EE2932"/>
    <w:rsid w:val="00EE29B4"/>
    <w:rsid w:val="00EE2A4F"/>
    <w:rsid w:val="00EE2E43"/>
    <w:rsid w:val="00EE3058"/>
    <w:rsid w:val="00EE426F"/>
    <w:rsid w:val="00EE5CA9"/>
    <w:rsid w:val="00EE6547"/>
    <w:rsid w:val="00EF0F48"/>
    <w:rsid w:val="00EF2D81"/>
    <w:rsid w:val="00EF3B20"/>
    <w:rsid w:val="00EF3DA3"/>
    <w:rsid w:val="00EF3F51"/>
    <w:rsid w:val="00EF3FAB"/>
    <w:rsid w:val="00EF3FFC"/>
    <w:rsid w:val="00EF46BF"/>
    <w:rsid w:val="00EF4AD0"/>
    <w:rsid w:val="00EF4FBC"/>
    <w:rsid w:val="00EF5457"/>
    <w:rsid w:val="00EF6ACD"/>
    <w:rsid w:val="00EF6C0E"/>
    <w:rsid w:val="00EF6D3F"/>
    <w:rsid w:val="00EF7920"/>
    <w:rsid w:val="00F000A9"/>
    <w:rsid w:val="00F00A04"/>
    <w:rsid w:val="00F01C5D"/>
    <w:rsid w:val="00F03B60"/>
    <w:rsid w:val="00F03F78"/>
    <w:rsid w:val="00F047C7"/>
    <w:rsid w:val="00F050F2"/>
    <w:rsid w:val="00F052F6"/>
    <w:rsid w:val="00F0597A"/>
    <w:rsid w:val="00F05D47"/>
    <w:rsid w:val="00F05F07"/>
    <w:rsid w:val="00F05F9E"/>
    <w:rsid w:val="00F0628E"/>
    <w:rsid w:val="00F1016C"/>
    <w:rsid w:val="00F10496"/>
    <w:rsid w:val="00F10A9D"/>
    <w:rsid w:val="00F130D1"/>
    <w:rsid w:val="00F1347B"/>
    <w:rsid w:val="00F1389F"/>
    <w:rsid w:val="00F1435E"/>
    <w:rsid w:val="00F144D2"/>
    <w:rsid w:val="00F160C4"/>
    <w:rsid w:val="00F16815"/>
    <w:rsid w:val="00F16E2E"/>
    <w:rsid w:val="00F17398"/>
    <w:rsid w:val="00F175B9"/>
    <w:rsid w:val="00F17C46"/>
    <w:rsid w:val="00F2102B"/>
    <w:rsid w:val="00F2114D"/>
    <w:rsid w:val="00F217F4"/>
    <w:rsid w:val="00F21F1D"/>
    <w:rsid w:val="00F23025"/>
    <w:rsid w:val="00F2322D"/>
    <w:rsid w:val="00F2465A"/>
    <w:rsid w:val="00F257D0"/>
    <w:rsid w:val="00F26C54"/>
    <w:rsid w:val="00F27A83"/>
    <w:rsid w:val="00F27FEF"/>
    <w:rsid w:val="00F30BC6"/>
    <w:rsid w:val="00F33581"/>
    <w:rsid w:val="00F347F6"/>
    <w:rsid w:val="00F3529C"/>
    <w:rsid w:val="00F361CF"/>
    <w:rsid w:val="00F363BD"/>
    <w:rsid w:val="00F36BC6"/>
    <w:rsid w:val="00F37055"/>
    <w:rsid w:val="00F37B00"/>
    <w:rsid w:val="00F4004C"/>
    <w:rsid w:val="00F40E28"/>
    <w:rsid w:val="00F410B1"/>
    <w:rsid w:val="00F41B1C"/>
    <w:rsid w:val="00F42868"/>
    <w:rsid w:val="00F42950"/>
    <w:rsid w:val="00F431F6"/>
    <w:rsid w:val="00F44C92"/>
    <w:rsid w:val="00F44C9E"/>
    <w:rsid w:val="00F452FC"/>
    <w:rsid w:val="00F45739"/>
    <w:rsid w:val="00F46941"/>
    <w:rsid w:val="00F47BDF"/>
    <w:rsid w:val="00F50277"/>
    <w:rsid w:val="00F50574"/>
    <w:rsid w:val="00F50577"/>
    <w:rsid w:val="00F5069F"/>
    <w:rsid w:val="00F50FDC"/>
    <w:rsid w:val="00F51099"/>
    <w:rsid w:val="00F510B2"/>
    <w:rsid w:val="00F518AE"/>
    <w:rsid w:val="00F5231E"/>
    <w:rsid w:val="00F538E4"/>
    <w:rsid w:val="00F53DCB"/>
    <w:rsid w:val="00F54327"/>
    <w:rsid w:val="00F545A8"/>
    <w:rsid w:val="00F557BE"/>
    <w:rsid w:val="00F55FA6"/>
    <w:rsid w:val="00F56A2C"/>
    <w:rsid w:val="00F57564"/>
    <w:rsid w:val="00F61820"/>
    <w:rsid w:val="00F61DDF"/>
    <w:rsid w:val="00F62C9A"/>
    <w:rsid w:val="00F65192"/>
    <w:rsid w:val="00F67885"/>
    <w:rsid w:val="00F67C08"/>
    <w:rsid w:val="00F703A2"/>
    <w:rsid w:val="00F70474"/>
    <w:rsid w:val="00F70783"/>
    <w:rsid w:val="00F70EA5"/>
    <w:rsid w:val="00F71C72"/>
    <w:rsid w:val="00F71E0E"/>
    <w:rsid w:val="00F72267"/>
    <w:rsid w:val="00F72312"/>
    <w:rsid w:val="00F72BB7"/>
    <w:rsid w:val="00F72F4F"/>
    <w:rsid w:val="00F733DD"/>
    <w:rsid w:val="00F745CA"/>
    <w:rsid w:val="00F74649"/>
    <w:rsid w:val="00F75A7E"/>
    <w:rsid w:val="00F75B9A"/>
    <w:rsid w:val="00F76884"/>
    <w:rsid w:val="00F76EF4"/>
    <w:rsid w:val="00F80BA1"/>
    <w:rsid w:val="00F8113C"/>
    <w:rsid w:val="00F81BFD"/>
    <w:rsid w:val="00F82A48"/>
    <w:rsid w:val="00F83904"/>
    <w:rsid w:val="00F84265"/>
    <w:rsid w:val="00F84785"/>
    <w:rsid w:val="00F84EAB"/>
    <w:rsid w:val="00F85513"/>
    <w:rsid w:val="00F85802"/>
    <w:rsid w:val="00F86210"/>
    <w:rsid w:val="00F86619"/>
    <w:rsid w:val="00F8701C"/>
    <w:rsid w:val="00F90B8E"/>
    <w:rsid w:val="00F910D6"/>
    <w:rsid w:val="00F91D76"/>
    <w:rsid w:val="00F924D4"/>
    <w:rsid w:val="00F9283F"/>
    <w:rsid w:val="00F9324F"/>
    <w:rsid w:val="00F946C1"/>
    <w:rsid w:val="00F95D29"/>
    <w:rsid w:val="00F95D98"/>
    <w:rsid w:val="00F95FB0"/>
    <w:rsid w:val="00F9630A"/>
    <w:rsid w:val="00F96437"/>
    <w:rsid w:val="00F96A09"/>
    <w:rsid w:val="00F979AF"/>
    <w:rsid w:val="00F97E37"/>
    <w:rsid w:val="00FA061F"/>
    <w:rsid w:val="00FA1C2F"/>
    <w:rsid w:val="00FA1E68"/>
    <w:rsid w:val="00FA2057"/>
    <w:rsid w:val="00FA2B96"/>
    <w:rsid w:val="00FA3E5C"/>
    <w:rsid w:val="00FA423A"/>
    <w:rsid w:val="00FA4661"/>
    <w:rsid w:val="00FA4CE1"/>
    <w:rsid w:val="00FA51D2"/>
    <w:rsid w:val="00FA6DD5"/>
    <w:rsid w:val="00FA70DD"/>
    <w:rsid w:val="00FA75DF"/>
    <w:rsid w:val="00FB1154"/>
    <w:rsid w:val="00FB1216"/>
    <w:rsid w:val="00FB1513"/>
    <w:rsid w:val="00FB1C15"/>
    <w:rsid w:val="00FB2D4A"/>
    <w:rsid w:val="00FB3234"/>
    <w:rsid w:val="00FB3E2C"/>
    <w:rsid w:val="00FB6228"/>
    <w:rsid w:val="00FB72AC"/>
    <w:rsid w:val="00FB72F8"/>
    <w:rsid w:val="00FC02AA"/>
    <w:rsid w:val="00FC18B2"/>
    <w:rsid w:val="00FC22ED"/>
    <w:rsid w:val="00FC2FD5"/>
    <w:rsid w:val="00FC419C"/>
    <w:rsid w:val="00FC4F07"/>
    <w:rsid w:val="00FC56C7"/>
    <w:rsid w:val="00FD030A"/>
    <w:rsid w:val="00FD0330"/>
    <w:rsid w:val="00FD049B"/>
    <w:rsid w:val="00FD08E5"/>
    <w:rsid w:val="00FD18FA"/>
    <w:rsid w:val="00FD317E"/>
    <w:rsid w:val="00FD3CB9"/>
    <w:rsid w:val="00FD46EB"/>
    <w:rsid w:val="00FD5807"/>
    <w:rsid w:val="00FD5851"/>
    <w:rsid w:val="00FD59CB"/>
    <w:rsid w:val="00FD5A71"/>
    <w:rsid w:val="00FD5AB5"/>
    <w:rsid w:val="00FD5BEA"/>
    <w:rsid w:val="00FD6E7E"/>
    <w:rsid w:val="00FD7746"/>
    <w:rsid w:val="00FD796A"/>
    <w:rsid w:val="00FE07FE"/>
    <w:rsid w:val="00FE2EE6"/>
    <w:rsid w:val="00FE3AA1"/>
    <w:rsid w:val="00FE4AB9"/>
    <w:rsid w:val="00FE5287"/>
    <w:rsid w:val="00FE5F1F"/>
    <w:rsid w:val="00FE6C45"/>
    <w:rsid w:val="00FE715B"/>
    <w:rsid w:val="00FE7279"/>
    <w:rsid w:val="00FF0330"/>
    <w:rsid w:val="00FF17A6"/>
    <w:rsid w:val="00FF1879"/>
    <w:rsid w:val="00FF19CB"/>
    <w:rsid w:val="00FF1FEE"/>
    <w:rsid w:val="00FF3B76"/>
    <w:rsid w:val="00FF4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E4E"/>
    <w:pPr>
      <w:ind w:left="720"/>
      <w:contextualSpacing/>
    </w:pPr>
  </w:style>
  <w:style w:type="character" w:customStyle="1" w:styleId="apple-style-span">
    <w:name w:val="apple-style-span"/>
    <w:basedOn w:val="DefaultParagraphFont"/>
    <w:rsid w:val="00592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E4E"/>
    <w:pPr>
      <w:ind w:left="720"/>
      <w:contextualSpacing/>
    </w:pPr>
  </w:style>
  <w:style w:type="character" w:customStyle="1" w:styleId="apple-style-span">
    <w:name w:val="apple-style-span"/>
    <w:basedOn w:val="DefaultParagraphFont"/>
    <w:rsid w:val="00592E4E"/>
  </w:style>
</w:styles>
</file>

<file path=word/webSettings.xml><?xml version="1.0" encoding="utf-8"?>
<w:webSettings xmlns:r="http://schemas.openxmlformats.org/officeDocument/2006/relationships" xmlns:w="http://schemas.openxmlformats.org/wordprocessingml/2006/main">
  <w:divs>
    <w:div w:id="455372575">
      <w:bodyDiv w:val="1"/>
      <w:marLeft w:val="0"/>
      <w:marRight w:val="0"/>
      <w:marTop w:val="0"/>
      <w:marBottom w:val="0"/>
      <w:divBdr>
        <w:top w:val="none" w:sz="0" w:space="0" w:color="auto"/>
        <w:left w:val="none" w:sz="0" w:space="0" w:color="auto"/>
        <w:bottom w:val="none" w:sz="0" w:space="0" w:color="auto"/>
        <w:right w:val="none" w:sz="0" w:space="0" w:color="auto"/>
      </w:divBdr>
    </w:div>
    <w:div w:id="881331631">
      <w:bodyDiv w:val="1"/>
      <w:marLeft w:val="0"/>
      <w:marRight w:val="0"/>
      <w:marTop w:val="0"/>
      <w:marBottom w:val="0"/>
      <w:divBdr>
        <w:top w:val="none" w:sz="0" w:space="0" w:color="auto"/>
        <w:left w:val="none" w:sz="0" w:space="0" w:color="auto"/>
        <w:bottom w:val="none" w:sz="0" w:space="0" w:color="auto"/>
        <w:right w:val="none" w:sz="0" w:space="0" w:color="auto"/>
      </w:divBdr>
    </w:div>
    <w:div w:id="10915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VU THI HAI</dc:creator>
  <cp:lastModifiedBy>Name</cp:lastModifiedBy>
  <cp:revision>4</cp:revision>
  <dcterms:created xsi:type="dcterms:W3CDTF">2017-12-08T03:06:00Z</dcterms:created>
  <dcterms:modified xsi:type="dcterms:W3CDTF">2017-12-08T03:08:00Z</dcterms:modified>
</cp:coreProperties>
</file>