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73" w:rsidRDefault="0063667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XSpec="center" w:tblpY="-82"/>
        <w:tblW w:w="10008" w:type="dxa"/>
        <w:tblLook w:val="0000" w:firstRow="0" w:lastRow="0" w:firstColumn="0" w:lastColumn="0" w:noHBand="0" w:noVBand="0"/>
      </w:tblPr>
      <w:tblGrid>
        <w:gridCol w:w="4468"/>
        <w:gridCol w:w="5540"/>
      </w:tblGrid>
      <w:tr w:rsidR="00636673" w:rsidRPr="00AD7E87" w:rsidTr="00BB22AC">
        <w:trPr>
          <w:trHeight w:val="1143"/>
        </w:trPr>
        <w:tc>
          <w:tcPr>
            <w:tcW w:w="4468" w:type="dxa"/>
          </w:tcPr>
          <w:p w:rsidR="00636673" w:rsidRPr="00E2450A" w:rsidRDefault="00636673" w:rsidP="00BB22AC">
            <w:pPr>
              <w:widowControl w:val="0"/>
              <w:spacing w:line="300" w:lineRule="auto"/>
              <w:jc w:val="center"/>
            </w:pPr>
            <w:r w:rsidRPr="00E2450A">
              <w:t>TRƯỜNG ĐẠI HỌC LUẬT HÀ NỘI</w:t>
            </w:r>
          </w:p>
          <w:p w:rsidR="00636673" w:rsidRPr="007A18E5" w:rsidRDefault="00B87C75" w:rsidP="00BB22AC">
            <w:pPr>
              <w:widowControl w:val="0"/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PHÒNG</w:t>
            </w:r>
            <w:r w:rsidR="00636673">
              <w:rPr>
                <w:b/>
              </w:rPr>
              <w:t xml:space="preserve"> </w:t>
            </w:r>
            <w:r w:rsidR="00E2450A">
              <w:rPr>
                <w:b/>
              </w:rPr>
              <w:t xml:space="preserve">ĐÀO TẠO </w:t>
            </w:r>
            <w:r w:rsidR="00636673">
              <w:rPr>
                <w:b/>
              </w:rPr>
              <w:t>SAU ĐẠI HỌC</w:t>
            </w:r>
          </w:p>
          <w:p w:rsidR="00636673" w:rsidRPr="002D416E" w:rsidRDefault="00C512EC" w:rsidP="00BB22AC">
            <w:pPr>
              <w:widowControl w:val="0"/>
              <w:spacing w:line="300" w:lineRule="auto"/>
              <w:jc w:val="center"/>
              <w:rPr>
                <w:sz w:val="14"/>
                <w:szCs w:val="28"/>
              </w:rPr>
            </w:pPr>
            <w:r w:rsidRPr="002D416E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-57150</wp:posOffset>
                      </wp:positionV>
                      <wp:extent cx="1033145" cy="0"/>
                      <wp:effectExtent l="0" t="0" r="0" b="0"/>
                      <wp:wrapNone/>
                      <wp:docPr id="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F415D6" id="Line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-4.5pt" to="146.2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/8tQEAAFUDAAAOAAAAZHJzL2Uyb0RvYy54bWysk02TEyEQhu9W+R8o7mY+1lg6lckedl0v&#10;UVO1+gM6wGQogaaAZCb/3oZ86OrNcg4UTTcP/b4wq/vZGnZUIWp0PW8WNWfKCZTa7Xv+/dvTm/ec&#10;xQROgkGnen5Skd+vX79aTb5TLY5opAqMIC52k+/5mJLvqiqKUVmIC/TKUXLAYCFRGPaVDDAR3Zqq&#10;ret31YRB+oBCxUirj+ckXxf+MCiRvg5DVImZnlNvqYyhjLs8VusVdPsAftTi0gb8QxcWtKNDb6hH&#10;SMAOQf+FsloEjDikhUBb4TBooYoGUtPUf6h5HsGrooXMif5mU/x/WPHluA1My563nDmwdEUb7RRr&#10;mjZ7M/nYUcmD24asTszu2W9Q/IiUq14kcxA9sXbTZ5SEgUPCYsk8BJs3k1g2F+dPN+fVnJigxaa+&#10;u2veLjkT11wF3XWjDzF9UmhZnvTcUH8FDMdNTLkR6K4l+RyHT9qYcrHGsannH5btsmyIaLTMyVwW&#10;w373YAI7Qn4a5cuKCfaiLODByQIbFciPl3kCbc5zqjfuYkbWf/Zsh/K0DRmXfaG7K+DLO8uP4/e4&#10;VP36G9Y/AQAA//8DAFBLAwQUAAYACAAAACEAM2mW+N8AAAAOAQAADwAAAGRycy9kb3ducmV2Lnht&#10;bExPTU/DMAy9I/EfIiNxmbaUgIB2TSfE6I0LA8TVa01b0Thdk22FX48RB7hYevbz+8hXk+vVgcbQ&#10;ebZwsUhAEVe+7rix8PJczm9BhYhcY++ZLHxSgFVxepJjVvsjP9FhExslIhwytNDGOGRah6olh2Hh&#10;B2K5vfvRYRQ4Nroe8SjirtcmSa61w47FocWB7luqPjZ7ZyGUr7Qrv2bVLHm7bDyZ3frxAa09P5vW&#10;Sxl3S1CRpvj3AT8dJD8UEmzr91wH1Qs26Y1QLcxTKSYEk5orUNvfhS5y/b9G8Q0AAP//AwBQSwEC&#10;LQAUAAYACAAAACEAtoM4kv4AAADhAQAAEwAAAAAAAAAAAAAAAAAAAAAAW0NvbnRlbnRfVHlwZXNd&#10;LnhtbFBLAQItABQABgAIAAAAIQA4/SH/1gAAAJQBAAALAAAAAAAAAAAAAAAAAC8BAABfcmVscy8u&#10;cmVsc1BLAQItABQABgAIAAAAIQAgLA/8tQEAAFUDAAAOAAAAAAAAAAAAAAAAAC4CAABkcnMvZTJv&#10;RG9jLnhtbFBLAQItABQABgAIAAAAIQAzaZb43wAAAA4BAAAPAAAAAAAAAAAAAAAAAA8EAABkcnMv&#10;ZG93bnJldi54bWxQSwUGAAAAAAQABADzAAAAGwUAAAAA&#10;">
                      <o:lock v:ext="edit" shapetype="f"/>
                    </v:line>
                  </w:pict>
                </mc:Fallback>
              </mc:AlternateContent>
            </w:r>
          </w:p>
          <w:p w:rsidR="00636673" w:rsidRPr="00B5799C" w:rsidRDefault="00636673" w:rsidP="00BB22AC">
            <w:pPr>
              <w:widowControl w:val="0"/>
              <w:spacing w:line="300" w:lineRule="auto"/>
              <w:jc w:val="center"/>
              <w:rPr>
                <w:szCs w:val="28"/>
              </w:rPr>
            </w:pPr>
          </w:p>
        </w:tc>
        <w:tc>
          <w:tcPr>
            <w:tcW w:w="5540" w:type="dxa"/>
          </w:tcPr>
          <w:p w:rsidR="00636673" w:rsidRPr="007A18E5" w:rsidRDefault="00636673" w:rsidP="00BB22AC">
            <w:pPr>
              <w:pStyle w:val="Title"/>
              <w:widowControl w:val="0"/>
              <w:spacing w:before="0" w:after="0" w:line="30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A18E5">
              <w:rPr>
                <w:rFonts w:ascii="Times New Roman" w:hAnsi="Times New Roman"/>
                <w:bCs w:val="0"/>
                <w:sz w:val="24"/>
                <w:szCs w:val="24"/>
              </w:rPr>
              <w:softHyphen/>
            </w:r>
            <w:r w:rsidRPr="007A18E5">
              <w:rPr>
                <w:rFonts w:ascii="Times New Roman" w:hAnsi="Times New Roman"/>
                <w:bCs w:val="0"/>
                <w:sz w:val="24"/>
                <w:szCs w:val="24"/>
              </w:rPr>
              <w:softHyphen/>
            </w:r>
            <w:r w:rsidRPr="007A18E5">
              <w:rPr>
                <w:rFonts w:ascii="Times New Roman" w:hAnsi="Times New Roman"/>
                <w:bCs w:val="0"/>
                <w:sz w:val="24"/>
                <w:szCs w:val="24"/>
              </w:rPr>
              <w:softHyphen/>
              <w:t>CỘNG HOÀ XÃ HỘI CHỦ NGHĨA VIỆT NAM</w:t>
            </w:r>
          </w:p>
          <w:p w:rsidR="00636673" w:rsidRPr="00AD7E87" w:rsidRDefault="00636673" w:rsidP="00BB22AC">
            <w:pPr>
              <w:widowControl w:val="0"/>
              <w:spacing w:line="300" w:lineRule="auto"/>
              <w:jc w:val="center"/>
              <w:rPr>
                <w:b/>
                <w:sz w:val="26"/>
                <w:szCs w:val="28"/>
                <w:lang w:val="vi-VN"/>
              </w:rPr>
            </w:pPr>
            <w:r w:rsidRPr="00AD7E87">
              <w:rPr>
                <w:b/>
                <w:lang w:val="vi-VN"/>
              </w:rPr>
              <w:t>Độc lập - Tự do - Hạnh phúc</w:t>
            </w:r>
          </w:p>
          <w:p w:rsidR="00636673" w:rsidRPr="000734E9" w:rsidRDefault="00C512EC" w:rsidP="00BB22AC">
            <w:pPr>
              <w:widowControl w:val="0"/>
              <w:spacing w:before="120" w:line="300" w:lineRule="auto"/>
              <w:jc w:val="right"/>
              <w:rPr>
                <w:i/>
                <w:sz w:val="26"/>
                <w:szCs w:val="26"/>
              </w:rPr>
            </w:pPr>
            <w:r w:rsidRPr="00F106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-51435</wp:posOffset>
                      </wp:positionV>
                      <wp:extent cx="1824990" cy="0"/>
                      <wp:effectExtent l="0" t="0" r="3810" b="0"/>
                      <wp:wrapNone/>
                      <wp:docPr id="1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FDF3BB" id="Line 1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-4.05pt" to="203.6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0utQEAAFUDAAAOAAAAZHJzL2Uyb0RvYy54bWysk02P0zAQhu9I/AfLd5qmYtE2arqHXZZL&#10;gUoLP2Dqj8bC9li226T/nrH7AQs3RA6W7Rk/nvcdZ/UwOcuOKiaDvuftbM6Z8gKl8fuef//2/O6e&#10;s5TBS7DoVc9PKvGH9ds3qzF0aoEDWqkiI4hP3Rh6PuQcuqZJYlAO0gyD8hTUGB1kWsZ9IyOMRHe2&#10;WcznH5oRowwRhUqJdp/OQb6ufK2VyF+1Tioz23OqLdcx1nFXxma9gm4fIQxGXMqAf6jCgfF06Q31&#10;BBnYIZq/UM6IiAl1ngl0DWpthKoaSE07/0PNywBBVS1kTgo3m9L/w4ovx21kRlLvOPPgqEUb4xVr&#10;27Z4M4bUUcqj38aiTkz+JWxQ/EgUa14FyyIFYu3GzygJA4eM1ZJJR1cOk1g2VedPN+fVlJmgzfZ+&#10;8X65pAaJa6yB7nowxJQ/KXSsTHpuqb4KhuMm5VIIdNeUco/HZ2Ntbaz1bOz58m5xVw8ktEaWYElL&#10;cb97tJEdoTyN+hXFBHuVFvHgZYUNCuTHyzyDsec55Vt/MaPoP3u2Q3naxoIrvlDvKvjyzsrj+H1d&#10;s379DeufAAAA//8DAFBLAwQUAAYACAAAACEAddODfOIAAAAOAQAADwAAAGRycy9kb3ducmV2Lnht&#10;bEyPzU7DMBCE70i8g7VIXKrWTkC0pHEqRMmNSwsV1228JBGxncZuG3h6FnGAy0qzP7Pf5KvRduJE&#10;Q2i905DMFAhylTetqzW8vpTTBYgQ0RnsvCMNnxRgVVxe5JgZf3YbOm1jLdjEhQw1NDH2mZShashi&#10;mPmeHM/e/WAxshxqaQY8s7ntZKrUnbTYOv7QYE+PDVUf26PVEModHcqvSTVRbze1p/Swfn5Cra+v&#10;xvWSy8MSRKQx/l3ATwbmh4LB9v7oTBAd6+Se+aOG6SIBwQu3ap6C2P82ZJHL/zGKbwAAAP//AwBQ&#10;SwECLQAUAAYACAAAACEAtoM4kv4AAADhAQAAEwAAAAAAAAAAAAAAAAAAAAAAW0NvbnRlbnRfVHlw&#10;ZXNdLnhtbFBLAQItABQABgAIAAAAIQA4/SH/1gAAAJQBAAALAAAAAAAAAAAAAAAAAC8BAABfcmVs&#10;cy8ucmVsc1BLAQItABQABgAIAAAAIQCEg50utQEAAFUDAAAOAAAAAAAAAAAAAAAAAC4CAABkcnMv&#10;ZTJvRG9jLnhtbFBLAQItABQABgAIAAAAIQB104N84gAAAA4BAAAPAAAAAAAAAAAAAAAAAA8EAABk&#10;cnMvZG93bnJldi54bWxQSwUGAAAAAAQABADzAAAAHgUAAAAA&#10;">
                      <o:lock v:ext="edit" shapetype="f"/>
                    </v:line>
                  </w:pict>
                </mc:Fallback>
              </mc:AlternateContent>
            </w:r>
            <w:r w:rsidR="00636673" w:rsidRPr="00AD7E87">
              <w:rPr>
                <w:i/>
                <w:sz w:val="26"/>
                <w:szCs w:val="26"/>
                <w:lang w:val="vi-VN"/>
              </w:rPr>
              <w:t xml:space="preserve">                  </w:t>
            </w:r>
            <w:r w:rsidR="00636673">
              <w:rPr>
                <w:i/>
                <w:sz w:val="26"/>
                <w:szCs w:val="26"/>
                <w:lang w:val="vi-VN"/>
              </w:rPr>
              <w:t>Hà Nội, ngà</w:t>
            </w:r>
            <w:r w:rsidR="00D73FC9">
              <w:rPr>
                <w:i/>
                <w:sz w:val="26"/>
                <w:szCs w:val="26"/>
                <w:lang w:val="vi-VN"/>
              </w:rPr>
              <w:t>y</w:t>
            </w:r>
            <w:r w:rsidR="00D73FC9">
              <w:rPr>
                <w:i/>
                <w:sz w:val="26"/>
                <w:szCs w:val="26"/>
              </w:rPr>
              <w:t xml:space="preserve"> </w:t>
            </w:r>
            <w:r w:rsidR="002B621F">
              <w:rPr>
                <w:i/>
                <w:sz w:val="26"/>
                <w:szCs w:val="26"/>
              </w:rPr>
              <w:t>15</w:t>
            </w:r>
            <w:r w:rsidR="007F72BA" w:rsidRPr="007F72BA">
              <w:rPr>
                <w:i/>
                <w:sz w:val="26"/>
                <w:szCs w:val="26"/>
                <w:lang w:val="vi-VN"/>
              </w:rPr>
              <w:t xml:space="preserve"> </w:t>
            </w:r>
            <w:r w:rsidR="00636673" w:rsidRPr="00AD7E87">
              <w:rPr>
                <w:i/>
                <w:sz w:val="26"/>
                <w:szCs w:val="26"/>
                <w:lang w:val="vi-VN"/>
              </w:rPr>
              <w:t>tháng</w:t>
            </w:r>
            <w:r w:rsidR="00D73FC9">
              <w:rPr>
                <w:i/>
                <w:sz w:val="26"/>
                <w:szCs w:val="26"/>
              </w:rPr>
              <w:t xml:space="preserve"> </w:t>
            </w:r>
            <w:r w:rsidR="002B621F">
              <w:rPr>
                <w:i/>
                <w:sz w:val="26"/>
                <w:szCs w:val="26"/>
              </w:rPr>
              <w:t>10</w:t>
            </w:r>
            <w:r w:rsidR="00CB3671">
              <w:rPr>
                <w:i/>
                <w:sz w:val="26"/>
                <w:szCs w:val="26"/>
              </w:rPr>
              <w:t xml:space="preserve"> </w:t>
            </w:r>
            <w:r w:rsidR="000734E9">
              <w:rPr>
                <w:i/>
                <w:sz w:val="26"/>
                <w:szCs w:val="26"/>
                <w:lang w:val="vi-VN"/>
              </w:rPr>
              <w:t>năm 20</w:t>
            </w:r>
            <w:r w:rsidR="00CB3671">
              <w:rPr>
                <w:i/>
                <w:sz w:val="26"/>
                <w:szCs w:val="26"/>
              </w:rPr>
              <w:t>21</w:t>
            </w:r>
          </w:p>
          <w:p w:rsidR="00636673" w:rsidRPr="00AD7E87" w:rsidRDefault="00636673" w:rsidP="00BB22AC">
            <w:pPr>
              <w:widowControl w:val="0"/>
              <w:spacing w:line="300" w:lineRule="auto"/>
              <w:jc w:val="center"/>
              <w:rPr>
                <w:b/>
                <w:sz w:val="2"/>
                <w:szCs w:val="28"/>
                <w:vertAlign w:val="subscript"/>
                <w:lang w:val="vi-VN"/>
              </w:rPr>
            </w:pPr>
          </w:p>
        </w:tc>
      </w:tr>
    </w:tbl>
    <w:p w:rsidR="00636673" w:rsidRPr="00AD7E87" w:rsidRDefault="00636673" w:rsidP="00636673">
      <w:pPr>
        <w:pStyle w:val="BodyText"/>
        <w:ind w:firstLine="720"/>
        <w:jc w:val="center"/>
        <w:rPr>
          <w:lang w:val="vi-VN"/>
        </w:rPr>
      </w:pPr>
    </w:p>
    <w:p w:rsidR="00636673" w:rsidRPr="00773A87" w:rsidRDefault="00636673" w:rsidP="00636673">
      <w:pPr>
        <w:pStyle w:val="BodyText"/>
        <w:spacing w:line="312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773A87">
        <w:rPr>
          <w:rFonts w:ascii="Times New Roman" w:hAnsi="Times New Roman"/>
          <w:b/>
          <w:szCs w:val="28"/>
          <w:lang w:val="vi-VN"/>
        </w:rPr>
        <w:t>THÔNG BÁO</w:t>
      </w:r>
    </w:p>
    <w:p w:rsidR="00636673" w:rsidRPr="001E47B5" w:rsidRDefault="00636673" w:rsidP="00636673">
      <w:pPr>
        <w:pStyle w:val="BodyText"/>
        <w:spacing w:after="240" w:line="312" w:lineRule="auto"/>
        <w:jc w:val="center"/>
        <w:rPr>
          <w:rFonts w:ascii="Times New Roman" w:hAnsi="Times New Roman"/>
          <w:b/>
          <w:szCs w:val="28"/>
        </w:rPr>
      </w:pPr>
      <w:r w:rsidRPr="00773A87">
        <w:rPr>
          <w:rFonts w:ascii="Times New Roman" w:hAnsi="Times New Roman"/>
          <w:b/>
          <w:szCs w:val="28"/>
          <w:lang w:val="vi-VN"/>
        </w:rPr>
        <w:t>Lễ b</w:t>
      </w:r>
      <w:r w:rsidR="00876F8F">
        <w:rPr>
          <w:rFonts w:ascii="Times New Roman" w:hAnsi="Times New Roman"/>
          <w:b/>
          <w:szCs w:val="28"/>
          <w:lang w:val="vi-VN"/>
        </w:rPr>
        <w:t xml:space="preserve">ảo vệ luận án tiến sỹ cấp </w:t>
      </w:r>
      <w:proofErr w:type="spellStart"/>
      <w:r w:rsidR="001E47B5">
        <w:rPr>
          <w:rFonts w:ascii="Times New Roman" w:hAnsi="Times New Roman"/>
          <w:b/>
          <w:szCs w:val="28"/>
        </w:rPr>
        <w:t>Trường</w:t>
      </w:r>
      <w:proofErr w:type="spellEnd"/>
    </w:p>
    <w:p w:rsidR="00836548" w:rsidRDefault="00E2450A" w:rsidP="00836548">
      <w:pPr>
        <w:spacing w:before="60" w:line="264" w:lineRule="auto"/>
        <w:ind w:firstLine="582"/>
        <w:jc w:val="center"/>
        <w:rPr>
          <w:b/>
          <w:i/>
          <w:sz w:val="27"/>
          <w:szCs w:val="27"/>
        </w:rPr>
      </w:pPr>
      <w:r w:rsidRPr="00836548">
        <w:rPr>
          <w:b/>
          <w:i/>
          <w:sz w:val="27"/>
          <w:szCs w:val="27"/>
          <w:lang w:val="vi-VN"/>
        </w:rPr>
        <w:t>Đề tài:</w:t>
      </w:r>
      <w:r w:rsidR="00876F8F" w:rsidRPr="00836548">
        <w:rPr>
          <w:b/>
          <w:i/>
          <w:sz w:val="27"/>
          <w:szCs w:val="27"/>
          <w:lang w:val="vi-VN"/>
        </w:rPr>
        <w:t xml:space="preserve"> </w:t>
      </w:r>
      <w:r w:rsidR="00836548" w:rsidRPr="00836548">
        <w:rPr>
          <w:b/>
          <w:i/>
          <w:sz w:val="27"/>
          <w:szCs w:val="27"/>
        </w:rPr>
        <w:t>“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Phổ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 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biến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, 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giáo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 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dục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 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pháp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 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luật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 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cho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 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ngư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 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dân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 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biển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 ở 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Việt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 Nam </w:t>
      </w:r>
      <w:proofErr w:type="spellStart"/>
      <w:r w:rsidR="002B621F" w:rsidRPr="002B621F">
        <w:rPr>
          <w:rFonts w:eastAsia="Calibri"/>
          <w:b/>
          <w:spacing w:val="-6"/>
          <w:sz w:val="26"/>
          <w:szCs w:val="26"/>
        </w:rPr>
        <w:t>hiện</w:t>
      </w:r>
      <w:proofErr w:type="spellEnd"/>
      <w:r w:rsidR="002B621F" w:rsidRPr="002B621F">
        <w:rPr>
          <w:rFonts w:eastAsia="Calibri"/>
          <w:b/>
          <w:spacing w:val="-6"/>
          <w:sz w:val="26"/>
          <w:szCs w:val="26"/>
        </w:rPr>
        <w:t xml:space="preserve"> nay</w:t>
      </w:r>
      <w:r w:rsidR="00836548" w:rsidRPr="00836548">
        <w:rPr>
          <w:b/>
          <w:i/>
          <w:sz w:val="27"/>
          <w:szCs w:val="27"/>
        </w:rPr>
        <w:t>”</w:t>
      </w:r>
    </w:p>
    <w:p w:rsidR="00836548" w:rsidRPr="00836548" w:rsidRDefault="00836548" w:rsidP="00836548">
      <w:pPr>
        <w:spacing w:before="60" w:line="264" w:lineRule="auto"/>
        <w:ind w:firstLine="582"/>
        <w:jc w:val="both"/>
        <w:rPr>
          <w:b/>
          <w:i/>
          <w:sz w:val="27"/>
          <w:szCs w:val="27"/>
        </w:rPr>
      </w:pPr>
    </w:p>
    <w:p w:rsidR="00FC009C" w:rsidRPr="00017827" w:rsidRDefault="00E2450A" w:rsidP="00FC009C">
      <w:pPr>
        <w:spacing w:before="60"/>
        <w:jc w:val="both"/>
        <w:rPr>
          <w:rFonts w:ascii="Arial" w:hAnsi="Arial"/>
          <w:sz w:val="28"/>
          <w:szCs w:val="28"/>
        </w:rPr>
      </w:pPr>
      <w:r w:rsidRPr="00AF4584">
        <w:rPr>
          <w:sz w:val="28"/>
          <w:szCs w:val="28"/>
          <w:lang w:val="vi-VN"/>
        </w:rPr>
        <w:t xml:space="preserve">Nghiên cứu sinh: </w:t>
      </w:r>
      <w:proofErr w:type="spellStart"/>
      <w:r w:rsidR="002B621F">
        <w:rPr>
          <w:sz w:val="28"/>
          <w:szCs w:val="28"/>
        </w:rPr>
        <w:t>Lý</w:t>
      </w:r>
      <w:proofErr w:type="spellEnd"/>
      <w:r w:rsidR="002B621F">
        <w:rPr>
          <w:sz w:val="28"/>
          <w:szCs w:val="28"/>
        </w:rPr>
        <w:t xml:space="preserve"> Nam </w:t>
      </w:r>
      <w:proofErr w:type="spellStart"/>
      <w:r w:rsidR="002B621F">
        <w:rPr>
          <w:sz w:val="28"/>
          <w:szCs w:val="28"/>
        </w:rPr>
        <w:t>Hải</w:t>
      </w:r>
      <w:proofErr w:type="spellEnd"/>
    </w:p>
    <w:p w:rsidR="008C0F8A" w:rsidRPr="002B621F" w:rsidRDefault="00CB3671" w:rsidP="008C0F8A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36673" w:rsidRPr="00876F8F">
        <w:rPr>
          <w:sz w:val="28"/>
          <w:szCs w:val="28"/>
          <w:lang w:val="vi-VN"/>
        </w:rPr>
        <w:t xml:space="preserve">gành: </w:t>
      </w:r>
      <w:proofErr w:type="spellStart"/>
      <w:r w:rsidR="002B621F">
        <w:rPr>
          <w:spacing w:val="-4"/>
          <w:sz w:val="28"/>
          <w:szCs w:val="28"/>
        </w:rPr>
        <w:t>Lý</w:t>
      </w:r>
      <w:proofErr w:type="spellEnd"/>
      <w:r w:rsidR="002B621F">
        <w:rPr>
          <w:spacing w:val="-4"/>
          <w:sz w:val="28"/>
          <w:szCs w:val="28"/>
        </w:rPr>
        <w:t xml:space="preserve"> </w:t>
      </w:r>
      <w:proofErr w:type="spellStart"/>
      <w:r w:rsidR="002B621F">
        <w:rPr>
          <w:spacing w:val="-4"/>
          <w:sz w:val="28"/>
          <w:szCs w:val="28"/>
        </w:rPr>
        <w:t>luận</w:t>
      </w:r>
      <w:proofErr w:type="spellEnd"/>
      <w:r w:rsidR="002B621F">
        <w:rPr>
          <w:spacing w:val="-4"/>
          <w:sz w:val="28"/>
          <w:szCs w:val="28"/>
        </w:rPr>
        <w:t xml:space="preserve"> </w:t>
      </w:r>
      <w:proofErr w:type="spellStart"/>
      <w:r w:rsidR="002B621F">
        <w:rPr>
          <w:spacing w:val="-4"/>
          <w:sz w:val="28"/>
          <w:szCs w:val="28"/>
        </w:rPr>
        <w:t>và</w:t>
      </w:r>
      <w:proofErr w:type="spellEnd"/>
      <w:r w:rsidR="002B621F">
        <w:rPr>
          <w:spacing w:val="-4"/>
          <w:sz w:val="28"/>
          <w:szCs w:val="28"/>
        </w:rPr>
        <w:t xml:space="preserve"> </w:t>
      </w:r>
      <w:proofErr w:type="spellStart"/>
      <w:r w:rsidR="002B621F">
        <w:rPr>
          <w:spacing w:val="-4"/>
          <w:sz w:val="28"/>
          <w:szCs w:val="28"/>
        </w:rPr>
        <w:t>lịch</w:t>
      </w:r>
      <w:proofErr w:type="spellEnd"/>
      <w:r w:rsidR="002B621F">
        <w:rPr>
          <w:spacing w:val="-4"/>
          <w:sz w:val="28"/>
          <w:szCs w:val="28"/>
        </w:rPr>
        <w:t xml:space="preserve"> </w:t>
      </w:r>
      <w:proofErr w:type="spellStart"/>
      <w:r w:rsidR="002B621F">
        <w:rPr>
          <w:spacing w:val="-4"/>
          <w:sz w:val="28"/>
          <w:szCs w:val="28"/>
        </w:rPr>
        <w:t>sử</w:t>
      </w:r>
      <w:proofErr w:type="spellEnd"/>
      <w:r w:rsidR="002B621F">
        <w:rPr>
          <w:spacing w:val="-4"/>
          <w:sz w:val="28"/>
          <w:szCs w:val="28"/>
        </w:rPr>
        <w:t xml:space="preserve"> </w:t>
      </w:r>
      <w:proofErr w:type="spellStart"/>
      <w:r w:rsidR="002B621F">
        <w:rPr>
          <w:spacing w:val="-4"/>
          <w:sz w:val="28"/>
          <w:szCs w:val="28"/>
        </w:rPr>
        <w:t>nhà</w:t>
      </w:r>
      <w:proofErr w:type="spellEnd"/>
      <w:r w:rsidR="002B621F">
        <w:rPr>
          <w:spacing w:val="-4"/>
          <w:sz w:val="28"/>
          <w:szCs w:val="28"/>
        </w:rPr>
        <w:t xml:space="preserve"> </w:t>
      </w:r>
      <w:proofErr w:type="spellStart"/>
      <w:r w:rsidR="002B621F">
        <w:rPr>
          <w:spacing w:val="-4"/>
          <w:sz w:val="28"/>
          <w:szCs w:val="28"/>
        </w:rPr>
        <w:t>nước</w:t>
      </w:r>
      <w:proofErr w:type="spellEnd"/>
      <w:r w:rsidR="002B621F">
        <w:rPr>
          <w:spacing w:val="-4"/>
          <w:sz w:val="28"/>
          <w:szCs w:val="28"/>
        </w:rPr>
        <w:t xml:space="preserve"> </w:t>
      </w:r>
      <w:proofErr w:type="spellStart"/>
      <w:r w:rsidR="002B621F">
        <w:rPr>
          <w:spacing w:val="-4"/>
          <w:sz w:val="28"/>
          <w:szCs w:val="28"/>
        </w:rPr>
        <w:t>và</w:t>
      </w:r>
      <w:proofErr w:type="spellEnd"/>
      <w:r w:rsidR="002B621F">
        <w:rPr>
          <w:spacing w:val="-4"/>
          <w:sz w:val="28"/>
          <w:szCs w:val="28"/>
        </w:rPr>
        <w:t xml:space="preserve"> </w:t>
      </w:r>
      <w:proofErr w:type="spellStart"/>
      <w:r w:rsidR="002B621F">
        <w:rPr>
          <w:spacing w:val="-4"/>
          <w:sz w:val="28"/>
          <w:szCs w:val="28"/>
        </w:rPr>
        <w:t>pháp</w:t>
      </w:r>
      <w:proofErr w:type="spellEnd"/>
      <w:r w:rsidR="002B621F">
        <w:rPr>
          <w:spacing w:val="-4"/>
          <w:sz w:val="28"/>
          <w:szCs w:val="28"/>
        </w:rPr>
        <w:t xml:space="preserve"> </w:t>
      </w:r>
      <w:proofErr w:type="spellStart"/>
      <w:r w:rsidR="002B621F">
        <w:rPr>
          <w:spacing w:val="-4"/>
          <w:sz w:val="28"/>
          <w:szCs w:val="28"/>
        </w:rPr>
        <w:t>luật</w:t>
      </w:r>
      <w:proofErr w:type="spellEnd"/>
    </w:p>
    <w:p w:rsidR="00636673" w:rsidRPr="00B84DB1" w:rsidRDefault="00636673" w:rsidP="00636673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  <w:r w:rsidRPr="00876F8F">
        <w:rPr>
          <w:rFonts w:ascii="Times New Roman" w:hAnsi="Times New Roman"/>
          <w:szCs w:val="28"/>
          <w:lang w:val="vi-VN"/>
        </w:rPr>
        <w:t xml:space="preserve">Mã số: </w:t>
      </w:r>
      <w:r w:rsidR="000A02EA">
        <w:rPr>
          <w:rFonts w:ascii="Times New Roman" w:hAnsi="Times New Roman"/>
          <w:szCs w:val="28"/>
        </w:rPr>
        <w:t>9</w:t>
      </w:r>
      <w:r w:rsidRPr="00876F8F">
        <w:rPr>
          <w:rFonts w:ascii="Times New Roman" w:hAnsi="Times New Roman"/>
          <w:szCs w:val="28"/>
          <w:lang w:val="vi-VN"/>
        </w:rPr>
        <w:t>38010</w:t>
      </w:r>
      <w:r w:rsidR="002B621F">
        <w:rPr>
          <w:rFonts w:ascii="Times New Roman" w:hAnsi="Times New Roman"/>
          <w:szCs w:val="28"/>
        </w:rPr>
        <w:t>6</w:t>
      </w:r>
    </w:p>
    <w:p w:rsidR="00636673" w:rsidRPr="000A425D" w:rsidRDefault="00636673" w:rsidP="00636673">
      <w:pPr>
        <w:pStyle w:val="BodyText"/>
        <w:spacing w:line="312" w:lineRule="auto"/>
        <w:jc w:val="left"/>
        <w:rPr>
          <w:rFonts w:ascii="Times New Roman" w:hAnsi="Times New Roman"/>
          <w:szCs w:val="28"/>
          <w:lang w:val="vi-VN"/>
        </w:rPr>
      </w:pPr>
      <w:r w:rsidRPr="000A425D">
        <w:rPr>
          <w:rFonts w:ascii="Times New Roman" w:hAnsi="Times New Roman"/>
          <w:szCs w:val="28"/>
          <w:lang w:val="vi-VN"/>
        </w:rPr>
        <w:t xml:space="preserve">Thời gian: </w:t>
      </w:r>
      <w:r w:rsidR="00611782">
        <w:rPr>
          <w:rFonts w:ascii="Times New Roman" w:hAnsi="Times New Roman"/>
          <w:szCs w:val="28"/>
        </w:rPr>
        <w:t>14h00</w:t>
      </w:r>
      <w:r w:rsidRPr="000A425D">
        <w:rPr>
          <w:rFonts w:ascii="Times New Roman" w:hAnsi="Times New Roman"/>
          <w:szCs w:val="28"/>
          <w:lang w:val="vi-VN"/>
        </w:rPr>
        <w:t xml:space="preserve"> </w:t>
      </w:r>
      <w:r w:rsidR="00E2450A" w:rsidRPr="000A425D">
        <w:rPr>
          <w:rFonts w:ascii="Times New Roman" w:hAnsi="Times New Roman"/>
          <w:szCs w:val="28"/>
          <w:lang w:val="vi-VN"/>
        </w:rPr>
        <w:t xml:space="preserve">ngày </w:t>
      </w:r>
      <w:r w:rsidR="002B621F">
        <w:rPr>
          <w:rFonts w:ascii="Times New Roman" w:hAnsi="Times New Roman"/>
          <w:szCs w:val="28"/>
        </w:rPr>
        <w:t>03</w:t>
      </w:r>
      <w:r w:rsidR="00E2450A" w:rsidRPr="000A425D">
        <w:rPr>
          <w:rFonts w:ascii="Times New Roman" w:hAnsi="Times New Roman"/>
          <w:szCs w:val="28"/>
          <w:lang w:val="vi-VN"/>
        </w:rPr>
        <w:t xml:space="preserve"> tháng </w:t>
      </w:r>
      <w:r w:rsidR="002B621F">
        <w:rPr>
          <w:rFonts w:ascii="Times New Roman" w:hAnsi="Times New Roman"/>
          <w:szCs w:val="28"/>
        </w:rPr>
        <w:t>11</w:t>
      </w:r>
      <w:bookmarkStart w:id="0" w:name="_GoBack"/>
      <w:bookmarkEnd w:id="0"/>
      <w:r w:rsidR="002429F2">
        <w:rPr>
          <w:rFonts w:ascii="Times New Roman" w:hAnsi="Times New Roman"/>
          <w:szCs w:val="28"/>
          <w:lang w:val="vi-VN"/>
        </w:rPr>
        <w:t xml:space="preserve"> năm 20</w:t>
      </w:r>
      <w:r w:rsidR="00017827">
        <w:rPr>
          <w:rFonts w:ascii="Times New Roman" w:hAnsi="Times New Roman"/>
          <w:szCs w:val="28"/>
        </w:rPr>
        <w:t>21</w:t>
      </w:r>
      <w:r w:rsidRPr="000A425D">
        <w:rPr>
          <w:rFonts w:ascii="Times New Roman" w:hAnsi="Times New Roman"/>
          <w:szCs w:val="28"/>
          <w:lang w:val="vi-VN"/>
        </w:rPr>
        <w:t>.</w:t>
      </w:r>
    </w:p>
    <w:p w:rsidR="00636673" w:rsidRPr="00876F8F" w:rsidRDefault="00636673" w:rsidP="00636673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  <w:r w:rsidRPr="00876F8F">
        <w:rPr>
          <w:rFonts w:ascii="Times New Roman" w:hAnsi="Times New Roman"/>
          <w:szCs w:val="28"/>
        </w:rPr>
        <w:t xml:space="preserve">Địa điểm: Phòng </w:t>
      </w:r>
      <w:r w:rsidR="000A60F8">
        <w:rPr>
          <w:rFonts w:ascii="Times New Roman" w:hAnsi="Times New Roman"/>
          <w:szCs w:val="28"/>
        </w:rPr>
        <w:t>402</w:t>
      </w:r>
      <w:r w:rsidRPr="00876F8F">
        <w:rPr>
          <w:rFonts w:ascii="Times New Roman" w:hAnsi="Times New Roman"/>
          <w:szCs w:val="28"/>
        </w:rPr>
        <w:t xml:space="preserve"> </w:t>
      </w:r>
      <w:proofErr w:type="spellStart"/>
      <w:r w:rsidRPr="00876F8F">
        <w:rPr>
          <w:rFonts w:ascii="Times New Roman" w:hAnsi="Times New Roman"/>
          <w:szCs w:val="28"/>
        </w:rPr>
        <w:t>nhà</w:t>
      </w:r>
      <w:proofErr w:type="spellEnd"/>
      <w:r w:rsidRPr="00876F8F">
        <w:rPr>
          <w:rFonts w:ascii="Times New Roman" w:hAnsi="Times New Roman"/>
          <w:szCs w:val="28"/>
        </w:rPr>
        <w:t xml:space="preserve"> A </w:t>
      </w:r>
      <w:proofErr w:type="spellStart"/>
      <w:r w:rsidRPr="00876F8F">
        <w:rPr>
          <w:rFonts w:ascii="Times New Roman" w:hAnsi="Times New Roman"/>
          <w:szCs w:val="28"/>
        </w:rPr>
        <w:t>Trường</w:t>
      </w:r>
      <w:proofErr w:type="spellEnd"/>
      <w:r w:rsidRPr="00876F8F">
        <w:rPr>
          <w:rFonts w:ascii="Times New Roman" w:hAnsi="Times New Roman"/>
          <w:szCs w:val="28"/>
        </w:rPr>
        <w:t xml:space="preserve"> </w:t>
      </w:r>
      <w:proofErr w:type="spellStart"/>
      <w:r w:rsidRPr="00876F8F">
        <w:rPr>
          <w:rFonts w:ascii="Times New Roman" w:hAnsi="Times New Roman"/>
          <w:szCs w:val="28"/>
        </w:rPr>
        <w:t>Đại</w:t>
      </w:r>
      <w:proofErr w:type="spellEnd"/>
      <w:r w:rsidRPr="00876F8F">
        <w:rPr>
          <w:rFonts w:ascii="Times New Roman" w:hAnsi="Times New Roman"/>
          <w:szCs w:val="28"/>
        </w:rPr>
        <w:t xml:space="preserve"> </w:t>
      </w:r>
      <w:proofErr w:type="spellStart"/>
      <w:r w:rsidRPr="00876F8F">
        <w:rPr>
          <w:rFonts w:ascii="Times New Roman" w:hAnsi="Times New Roman"/>
          <w:szCs w:val="28"/>
        </w:rPr>
        <w:t>học</w:t>
      </w:r>
      <w:proofErr w:type="spellEnd"/>
      <w:r w:rsidRPr="00876F8F">
        <w:rPr>
          <w:rFonts w:ascii="Times New Roman" w:hAnsi="Times New Roman"/>
          <w:szCs w:val="28"/>
        </w:rPr>
        <w:t xml:space="preserve"> </w:t>
      </w:r>
      <w:proofErr w:type="spellStart"/>
      <w:r w:rsidRPr="00876F8F">
        <w:rPr>
          <w:rFonts w:ascii="Times New Roman" w:hAnsi="Times New Roman"/>
          <w:szCs w:val="28"/>
        </w:rPr>
        <w:t>Luật</w:t>
      </w:r>
      <w:proofErr w:type="spellEnd"/>
      <w:r w:rsidRPr="00876F8F">
        <w:rPr>
          <w:rFonts w:ascii="Times New Roman" w:hAnsi="Times New Roman"/>
          <w:szCs w:val="28"/>
        </w:rPr>
        <w:t xml:space="preserve"> Hà Nội</w:t>
      </w:r>
    </w:p>
    <w:p w:rsidR="00636673" w:rsidRPr="00876F8F" w:rsidRDefault="00636673" w:rsidP="00636673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  <w:proofErr w:type="spellStart"/>
      <w:r w:rsidRPr="00876F8F">
        <w:rPr>
          <w:rFonts w:ascii="Times New Roman" w:hAnsi="Times New Roman"/>
          <w:szCs w:val="28"/>
        </w:rPr>
        <w:t>Số</w:t>
      </w:r>
      <w:proofErr w:type="spellEnd"/>
      <w:r w:rsidRPr="00876F8F">
        <w:rPr>
          <w:rFonts w:ascii="Times New Roman" w:hAnsi="Times New Roman"/>
          <w:szCs w:val="28"/>
        </w:rPr>
        <w:t xml:space="preserve"> 87 </w:t>
      </w:r>
      <w:proofErr w:type="spellStart"/>
      <w:r w:rsidRPr="00876F8F">
        <w:rPr>
          <w:rFonts w:ascii="Times New Roman" w:hAnsi="Times New Roman"/>
          <w:szCs w:val="28"/>
        </w:rPr>
        <w:t>Nguyễn</w:t>
      </w:r>
      <w:proofErr w:type="spellEnd"/>
      <w:r w:rsidRPr="00876F8F">
        <w:rPr>
          <w:rFonts w:ascii="Times New Roman" w:hAnsi="Times New Roman"/>
          <w:szCs w:val="28"/>
        </w:rPr>
        <w:t xml:space="preserve"> </w:t>
      </w:r>
      <w:proofErr w:type="spellStart"/>
      <w:r w:rsidRPr="00876F8F">
        <w:rPr>
          <w:rFonts w:ascii="Times New Roman" w:hAnsi="Times New Roman"/>
          <w:szCs w:val="28"/>
        </w:rPr>
        <w:t>Chí</w:t>
      </w:r>
      <w:proofErr w:type="spellEnd"/>
      <w:r w:rsidRPr="00876F8F">
        <w:rPr>
          <w:rFonts w:ascii="Times New Roman" w:hAnsi="Times New Roman"/>
          <w:szCs w:val="28"/>
        </w:rPr>
        <w:t xml:space="preserve"> </w:t>
      </w:r>
      <w:proofErr w:type="spellStart"/>
      <w:r w:rsidRPr="00876F8F">
        <w:rPr>
          <w:rFonts w:ascii="Times New Roman" w:hAnsi="Times New Roman"/>
          <w:szCs w:val="28"/>
        </w:rPr>
        <w:t>Thanh</w:t>
      </w:r>
      <w:proofErr w:type="spellEnd"/>
      <w:r w:rsidRPr="00876F8F">
        <w:rPr>
          <w:rFonts w:ascii="Times New Roman" w:hAnsi="Times New Roman"/>
          <w:szCs w:val="28"/>
        </w:rPr>
        <w:t xml:space="preserve">, </w:t>
      </w:r>
      <w:proofErr w:type="spellStart"/>
      <w:r w:rsidRPr="00876F8F">
        <w:rPr>
          <w:rFonts w:ascii="Times New Roman" w:hAnsi="Times New Roman"/>
          <w:szCs w:val="28"/>
        </w:rPr>
        <w:t>Đống</w:t>
      </w:r>
      <w:proofErr w:type="spellEnd"/>
      <w:r w:rsidRPr="00876F8F">
        <w:rPr>
          <w:rFonts w:ascii="Times New Roman" w:hAnsi="Times New Roman"/>
          <w:szCs w:val="28"/>
        </w:rPr>
        <w:t xml:space="preserve"> </w:t>
      </w:r>
      <w:proofErr w:type="spellStart"/>
      <w:r w:rsidRPr="00876F8F">
        <w:rPr>
          <w:rFonts w:ascii="Times New Roman" w:hAnsi="Times New Roman"/>
          <w:szCs w:val="28"/>
        </w:rPr>
        <w:t>Đa</w:t>
      </w:r>
      <w:proofErr w:type="spellEnd"/>
      <w:r w:rsidRPr="00876F8F">
        <w:rPr>
          <w:rFonts w:ascii="Times New Roman" w:hAnsi="Times New Roman"/>
          <w:szCs w:val="28"/>
        </w:rPr>
        <w:t>, Hà Nội</w:t>
      </w:r>
    </w:p>
    <w:p w:rsidR="00636673" w:rsidRDefault="00636673" w:rsidP="00636673">
      <w:pPr>
        <w:pStyle w:val="BodyText"/>
        <w:spacing w:line="312" w:lineRule="auto"/>
        <w:jc w:val="left"/>
        <w:rPr>
          <w:szCs w:val="28"/>
        </w:rPr>
      </w:pPr>
    </w:p>
    <w:p w:rsidR="00636673" w:rsidRPr="00D72957" w:rsidRDefault="00D72957" w:rsidP="00636673">
      <w:pPr>
        <w:pStyle w:val="BodyText"/>
        <w:spacing w:line="312" w:lineRule="auto"/>
        <w:jc w:val="left"/>
        <w:rPr>
          <w:rFonts w:ascii="Times New Roman" w:hAnsi="Times New Roman"/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87C75">
        <w:rPr>
          <w:rFonts w:ascii="Times New Roman" w:hAnsi="Times New Roman"/>
          <w:b/>
          <w:szCs w:val="28"/>
        </w:rPr>
        <w:t>PHÒNG</w:t>
      </w:r>
      <w:r w:rsidR="00636673" w:rsidRPr="00D72957">
        <w:rPr>
          <w:rFonts w:ascii="Times New Roman" w:hAnsi="Times New Roman"/>
          <w:b/>
          <w:szCs w:val="28"/>
        </w:rPr>
        <w:t xml:space="preserve"> </w:t>
      </w:r>
      <w:r w:rsidRPr="00D72957">
        <w:rPr>
          <w:rFonts w:ascii="Times New Roman" w:hAnsi="Times New Roman"/>
          <w:b/>
          <w:szCs w:val="28"/>
        </w:rPr>
        <w:t xml:space="preserve">ĐÀO TẠO </w:t>
      </w:r>
      <w:r w:rsidR="00636673" w:rsidRPr="00D72957">
        <w:rPr>
          <w:rFonts w:ascii="Times New Roman" w:hAnsi="Times New Roman"/>
          <w:b/>
          <w:szCs w:val="28"/>
        </w:rPr>
        <w:t>SAU ĐẠI HỌC</w:t>
      </w:r>
    </w:p>
    <w:p w:rsidR="00636673" w:rsidRPr="0006515D" w:rsidRDefault="00636673" w:rsidP="00636673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6673" w:rsidRDefault="0063667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sectPr w:rsidR="006326E3" w:rsidSect="0006515D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B32"/>
    <w:multiLevelType w:val="hybridMultilevel"/>
    <w:tmpl w:val="057CBD3C"/>
    <w:lvl w:ilvl="0" w:tplc="50E61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B1"/>
    <w:rsid w:val="00000A3E"/>
    <w:rsid w:val="00011449"/>
    <w:rsid w:val="00015C36"/>
    <w:rsid w:val="00017827"/>
    <w:rsid w:val="00034D42"/>
    <w:rsid w:val="00040C53"/>
    <w:rsid w:val="00050D1F"/>
    <w:rsid w:val="000554B9"/>
    <w:rsid w:val="00061060"/>
    <w:rsid w:val="000634B8"/>
    <w:rsid w:val="00064531"/>
    <w:rsid w:val="00064993"/>
    <w:rsid w:val="0006515D"/>
    <w:rsid w:val="000734E9"/>
    <w:rsid w:val="00083228"/>
    <w:rsid w:val="00095B18"/>
    <w:rsid w:val="000A02EA"/>
    <w:rsid w:val="000A425D"/>
    <w:rsid w:val="000A60F8"/>
    <w:rsid w:val="000A637A"/>
    <w:rsid w:val="000B52F1"/>
    <w:rsid w:val="000E17C2"/>
    <w:rsid w:val="000E4EFA"/>
    <w:rsid w:val="000F3E60"/>
    <w:rsid w:val="000F5149"/>
    <w:rsid w:val="00100F5E"/>
    <w:rsid w:val="00127348"/>
    <w:rsid w:val="00136E4C"/>
    <w:rsid w:val="00143A99"/>
    <w:rsid w:val="00143B92"/>
    <w:rsid w:val="00147CDF"/>
    <w:rsid w:val="00156EF4"/>
    <w:rsid w:val="001679C9"/>
    <w:rsid w:val="001A402D"/>
    <w:rsid w:val="001A44C9"/>
    <w:rsid w:val="001A7CC2"/>
    <w:rsid w:val="001B78FC"/>
    <w:rsid w:val="001C2894"/>
    <w:rsid w:val="001C45EC"/>
    <w:rsid w:val="001C4D88"/>
    <w:rsid w:val="001C5027"/>
    <w:rsid w:val="001D6A5D"/>
    <w:rsid w:val="001E1F53"/>
    <w:rsid w:val="001E47B5"/>
    <w:rsid w:val="001E6EB1"/>
    <w:rsid w:val="001E7B36"/>
    <w:rsid w:val="001F37E4"/>
    <w:rsid w:val="00202AA2"/>
    <w:rsid w:val="00204375"/>
    <w:rsid w:val="002136E4"/>
    <w:rsid w:val="00216F14"/>
    <w:rsid w:val="00222D06"/>
    <w:rsid w:val="0023038F"/>
    <w:rsid w:val="00230429"/>
    <w:rsid w:val="002429F2"/>
    <w:rsid w:val="00260DCC"/>
    <w:rsid w:val="00262D2F"/>
    <w:rsid w:val="00273E65"/>
    <w:rsid w:val="00282BF0"/>
    <w:rsid w:val="00292BCF"/>
    <w:rsid w:val="002A5EAE"/>
    <w:rsid w:val="002A6210"/>
    <w:rsid w:val="002A68D6"/>
    <w:rsid w:val="002B621F"/>
    <w:rsid w:val="002C494E"/>
    <w:rsid w:val="002C60C6"/>
    <w:rsid w:val="002D0E29"/>
    <w:rsid w:val="002D500A"/>
    <w:rsid w:val="002D5B7A"/>
    <w:rsid w:val="002E3912"/>
    <w:rsid w:val="002E6B7D"/>
    <w:rsid w:val="002F1C7F"/>
    <w:rsid w:val="002F7A85"/>
    <w:rsid w:val="003070A8"/>
    <w:rsid w:val="00307514"/>
    <w:rsid w:val="003104B8"/>
    <w:rsid w:val="00310776"/>
    <w:rsid w:val="00323AAD"/>
    <w:rsid w:val="0032678B"/>
    <w:rsid w:val="00332647"/>
    <w:rsid w:val="003337F8"/>
    <w:rsid w:val="003359A8"/>
    <w:rsid w:val="00337E1E"/>
    <w:rsid w:val="003400E8"/>
    <w:rsid w:val="00372F77"/>
    <w:rsid w:val="00392FFA"/>
    <w:rsid w:val="003A4916"/>
    <w:rsid w:val="003B1606"/>
    <w:rsid w:val="003C2EA7"/>
    <w:rsid w:val="003E22D6"/>
    <w:rsid w:val="003E57C5"/>
    <w:rsid w:val="003F6C43"/>
    <w:rsid w:val="00405ACE"/>
    <w:rsid w:val="00434E77"/>
    <w:rsid w:val="00436FF7"/>
    <w:rsid w:val="00461E52"/>
    <w:rsid w:val="00472895"/>
    <w:rsid w:val="00482475"/>
    <w:rsid w:val="00487215"/>
    <w:rsid w:val="00490058"/>
    <w:rsid w:val="00496EB6"/>
    <w:rsid w:val="004A31B1"/>
    <w:rsid w:val="004B2717"/>
    <w:rsid w:val="004B5233"/>
    <w:rsid w:val="004E7BC2"/>
    <w:rsid w:val="004F3BD3"/>
    <w:rsid w:val="005000E6"/>
    <w:rsid w:val="00505878"/>
    <w:rsid w:val="00507320"/>
    <w:rsid w:val="00515508"/>
    <w:rsid w:val="00515FE7"/>
    <w:rsid w:val="00530966"/>
    <w:rsid w:val="00531486"/>
    <w:rsid w:val="00531FD3"/>
    <w:rsid w:val="005325B9"/>
    <w:rsid w:val="00536B8E"/>
    <w:rsid w:val="00542102"/>
    <w:rsid w:val="00556515"/>
    <w:rsid w:val="005725CD"/>
    <w:rsid w:val="00582547"/>
    <w:rsid w:val="0059195D"/>
    <w:rsid w:val="00596D0B"/>
    <w:rsid w:val="005A1B7B"/>
    <w:rsid w:val="005A759F"/>
    <w:rsid w:val="005B1B0C"/>
    <w:rsid w:val="005B1DAE"/>
    <w:rsid w:val="005B26EE"/>
    <w:rsid w:val="005D4A14"/>
    <w:rsid w:val="005E05C0"/>
    <w:rsid w:val="005F3640"/>
    <w:rsid w:val="005F4FD9"/>
    <w:rsid w:val="005F7F42"/>
    <w:rsid w:val="00611782"/>
    <w:rsid w:val="00614E60"/>
    <w:rsid w:val="006326E3"/>
    <w:rsid w:val="00636673"/>
    <w:rsid w:val="00660BB5"/>
    <w:rsid w:val="00664947"/>
    <w:rsid w:val="0066686E"/>
    <w:rsid w:val="00675960"/>
    <w:rsid w:val="00683CE0"/>
    <w:rsid w:val="00686577"/>
    <w:rsid w:val="006875E2"/>
    <w:rsid w:val="006A0A05"/>
    <w:rsid w:val="006A1275"/>
    <w:rsid w:val="006C4ECE"/>
    <w:rsid w:val="006C75E4"/>
    <w:rsid w:val="006D54EF"/>
    <w:rsid w:val="006D7FB4"/>
    <w:rsid w:val="006F7B16"/>
    <w:rsid w:val="00710048"/>
    <w:rsid w:val="007176C5"/>
    <w:rsid w:val="00717C50"/>
    <w:rsid w:val="00733419"/>
    <w:rsid w:val="00734CE2"/>
    <w:rsid w:val="00737F3D"/>
    <w:rsid w:val="0075656A"/>
    <w:rsid w:val="00757F55"/>
    <w:rsid w:val="00772879"/>
    <w:rsid w:val="00773A87"/>
    <w:rsid w:val="00783B35"/>
    <w:rsid w:val="00791218"/>
    <w:rsid w:val="007A5EA4"/>
    <w:rsid w:val="007B0BFD"/>
    <w:rsid w:val="007B69A4"/>
    <w:rsid w:val="007D4CAF"/>
    <w:rsid w:val="007F72BA"/>
    <w:rsid w:val="008011AE"/>
    <w:rsid w:val="00813EAD"/>
    <w:rsid w:val="00820F03"/>
    <w:rsid w:val="00821666"/>
    <w:rsid w:val="0082349F"/>
    <w:rsid w:val="00825FD6"/>
    <w:rsid w:val="00830809"/>
    <w:rsid w:val="008311BD"/>
    <w:rsid w:val="0083325F"/>
    <w:rsid w:val="0083432B"/>
    <w:rsid w:val="00836548"/>
    <w:rsid w:val="00857958"/>
    <w:rsid w:val="00861B8E"/>
    <w:rsid w:val="00876F8F"/>
    <w:rsid w:val="008A5998"/>
    <w:rsid w:val="008A73EB"/>
    <w:rsid w:val="008A766A"/>
    <w:rsid w:val="008B7163"/>
    <w:rsid w:val="008B7E4D"/>
    <w:rsid w:val="008C01F2"/>
    <w:rsid w:val="008C0F8A"/>
    <w:rsid w:val="008C69E7"/>
    <w:rsid w:val="008F3A90"/>
    <w:rsid w:val="00902F20"/>
    <w:rsid w:val="009233DD"/>
    <w:rsid w:val="00926C06"/>
    <w:rsid w:val="009311D5"/>
    <w:rsid w:val="00935279"/>
    <w:rsid w:val="00935AF2"/>
    <w:rsid w:val="009456C0"/>
    <w:rsid w:val="00956FF2"/>
    <w:rsid w:val="009739BE"/>
    <w:rsid w:val="00977363"/>
    <w:rsid w:val="0098272E"/>
    <w:rsid w:val="00985B9E"/>
    <w:rsid w:val="009B63C8"/>
    <w:rsid w:val="009B650E"/>
    <w:rsid w:val="009C3D83"/>
    <w:rsid w:val="009C5063"/>
    <w:rsid w:val="009E13F7"/>
    <w:rsid w:val="009E4D05"/>
    <w:rsid w:val="009E6133"/>
    <w:rsid w:val="009F0272"/>
    <w:rsid w:val="00A22541"/>
    <w:rsid w:val="00A251D9"/>
    <w:rsid w:val="00A4014E"/>
    <w:rsid w:val="00A43582"/>
    <w:rsid w:val="00A6624F"/>
    <w:rsid w:val="00A70481"/>
    <w:rsid w:val="00A91D65"/>
    <w:rsid w:val="00A94A8D"/>
    <w:rsid w:val="00A9597C"/>
    <w:rsid w:val="00AA39AA"/>
    <w:rsid w:val="00AA6AF3"/>
    <w:rsid w:val="00AB355B"/>
    <w:rsid w:val="00AD78B8"/>
    <w:rsid w:val="00AD7E87"/>
    <w:rsid w:val="00AF4584"/>
    <w:rsid w:val="00B062A7"/>
    <w:rsid w:val="00B10363"/>
    <w:rsid w:val="00B12E7A"/>
    <w:rsid w:val="00B34BF6"/>
    <w:rsid w:val="00B4694B"/>
    <w:rsid w:val="00B51635"/>
    <w:rsid w:val="00B83C6E"/>
    <w:rsid w:val="00B83DDB"/>
    <w:rsid w:val="00B84DB1"/>
    <w:rsid w:val="00B87C75"/>
    <w:rsid w:val="00B9294A"/>
    <w:rsid w:val="00B97665"/>
    <w:rsid w:val="00BB22AC"/>
    <w:rsid w:val="00BC013A"/>
    <w:rsid w:val="00BD06FB"/>
    <w:rsid w:val="00BD7D90"/>
    <w:rsid w:val="00BE69B5"/>
    <w:rsid w:val="00BF154E"/>
    <w:rsid w:val="00BF7161"/>
    <w:rsid w:val="00C00CC1"/>
    <w:rsid w:val="00C02A3F"/>
    <w:rsid w:val="00C06185"/>
    <w:rsid w:val="00C10A60"/>
    <w:rsid w:val="00C118F0"/>
    <w:rsid w:val="00C35500"/>
    <w:rsid w:val="00C512EC"/>
    <w:rsid w:val="00C81D70"/>
    <w:rsid w:val="00C821F7"/>
    <w:rsid w:val="00C84E70"/>
    <w:rsid w:val="00C86202"/>
    <w:rsid w:val="00CA76C3"/>
    <w:rsid w:val="00CB3671"/>
    <w:rsid w:val="00CD7D73"/>
    <w:rsid w:val="00CD7DE5"/>
    <w:rsid w:val="00CF5A64"/>
    <w:rsid w:val="00D10F1C"/>
    <w:rsid w:val="00D254CB"/>
    <w:rsid w:val="00D27CB4"/>
    <w:rsid w:val="00D4669C"/>
    <w:rsid w:val="00D53C45"/>
    <w:rsid w:val="00D57E16"/>
    <w:rsid w:val="00D649F5"/>
    <w:rsid w:val="00D7189E"/>
    <w:rsid w:val="00D72957"/>
    <w:rsid w:val="00D73FC9"/>
    <w:rsid w:val="00D77267"/>
    <w:rsid w:val="00D92018"/>
    <w:rsid w:val="00D92E82"/>
    <w:rsid w:val="00D9303E"/>
    <w:rsid w:val="00DA6FFB"/>
    <w:rsid w:val="00DB7D0E"/>
    <w:rsid w:val="00DC384D"/>
    <w:rsid w:val="00DD2512"/>
    <w:rsid w:val="00DD6F95"/>
    <w:rsid w:val="00DE26B8"/>
    <w:rsid w:val="00DF5844"/>
    <w:rsid w:val="00E0759C"/>
    <w:rsid w:val="00E2450A"/>
    <w:rsid w:val="00E5342B"/>
    <w:rsid w:val="00E65AB9"/>
    <w:rsid w:val="00E65E7B"/>
    <w:rsid w:val="00E70D0B"/>
    <w:rsid w:val="00E80578"/>
    <w:rsid w:val="00E846F9"/>
    <w:rsid w:val="00E916B1"/>
    <w:rsid w:val="00EA44E7"/>
    <w:rsid w:val="00EB3357"/>
    <w:rsid w:val="00EB4CE4"/>
    <w:rsid w:val="00EC0059"/>
    <w:rsid w:val="00EC463C"/>
    <w:rsid w:val="00EC7224"/>
    <w:rsid w:val="00EE32A4"/>
    <w:rsid w:val="00EF5E4C"/>
    <w:rsid w:val="00F01C4C"/>
    <w:rsid w:val="00F13F30"/>
    <w:rsid w:val="00F15157"/>
    <w:rsid w:val="00F154A9"/>
    <w:rsid w:val="00F165E9"/>
    <w:rsid w:val="00F31469"/>
    <w:rsid w:val="00F35609"/>
    <w:rsid w:val="00F41FA5"/>
    <w:rsid w:val="00F47120"/>
    <w:rsid w:val="00F50A41"/>
    <w:rsid w:val="00F62239"/>
    <w:rsid w:val="00F6701D"/>
    <w:rsid w:val="00F67A09"/>
    <w:rsid w:val="00F70405"/>
    <w:rsid w:val="00F76295"/>
    <w:rsid w:val="00F84F33"/>
    <w:rsid w:val="00F90B56"/>
    <w:rsid w:val="00F95023"/>
    <w:rsid w:val="00F97245"/>
    <w:rsid w:val="00FB359C"/>
    <w:rsid w:val="00FC009C"/>
    <w:rsid w:val="00FC4500"/>
    <w:rsid w:val="00FC54B2"/>
    <w:rsid w:val="00FD190F"/>
    <w:rsid w:val="00FD2580"/>
    <w:rsid w:val="00FD2D8D"/>
    <w:rsid w:val="00FD7339"/>
    <w:rsid w:val="00FE4756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0" w:firstLine="720"/>
      <w:jc w:val="both"/>
      <w:outlineLvl w:val="0"/>
    </w:pPr>
    <w:rPr>
      <w:rFonts w:ascii=".VnTimeH" w:hAnsi=".VnTimeH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.VnTime" w:hAnsi=".VnTime"/>
      <w:sz w:val="28"/>
    </w:rPr>
  </w:style>
  <w:style w:type="table" w:styleId="TableGrid">
    <w:name w:val="Table Grid"/>
    <w:basedOn w:val="TableNormal"/>
    <w:rsid w:val="00E7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D7189E"/>
    <w:pPr>
      <w:ind w:firstLine="720"/>
    </w:pPr>
    <w:rPr>
      <w:rFonts w:ascii=".VnTimeH" w:hAnsi=".VnTimeH"/>
      <w:sz w:val="28"/>
    </w:rPr>
  </w:style>
  <w:style w:type="character" w:customStyle="1" w:styleId="BodyTextIndent2Char">
    <w:name w:val="Body Text Indent 2 Char"/>
    <w:link w:val="BodyTextIndent2"/>
    <w:rsid w:val="00536B8E"/>
    <w:rPr>
      <w:rFonts w:ascii=".VnTimeH" w:hAnsi=".VnTimeH"/>
      <w:sz w:val="28"/>
      <w:szCs w:val="24"/>
      <w:lang w:val="en-US" w:eastAsia="en-US" w:bidi="ar-SA"/>
    </w:rPr>
  </w:style>
  <w:style w:type="paragraph" w:styleId="Title">
    <w:name w:val="Title"/>
    <w:basedOn w:val="Normal"/>
    <w:qFormat/>
    <w:rsid w:val="00AD7E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vi-VN" w:eastAsia="vi-VN"/>
    </w:rPr>
  </w:style>
  <w:style w:type="character" w:customStyle="1" w:styleId="yiv6331503717">
    <w:name w:val="yiv6331503717"/>
    <w:basedOn w:val="DefaultParagraphFont"/>
    <w:rsid w:val="0063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0" w:firstLine="720"/>
      <w:jc w:val="both"/>
      <w:outlineLvl w:val="0"/>
    </w:pPr>
    <w:rPr>
      <w:rFonts w:ascii=".VnTimeH" w:hAnsi=".VnTimeH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.VnTime" w:hAnsi=".VnTime"/>
      <w:sz w:val="28"/>
    </w:rPr>
  </w:style>
  <w:style w:type="table" w:styleId="TableGrid">
    <w:name w:val="Table Grid"/>
    <w:basedOn w:val="TableNormal"/>
    <w:rsid w:val="00E7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D7189E"/>
    <w:pPr>
      <w:ind w:firstLine="720"/>
    </w:pPr>
    <w:rPr>
      <w:rFonts w:ascii=".VnTimeH" w:hAnsi=".VnTimeH"/>
      <w:sz w:val="28"/>
    </w:rPr>
  </w:style>
  <w:style w:type="character" w:customStyle="1" w:styleId="BodyTextIndent2Char">
    <w:name w:val="Body Text Indent 2 Char"/>
    <w:link w:val="BodyTextIndent2"/>
    <w:rsid w:val="00536B8E"/>
    <w:rPr>
      <w:rFonts w:ascii=".VnTimeH" w:hAnsi=".VnTimeH"/>
      <w:sz w:val="28"/>
      <w:szCs w:val="24"/>
      <w:lang w:val="en-US" w:eastAsia="en-US" w:bidi="ar-SA"/>
    </w:rPr>
  </w:style>
  <w:style w:type="paragraph" w:styleId="Title">
    <w:name w:val="Title"/>
    <w:basedOn w:val="Normal"/>
    <w:qFormat/>
    <w:rsid w:val="00AD7E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vi-VN" w:eastAsia="vi-VN"/>
    </w:rPr>
  </w:style>
  <w:style w:type="character" w:customStyle="1" w:styleId="yiv6331503717">
    <w:name w:val="yiv6331503717"/>
    <w:basedOn w:val="DefaultParagraphFont"/>
    <w:rsid w:val="0063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t­  ph¸p                           céng hoµ x· héi chñ nghÜa viÖt nam</vt:lpstr>
    </vt:vector>
  </TitlesOfParts>
  <Company>DHL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t­  ph¸p                           céng hoµ x· héi chñ nghÜa viÖt nam</dc:title>
  <dc:creator>Truong Dai Hoc Luat</dc:creator>
  <cp:lastModifiedBy>admin</cp:lastModifiedBy>
  <cp:revision>2</cp:revision>
  <cp:lastPrinted>2013-06-14T10:18:00Z</cp:lastPrinted>
  <dcterms:created xsi:type="dcterms:W3CDTF">2021-10-26T03:29:00Z</dcterms:created>
  <dcterms:modified xsi:type="dcterms:W3CDTF">2021-10-26T03:29:00Z</dcterms:modified>
</cp:coreProperties>
</file>